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43" w:rsidRDefault="001E4E43" w:rsidP="001E4E4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78180"/>
            <wp:effectExtent l="19050" t="0" r="0" b="0"/>
            <wp:docPr id="1" name="Рисунок 9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E43" w:rsidRPr="00DA3928" w:rsidRDefault="001E4E43" w:rsidP="001E4E43">
      <w:pPr>
        <w:jc w:val="center"/>
        <w:rPr>
          <w:b/>
          <w:sz w:val="28"/>
          <w:szCs w:val="28"/>
        </w:rPr>
      </w:pPr>
    </w:p>
    <w:p w:rsidR="001E4E43" w:rsidRPr="001E4E43" w:rsidRDefault="001E4E43" w:rsidP="001E4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4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E4E43" w:rsidRPr="001E4E43" w:rsidRDefault="001E4E43" w:rsidP="001E4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43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1E4E43" w:rsidRPr="001E4E43" w:rsidRDefault="001E4E43" w:rsidP="001E4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43" w:rsidRPr="001E4E43" w:rsidRDefault="001E4E43" w:rsidP="001E4E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4E43" w:rsidRPr="001E4E43" w:rsidRDefault="001E4E43" w:rsidP="001E4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E43" w:rsidRPr="00E35293" w:rsidRDefault="00E35293" w:rsidP="001E4E4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4E43" w:rsidRPr="001E4E43">
        <w:rPr>
          <w:rFonts w:ascii="Times New Roman" w:hAnsi="Times New Roman" w:cs="Times New Roman"/>
          <w:sz w:val="28"/>
          <w:szCs w:val="28"/>
        </w:rPr>
        <w:t xml:space="preserve"> 202</w:t>
      </w:r>
      <w:r w:rsidR="001E4E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val="en-US"/>
        </w:rPr>
        <w:t>51</w:t>
      </w:r>
    </w:p>
    <w:p w:rsidR="001E4E43" w:rsidRPr="001E4E43" w:rsidRDefault="001E4E43" w:rsidP="001E4E4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E4E43" w:rsidRPr="001E4E43" w:rsidRDefault="001E4E43" w:rsidP="001E4E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E43">
        <w:rPr>
          <w:rFonts w:ascii="Times New Roman" w:hAnsi="Times New Roman" w:cs="Times New Roman"/>
          <w:sz w:val="24"/>
          <w:szCs w:val="24"/>
        </w:rPr>
        <w:t>пос. Коноша Архангельской области</w:t>
      </w:r>
    </w:p>
    <w:p w:rsidR="0023539A" w:rsidRPr="0023539A" w:rsidRDefault="0023539A" w:rsidP="001E4E43">
      <w:pPr>
        <w:rPr>
          <w:rFonts w:ascii="Times New Roman" w:hAnsi="Times New Roman" w:cs="Times New Roman"/>
          <w:sz w:val="20"/>
          <w:szCs w:val="20"/>
        </w:rPr>
      </w:pPr>
    </w:p>
    <w:p w:rsidR="0023539A" w:rsidRDefault="0023539A" w:rsidP="00235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39A" w:rsidRDefault="0023539A" w:rsidP="00235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FC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DC5FCA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DC5FCA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23539A" w:rsidRPr="00DC5FCA" w:rsidRDefault="0023539A" w:rsidP="002353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«</w:t>
      </w:r>
      <w:r w:rsidR="00513A8C">
        <w:rPr>
          <w:rFonts w:ascii="Times New Roman" w:hAnsi="Times New Roman" w:cs="Times New Roman"/>
          <w:b/>
          <w:bCs/>
          <w:sz w:val="28"/>
          <w:szCs w:val="28"/>
        </w:rPr>
        <w:t>Коношское</w:t>
      </w:r>
      <w:r w:rsidRPr="00DC5FC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3539A" w:rsidRPr="000E1BF6" w:rsidRDefault="0023539A" w:rsidP="0023539A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539A" w:rsidRPr="00121E29" w:rsidRDefault="0023539A" w:rsidP="0023539A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9FB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r>
        <w:rPr>
          <w:rFonts w:ascii="Times New Roman" w:hAnsi="Times New Roman" w:cs="Times New Roman"/>
          <w:sz w:val="28"/>
          <w:szCs w:val="28"/>
        </w:rPr>
        <w:t>указом Губернатора Архангельской области от 04.08.2014 № 89-у</w:t>
      </w:r>
      <w:r w:rsidR="00E228D6">
        <w:rPr>
          <w:rFonts w:ascii="Times New Roman" w:hAnsi="Times New Roman" w:cs="Times New Roman"/>
          <w:sz w:val="28"/>
          <w:szCs w:val="28"/>
        </w:rPr>
        <w:t xml:space="preserve"> </w:t>
      </w:r>
      <w:r w:rsidR="00E228D6" w:rsidRPr="00E228D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anchor="64U0IK" w:history="1">
        <w:r w:rsidR="00E228D6" w:rsidRPr="00E228D6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от 18.08.2023 N 76-у</w:t>
        </w:r>
      </w:hyperlink>
      <w:r w:rsidR="00E228D6" w:rsidRPr="00E228D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1152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861152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органе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152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аппарате избирательной комиссии муниципального образования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21E2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539A" w:rsidRDefault="0023539A" w:rsidP="0023539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комиссию по соблюдению требований к служебному поведению муниципальных служащих и урегулированию конфликта интересов в муниципальном образовании «</w:t>
      </w:r>
      <w:r w:rsidR="0014158E">
        <w:rPr>
          <w:rFonts w:ascii="Times New Roman" w:hAnsi="Times New Roman" w:cs="Times New Roman"/>
          <w:sz w:val="28"/>
          <w:szCs w:val="28"/>
        </w:rPr>
        <w:t>Коношское</w:t>
      </w:r>
      <w:r>
        <w:rPr>
          <w:rFonts w:ascii="Times New Roman" w:hAnsi="Times New Roman" w:cs="Times New Roman"/>
          <w:sz w:val="28"/>
          <w:szCs w:val="28"/>
        </w:rPr>
        <w:t>» (далее – комиссия).</w:t>
      </w:r>
    </w:p>
    <w:p w:rsidR="0023539A" w:rsidRDefault="0023539A" w:rsidP="0023539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согласно приложению к настоящему </w:t>
      </w:r>
      <w:r w:rsidR="009600BA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39A" w:rsidRDefault="0014158E" w:rsidP="0023539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00BA">
        <w:rPr>
          <w:rFonts w:ascii="Times New Roman" w:hAnsi="Times New Roman" w:cs="Times New Roman"/>
          <w:sz w:val="28"/>
          <w:szCs w:val="28"/>
        </w:rPr>
        <w:t>. Разместить настоящее постановление</w:t>
      </w:r>
      <w:r w:rsidR="0023539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«К</w:t>
      </w:r>
      <w:r>
        <w:rPr>
          <w:rFonts w:ascii="Times New Roman" w:hAnsi="Times New Roman" w:cs="Times New Roman"/>
          <w:sz w:val="28"/>
          <w:szCs w:val="28"/>
        </w:rPr>
        <w:t>оношское</w:t>
      </w:r>
      <w:r w:rsidR="0023539A">
        <w:rPr>
          <w:rFonts w:ascii="Times New Roman" w:hAnsi="Times New Roman" w:cs="Times New Roman"/>
          <w:sz w:val="28"/>
          <w:szCs w:val="28"/>
        </w:rPr>
        <w:t>» в информационно-коммуникационной сети Интернет.</w:t>
      </w:r>
    </w:p>
    <w:p w:rsidR="0023539A" w:rsidRDefault="0014158E" w:rsidP="0023539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00BA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23539A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BA2B13" w:rsidRPr="00BA2B13" w:rsidRDefault="00BA2B13" w:rsidP="00BA2B13">
      <w:pPr>
        <w:shd w:val="clear" w:color="auto" w:fill="FFFFFF"/>
        <w:suppressAutoHyphens w:val="0"/>
        <w:spacing w:before="100" w:beforeAutospacing="1" w:after="100" w:afterAutospacing="1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№ 31</w:t>
      </w:r>
      <w:r w:rsidRPr="00BA2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17.01.2022</w:t>
      </w:r>
      <w:r w:rsidRPr="00BA2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считать утратившим силу.</w:t>
      </w:r>
    </w:p>
    <w:p w:rsidR="00BA2B13" w:rsidRPr="0023539A" w:rsidRDefault="00BA2B13" w:rsidP="0023539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39A" w:rsidRDefault="0023539A" w:rsidP="0023539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39A" w:rsidRDefault="0023539A" w:rsidP="0023539A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39A" w:rsidRPr="0023539A" w:rsidRDefault="0023539A" w:rsidP="0023539A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39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23539A" w:rsidRPr="0023539A" w:rsidRDefault="0023539A" w:rsidP="0023539A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23539A" w:rsidRPr="0023539A" w:rsidSect="001E4E43">
          <w:headerReference w:type="even" r:id="rId10"/>
          <w:pgSz w:w="11906" w:h="16838"/>
          <w:pgMar w:top="567" w:right="851" w:bottom="851" w:left="1701" w:header="720" w:footer="720" w:gutter="0"/>
          <w:cols w:space="720"/>
          <w:titlePg/>
          <w:docGrid w:linePitch="360"/>
        </w:sectPr>
      </w:pPr>
      <w:r w:rsidRPr="0023539A">
        <w:rPr>
          <w:rFonts w:ascii="Times New Roman" w:hAnsi="Times New Roman" w:cs="Times New Roman"/>
          <w:b/>
          <w:sz w:val="28"/>
          <w:szCs w:val="28"/>
        </w:rPr>
        <w:t>муниципал</w:t>
      </w:r>
      <w:r w:rsidR="0014158E">
        <w:rPr>
          <w:rFonts w:ascii="Times New Roman" w:hAnsi="Times New Roman" w:cs="Times New Roman"/>
          <w:b/>
          <w:sz w:val="28"/>
          <w:szCs w:val="28"/>
        </w:rPr>
        <w:t>ьного образования</w:t>
      </w:r>
      <w:r w:rsidR="0014158E">
        <w:rPr>
          <w:rFonts w:ascii="Times New Roman" w:hAnsi="Times New Roman" w:cs="Times New Roman"/>
          <w:b/>
          <w:sz w:val="28"/>
          <w:szCs w:val="28"/>
        </w:rPr>
        <w:tab/>
      </w:r>
      <w:r w:rsidR="0014158E">
        <w:rPr>
          <w:rFonts w:ascii="Times New Roman" w:hAnsi="Times New Roman" w:cs="Times New Roman"/>
          <w:b/>
          <w:sz w:val="28"/>
          <w:szCs w:val="28"/>
        </w:rPr>
        <w:tab/>
      </w:r>
      <w:r w:rsidR="0014158E">
        <w:rPr>
          <w:rFonts w:ascii="Times New Roman" w:hAnsi="Times New Roman" w:cs="Times New Roman"/>
          <w:b/>
          <w:sz w:val="28"/>
          <w:szCs w:val="28"/>
        </w:rPr>
        <w:tab/>
      </w:r>
      <w:r w:rsidR="0014158E">
        <w:rPr>
          <w:rFonts w:ascii="Times New Roman" w:hAnsi="Times New Roman" w:cs="Times New Roman"/>
          <w:b/>
          <w:sz w:val="28"/>
          <w:szCs w:val="28"/>
        </w:rPr>
        <w:tab/>
      </w:r>
      <w:r w:rsidRPr="0023539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E4E43">
        <w:rPr>
          <w:rFonts w:ascii="Times New Roman" w:hAnsi="Times New Roman" w:cs="Times New Roman"/>
          <w:b/>
          <w:sz w:val="28"/>
          <w:szCs w:val="28"/>
        </w:rPr>
        <w:t>А.Н.Денисов</w:t>
      </w:r>
    </w:p>
    <w:tbl>
      <w:tblPr>
        <w:tblW w:w="0" w:type="auto"/>
        <w:tblLook w:val="01E0"/>
      </w:tblPr>
      <w:tblGrid>
        <w:gridCol w:w="4785"/>
        <w:gridCol w:w="4785"/>
      </w:tblGrid>
      <w:tr w:rsidR="0023539A" w:rsidRPr="00D3033E" w:rsidTr="00D3033E">
        <w:tc>
          <w:tcPr>
            <w:tcW w:w="4785" w:type="dxa"/>
          </w:tcPr>
          <w:p w:rsidR="0023539A" w:rsidRPr="00D3033E" w:rsidRDefault="0023539A" w:rsidP="00D3033E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3539A" w:rsidRPr="00D3033E" w:rsidRDefault="0023539A" w:rsidP="00D3033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3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3539A" w:rsidRPr="00D3033E" w:rsidRDefault="009600BA" w:rsidP="00D3033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23539A" w:rsidRPr="00D303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3539A" w:rsidRPr="00D3033E" w:rsidRDefault="0023539A" w:rsidP="00D3033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3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3539A" w:rsidRPr="00D3033E" w:rsidRDefault="0023539A" w:rsidP="00D3033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33E">
              <w:rPr>
                <w:rFonts w:ascii="Times New Roman" w:hAnsi="Times New Roman" w:cs="Times New Roman"/>
                <w:sz w:val="28"/>
                <w:szCs w:val="28"/>
              </w:rPr>
              <w:t>«Коношск</w:t>
            </w:r>
            <w:r w:rsidR="0014158E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D3033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»</w:t>
            </w:r>
          </w:p>
          <w:p w:rsidR="0023539A" w:rsidRPr="00D3033E" w:rsidRDefault="00535B76" w:rsidP="0014158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3529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29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352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 </w:t>
            </w:r>
            <w:r w:rsidR="00E3529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23539A" w:rsidRDefault="0023539A" w:rsidP="0023539A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539A" w:rsidRDefault="0023539A" w:rsidP="0023539A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E5F">
        <w:rPr>
          <w:rFonts w:ascii="Times New Roman" w:hAnsi="Times New Roman" w:cs="Times New Roman"/>
          <w:b/>
          <w:sz w:val="28"/>
          <w:szCs w:val="28"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23539A" w:rsidRPr="006D7E5F" w:rsidRDefault="0023539A" w:rsidP="0023539A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r w:rsidR="0014158E">
        <w:rPr>
          <w:rFonts w:ascii="Times New Roman" w:hAnsi="Times New Roman" w:cs="Times New Roman"/>
          <w:b/>
          <w:sz w:val="28"/>
          <w:szCs w:val="28"/>
        </w:rPr>
        <w:t>Коношское</w:t>
      </w:r>
      <w:r w:rsidRPr="006D7E5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3539A" w:rsidRDefault="0023539A" w:rsidP="0023539A">
      <w:pPr>
        <w:pStyle w:val="ConsPlusNonformat"/>
        <w:ind w:left="3600" w:hanging="360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ook w:val="01E0"/>
      </w:tblPr>
      <w:tblGrid>
        <w:gridCol w:w="4678"/>
        <w:gridCol w:w="5528"/>
      </w:tblGrid>
      <w:tr w:rsidR="0023539A" w:rsidRPr="00D3033E" w:rsidTr="00D3033E">
        <w:tc>
          <w:tcPr>
            <w:tcW w:w="4678" w:type="dxa"/>
          </w:tcPr>
          <w:p w:rsidR="0023539A" w:rsidRPr="00D3033E" w:rsidRDefault="0014158E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Палкина Анжела Леонидовна</w:t>
            </w:r>
          </w:p>
        </w:tc>
        <w:tc>
          <w:tcPr>
            <w:tcW w:w="5528" w:type="dxa"/>
          </w:tcPr>
          <w:p w:rsidR="0023539A" w:rsidRPr="0048472E" w:rsidRDefault="0023539A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472E" w:rsidRPr="0048472E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организационно-правовым вопросам</w:t>
            </w:r>
            <w:r w:rsidR="0048472E" w:rsidRPr="0048472E">
              <w:rPr>
                <w:sz w:val="28"/>
                <w:szCs w:val="28"/>
                <w:u w:val="single"/>
              </w:rPr>
              <w:t xml:space="preserve">              </w:t>
            </w:r>
          </w:p>
          <w:p w:rsidR="0023539A" w:rsidRPr="0048472E" w:rsidRDefault="0023539A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9A" w:rsidRPr="00D3033E" w:rsidTr="00D3033E">
        <w:tc>
          <w:tcPr>
            <w:tcW w:w="4678" w:type="dxa"/>
          </w:tcPr>
          <w:p w:rsidR="0023539A" w:rsidRPr="00D3033E" w:rsidRDefault="0014158E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Егоров Сергей Викторович</w:t>
            </w:r>
          </w:p>
        </w:tc>
        <w:tc>
          <w:tcPr>
            <w:tcW w:w="5528" w:type="dxa"/>
          </w:tcPr>
          <w:p w:rsidR="0023539A" w:rsidRPr="0048472E" w:rsidRDefault="0023539A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472E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48472E" w:rsidRPr="0048472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по вопросам архитектуры и градостроительства  </w:t>
            </w:r>
          </w:p>
          <w:p w:rsidR="0048472E" w:rsidRPr="0048472E" w:rsidRDefault="0048472E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39A" w:rsidRPr="00D3033E" w:rsidTr="00D3033E">
        <w:tc>
          <w:tcPr>
            <w:tcW w:w="4678" w:type="dxa"/>
          </w:tcPr>
          <w:p w:rsidR="0023539A" w:rsidRPr="00D3033E" w:rsidRDefault="009410F5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Архачева Марина Владимировна</w:t>
            </w:r>
          </w:p>
        </w:tc>
        <w:tc>
          <w:tcPr>
            <w:tcW w:w="5528" w:type="dxa"/>
          </w:tcPr>
          <w:p w:rsidR="0023539A" w:rsidRPr="00D3033E" w:rsidRDefault="0023539A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472E">
              <w:rPr>
                <w:rFonts w:ascii="Times New Roman" w:hAnsi="Times New Roman" w:cs="Times New Roman"/>
                <w:sz w:val="26"/>
                <w:szCs w:val="26"/>
              </w:rPr>
              <w:t xml:space="preserve"> консультант</w:t>
            </w:r>
          </w:p>
          <w:p w:rsidR="0023539A" w:rsidRPr="00D3033E" w:rsidRDefault="0023539A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39A" w:rsidRPr="00D3033E" w:rsidTr="00D3033E">
        <w:tc>
          <w:tcPr>
            <w:tcW w:w="10206" w:type="dxa"/>
            <w:gridSpan w:val="2"/>
          </w:tcPr>
          <w:p w:rsidR="0023539A" w:rsidRPr="005E0818" w:rsidRDefault="0023539A" w:rsidP="00D3033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0818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комиссии:</w:t>
            </w:r>
          </w:p>
          <w:p w:rsidR="0048472E" w:rsidRPr="00D3033E" w:rsidRDefault="0048472E" w:rsidP="00D3033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39A" w:rsidRPr="00D3033E" w:rsidTr="00D3033E">
        <w:tc>
          <w:tcPr>
            <w:tcW w:w="4678" w:type="dxa"/>
          </w:tcPr>
          <w:p w:rsidR="00FA42AD" w:rsidRPr="00D3033E" w:rsidRDefault="005E0818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Максимова Елена Юрьевна</w:t>
            </w:r>
          </w:p>
          <w:p w:rsidR="00FA42AD" w:rsidRPr="00D3033E" w:rsidRDefault="00FA42AD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2AD" w:rsidRPr="00D3033E" w:rsidRDefault="00FA42AD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A1" w:rsidRPr="00D3033E" w:rsidRDefault="005E0818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Кокачева Ольга Михайловна</w:t>
            </w:r>
          </w:p>
          <w:p w:rsidR="00AC38A1" w:rsidRPr="00D3033E" w:rsidRDefault="00AC38A1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0818" w:rsidRDefault="005E0818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A1" w:rsidRPr="00D3033E" w:rsidRDefault="0014158E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Холопова Мария Владимировна</w:t>
            </w:r>
          </w:p>
        </w:tc>
        <w:tc>
          <w:tcPr>
            <w:tcW w:w="5528" w:type="dxa"/>
          </w:tcPr>
          <w:p w:rsidR="00FA42AD" w:rsidRPr="00D3033E" w:rsidRDefault="00FA42AD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472E">
              <w:rPr>
                <w:rFonts w:ascii="Times New Roman" w:hAnsi="Times New Roman" w:cs="Times New Roman"/>
                <w:sz w:val="26"/>
                <w:szCs w:val="26"/>
              </w:rPr>
              <w:t>советник Главы</w:t>
            </w:r>
            <w:r w:rsidR="001415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158E" w:rsidRDefault="0014158E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58E" w:rsidRDefault="0014158E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58E" w:rsidRPr="005E0818" w:rsidRDefault="0014158E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4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E0818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E0818" w:rsidRPr="005E0818">
              <w:rPr>
                <w:rFonts w:ascii="Times New Roman" w:hAnsi="Times New Roman" w:cs="Times New Roman"/>
                <w:sz w:val="28"/>
                <w:szCs w:val="28"/>
              </w:rPr>
              <w:t xml:space="preserve"> главы по вопросам финансов</w:t>
            </w:r>
          </w:p>
          <w:p w:rsidR="0014158E" w:rsidRDefault="0014158E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58E" w:rsidRDefault="0014158E" w:rsidP="0014158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58E" w:rsidRPr="00D3033E" w:rsidRDefault="0014158E" w:rsidP="0014158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E0818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  <w:p w:rsidR="0014158E" w:rsidRDefault="0014158E" w:rsidP="0014158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8A1" w:rsidRPr="00D3033E" w:rsidRDefault="00AC38A1" w:rsidP="0014158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539A" w:rsidRPr="00D3033E" w:rsidTr="00D3033E">
        <w:tc>
          <w:tcPr>
            <w:tcW w:w="4678" w:type="dxa"/>
          </w:tcPr>
          <w:p w:rsidR="0023539A" w:rsidRPr="00D3033E" w:rsidRDefault="0014158E" w:rsidP="00D3033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Заидзе Жанна Владимировна</w:t>
            </w:r>
          </w:p>
        </w:tc>
        <w:tc>
          <w:tcPr>
            <w:tcW w:w="5528" w:type="dxa"/>
          </w:tcPr>
          <w:p w:rsidR="00FA42AD" w:rsidRPr="00D3033E" w:rsidRDefault="0023539A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03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C38A1" w:rsidRPr="00D3033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14158E">
              <w:rPr>
                <w:rFonts w:ascii="Times New Roman" w:hAnsi="Times New Roman" w:cs="Times New Roman"/>
                <w:sz w:val="26"/>
                <w:szCs w:val="26"/>
              </w:rPr>
              <w:t>МБУК "Коношский Дом культуры и досуга"</w:t>
            </w:r>
          </w:p>
          <w:p w:rsidR="00AC38A1" w:rsidRPr="00D3033E" w:rsidRDefault="00AC38A1" w:rsidP="0059421E">
            <w:pPr>
              <w:pStyle w:val="ConsPlusNonformat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39A" w:rsidRPr="00D3033E" w:rsidRDefault="0023539A" w:rsidP="00D303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21E" w:rsidRPr="0059421E" w:rsidRDefault="0059421E" w:rsidP="003B6BBA">
      <w:pPr>
        <w:rPr>
          <w:rFonts w:ascii="Times New Roman" w:hAnsi="Times New Roman" w:cs="Times New Roman"/>
          <w:sz w:val="28"/>
          <w:szCs w:val="28"/>
        </w:rPr>
      </w:pPr>
    </w:p>
    <w:sectPr w:rsidR="0059421E" w:rsidRPr="0059421E" w:rsidSect="001409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D9" w:rsidRDefault="00A865D9">
      <w:r>
        <w:separator/>
      </w:r>
    </w:p>
  </w:endnote>
  <w:endnote w:type="continuationSeparator" w:id="1">
    <w:p w:rsidR="00A865D9" w:rsidRDefault="00A8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D9" w:rsidRDefault="00A865D9">
      <w:r>
        <w:separator/>
      </w:r>
    </w:p>
  </w:footnote>
  <w:footnote w:type="continuationSeparator" w:id="1">
    <w:p w:rsidR="00A865D9" w:rsidRDefault="00A86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3E" w:rsidRDefault="00970CFD" w:rsidP="00D303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303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033E" w:rsidRDefault="00D303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0750"/>
    <w:multiLevelType w:val="multilevel"/>
    <w:tmpl w:val="578A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39A"/>
    <w:rsid w:val="00096B7B"/>
    <w:rsid w:val="000E7186"/>
    <w:rsid w:val="0014099A"/>
    <w:rsid w:val="0014158E"/>
    <w:rsid w:val="001E4E43"/>
    <w:rsid w:val="00204968"/>
    <w:rsid w:val="0023539A"/>
    <w:rsid w:val="003B6BBA"/>
    <w:rsid w:val="003C19F2"/>
    <w:rsid w:val="003E754A"/>
    <w:rsid w:val="00400D07"/>
    <w:rsid w:val="004557D2"/>
    <w:rsid w:val="0048472E"/>
    <w:rsid w:val="00513A8C"/>
    <w:rsid w:val="00535B76"/>
    <w:rsid w:val="0059421E"/>
    <w:rsid w:val="005E0818"/>
    <w:rsid w:val="006E5CAD"/>
    <w:rsid w:val="00710CF0"/>
    <w:rsid w:val="009410F5"/>
    <w:rsid w:val="009600BA"/>
    <w:rsid w:val="00970CFD"/>
    <w:rsid w:val="009B1602"/>
    <w:rsid w:val="00A865D9"/>
    <w:rsid w:val="00AC38A1"/>
    <w:rsid w:val="00BA2B13"/>
    <w:rsid w:val="00D3033E"/>
    <w:rsid w:val="00D52C3F"/>
    <w:rsid w:val="00E228D6"/>
    <w:rsid w:val="00E35293"/>
    <w:rsid w:val="00EA3943"/>
    <w:rsid w:val="00FA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9A"/>
    <w:pPr>
      <w:suppressAutoHyphens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39A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3539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rsid w:val="002353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3539A"/>
    <w:rPr>
      <w:rFonts w:ascii="Calibri" w:eastAsia="Times New Roman" w:hAnsi="Calibri" w:cs="Calibri"/>
      <w:lang w:eastAsia="ar-SA"/>
    </w:rPr>
  </w:style>
  <w:style w:type="character" w:styleId="a6">
    <w:name w:val="page number"/>
    <w:basedOn w:val="a0"/>
    <w:rsid w:val="0023539A"/>
  </w:style>
  <w:style w:type="paragraph" w:styleId="a7">
    <w:name w:val="Balloon Text"/>
    <w:basedOn w:val="a"/>
    <w:link w:val="a8"/>
    <w:uiPriority w:val="99"/>
    <w:semiHidden/>
    <w:unhideWhenUsed/>
    <w:rsid w:val="001E4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E43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uiPriority w:val="99"/>
    <w:semiHidden/>
    <w:unhideWhenUsed/>
    <w:rsid w:val="00E22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06786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A4084-B66C-411F-9883-A0FCD214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2023-09-18T11:34:00Z</cp:lastPrinted>
  <dcterms:created xsi:type="dcterms:W3CDTF">2023-09-15T12:40:00Z</dcterms:created>
  <dcterms:modified xsi:type="dcterms:W3CDTF">2023-09-18T11:53:00Z</dcterms:modified>
</cp:coreProperties>
</file>