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ОДИННАДЦАТОЙ СЕССИИ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02.11.2023 г.                                                                      № </w:t>
      </w:r>
      <w:r w:rsidR="006C2BF7">
        <w:rPr>
          <w:rFonts w:eastAsia="Calibri"/>
          <w:b/>
          <w:sz w:val="28"/>
          <w:szCs w:val="28"/>
        </w:rPr>
        <w:t>64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7698E" w:rsidRDefault="0017698E" w:rsidP="0017698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6C1551" w:rsidRPr="00D35A4B" w:rsidRDefault="006C1551" w:rsidP="00A403B2">
      <w:pPr>
        <w:rPr>
          <w:sz w:val="28"/>
          <w:szCs w:val="28"/>
        </w:rPr>
      </w:pPr>
    </w:p>
    <w:p w:rsidR="006C1551" w:rsidRPr="00D35A4B" w:rsidRDefault="006C1551" w:rsidP="00A403B2">
      <w:pPr>
        <w:rPr>
          <w:sz w:val="28"/>
          <w:szCs w:val="28"/>
        </w:rPr>
      </w:pPr>
    </w:p>
    <w:p w:rsidR="00A403B2" w:rsidRPr="00C943B8" w:rsidRDefault="00A403B2" w:rsidP="00C943B8">
      <w:pPr>
        <w:rPr>
          <w:b/>
          <w:sz w:val="28"/>
          <w:szCs w:val="28"/>
        </w:rPr>
      </w:pPr>
      <w:r w:rsidRPr="00C943B8">
        <w:rPr>
          <w:b/>
          <w:sz w:val="28"/>
          <w:szCs w:val="28"/>
        </w:rPr>
        <w:t>«</w:t>
      </w:r>
      <w:r w:rsidR="00C943B8" w:rsidRPr="00C943B8">
        <w:rPr>
          <w:b/>
          <w:sz w:val="28"/>
          <w:szCs w:val="28"/>
        </w:rPr>
        <w:t>Об исполнении вопросов местного значения в сфере водоснабжения, водоотведения, снабжения населения топливом в пределах полномочий, установленных законодательством РФ</w:t>
      </w:r>
      <w:r w:rsidR="006F40B9" w:rsidRPr="00C943B8">
        <w:rPr>
          <w:b/>
          <w:color w:val="000000"/>
          <w:sz w:val="28"/>
          <w:szCs w:val="28"/>
        </w:rPr>
        <w:t>»</w:t>
      </w:r>
    </w:p>
    <w:p w:rsidR="006C1551" w:rsidRPr="00D35A4B" w:rsidRDefault="006C1551" w:rsidP="00C943B8">
      <w:pPr>
        <w:rPr>
          <w:sz w:val="28"/>
          <w:szCs w:val="28"/>
        </w:rPr>
      </w:pPr>
    </w:p>
    <w:p w:rsidR="006F40B9" w:rsidRPr="00D35A4B" w:rsidRDefault="006F40B9" w:rsidP="00A403B2">
      <w:pPr>
        <w:jc w:val="center"/>
        <w:rPr>
          <w:sz w:val="28"/>
          <w:szCs w:val="28"/>
        </w:rPr>
      </w:pPr>
    </w:p>
    <w:p w:rsidR="005B31FD" w:rsidRDefault="008C7014" w:rsidP="008C7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1FD">
        <w:rPr>
          <w:sz w:val="28"/>
          <w:szCs w:val="28"/>
        </w:rPr>
        <w:t>На основании Устава му</w:t>
      </w:r>
      <w:r w:rsidR="00A403B2" w:rsidRPr="00D35A4B">
        <w:rPr>
          <w:sz w:val="28"/>
          <w:szCs w:val="28"/>
        </w:rPr>
        <w:t>ниципальн</w:t>
      </w:r>
      <w:r w:rsidR="005B31FD">
        <w:rPr>
          <w:sz w:val="28"/>
          <w:szCs w:val="28"/>
        </w:rPr>
        <w:t>ого образования «Коношское»,</w:t>
      </w:r>
      <w:r>
        <w:rPr>
          <w:sz w:val="28"/>
          <w:szCs w:val="28"/>
        </w:rPr>
        <w:t xml:space="preserve"> </w:t>
      </w:r>
    </w:p>
    <w:p w:rsidR="00B02594" w:rsidRDefault="00B02594" w:rsidP="008C7014">
      <w:pPr>
        <w:jc w:val="both"/>
        <w:rPr>
          <w:sz w:val="28"/>
          <w:szCs w:val="28"/>
        </w:rPr>
      </w:pPr>
    </w:p>
    <w:p w:rsidR="006C1551" w:rsidRPr="00D35A4B" w:rsidRDefault="005B31FD" w:rsidP="005B31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  <w:r w:rsidR="00A403B2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A403B2" w:rsidRPr="00D35A4B">
        <w:rPr>
          <w:sz w:val="28"/>
          <w:szCs w:val="28"/>
        </w:rPr>
        <w:t>:</w:t>
      </w:r>
    </w:p>
    <w:p w:rsidR="00A403B2" w:rsidRPr="00D35A4B" w:rsidRDefault="00A403B2" w:rsidP="00A403B2">
      <w:pPr>
        <w:rPr>
          <w:sz w:val="28"/>
          <w:szCs w:val="28"/>
        </w:rPr>
      </w:pPr>
    </w:p>
    <w:p w:rsidR="00EF1C3E" w:rsidRDefault="008C7014" w:rsidP="00C943B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B27" w:rsidRPr="001C240F">
        <w:rPr>
          <w:sz w:val="28"/>
          <w:szCs w:val="28"/>
        </w:rPr>
        <w:t>Информаци</w:t>
      </w:r>
      <w:r w:rsidR="00263B27">
        <w:rPr>
          <w:sz w:val="28"/>
          <w:szCs w:val="28"/>
        </w:rPr>
        <w:t>ю</w:t>
      </w:r>
      <w:r w:rsidR="00263B27" w:rsidRPr="001C240F">
        <w:rPr>
          <w:sz w:val="28"/>
          <w:szCs w:val="28"/>
        </w:rPr>
        <w:t xml:space="preserve"> </w:t>
      </w:r>
      <w:r w:rsidR="00C943B8">
        <w:rPr>
          <w:sz w:val="28"/>
          <w:szCs w:val="28"/>
        </w:rPr>
        <w:t>о</w:t>
      </w:r>
      <w:r w:rsidR="00C943B8" w:rsidRPr="00285F3A">
        <w:rPr>
          <w:sz w:val="28"/>
          <w:szCs w:val="28"/>
        </w:rPr>
        <w:t>б исполнении вопросов местного значения в сфере водоснабжения, водоотведения, снабжения населения топливом в пределах полномочий, установленных законодательством РФ</w:t>
      </w:r>
      <w:r w:rsidR="00263B27">
        <w:rPr>
          <w:sz w:val="28"/>
          <w:szCs w:val="28"/>
        </w:rPr>
        <w:t xml:space="preserve"> - принять к сведению.</w:t>
      </w:r>
    </w:p>
    <w:p w:rsidR="00263B27" w:rsidRDefault="00263B27" w:rsidP="001441C9">
      <w:pPr>
        <w:jc w:val="both"/>
        <w:rPr>
          <w:sz w:val="28"/>
          <w:szCs w:val="28"/>
        </w:rPr>
      </w:pPr>
    </w:p>
    <w:p w:rsidR="00263B27" w:rsidRDefault="00263B27" w:rsidP="001441C9">
      <w:pPr>
        <w:jc w:val="both"/>
        <w:rPr>
          <w:sz w:val="28"/>
          <w:szCs w:val="28"/>
        </w:rPr>
      </w:pPr>
    </w:p>
    <w:p w:rsidR="00364D1E" w:rsidRPr="00D35A4B" w:rsidRDefault="00364D1E" w:rsidP="001441C9">
      <w:pPr>
        <w:jc w:val="both"/>
        <w:rPr>
          <w:sz w:val="28"/>
          <w:szCs w:val="28"/>
        </w:rPr>
      </w:pPr>
    </w:p>
    <w:p w:rsidR="003E41DD" w:rsidRPr="00D35A4B" w:rsidRDefault="003E41DD" w:rsidP="006372F0">
      <w:pPr>
        <w:rPr>
          <w:sz w:val="28"/>
          <w:szCs w:val="28"/>
        </w:rPr>
      </w:pP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Председатель муниципального Совета </w:t>
      </w: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>МО «</w:t>
      </w:r>
      <w:proofErr w:type="spellStart"/>
      <w:r w:rsidRPr="00D35A4B">
        <w:rPr>
          <w:sz w:val="28"/>
          <w:szCs w:val="28"/>
        </w:rPr>
        <w:t>Коношское</w:t>
      </w:r>
      <w:proofErr w:type="spellEnd"/>
      <w:r w:rsidRPr="00D35A4B">
        <w:rPr>
          <w:sz w:val="28"/>
          <w:szCs w:val="28"/>
        </w:rPr>
        <w:t xml:space="preserve">»                                                               </w:t>
      </w:r>
      <w:r w:rsidR="00D35A4B">
        <w:rPr>
          <w:sz w:val="28"/>
          <w:szCs w:val="28"/>
        </w:rPr>
        <w:t xml:space="preserve">           </w:t>
      </w:r>
      <w:r w:rsidRPr="00D35A4B">
        <w:rPr>
          <w:sz w:val="28"/>
          <w:szCs w:val="28"/>
        </w:rPr>
        <w:t xml:space="preserve"> </w:t>
      </w:r>
      <w:r w:rsidR="0017698E">
        <w:rPr>
          <w:sz w:val="28"/>
          <w:szCs w:val="28"/>
        </w:rPr>
        <w:t>В.А. Макаров</w:t>
      </w:r>
    </w:p>
    <w:p w:rsidR="00AE0487" w:rsidRDefault="00AE0487" w:rsidP="006372F0">
      <w:pPr>
        <w:rPr>
          <w:sz w:val="28"/>
          <w:szCs w:val="28"/>
        </w:rPr>
      </w:pPr>
    </w:p>
    <w:p w:rsidR="00364D1E" w:rsidRDefault="00364D1E" w:rsidP="006372F0">
      <w:pPr>
        <w:rPr>
          <w:sz w:val="28"/>
          <w:szCs w:val="28"/>
        </w:rPr>
      </w:pPr>
    </w:p>
    <w:p w:rsidR="006C2BF7" w:rsidRDefault="006C2BF7" w:rsidP="006372F0">
      <w:pPr>
        <w:rPr>
          <w:sz w:val="28"/>
          <w:szCs w:val="28"/>
        </w:rPr>
      </w:pPr>
    </w:p>
    <w:p w:rsidR="0017698E" w:rsidRDefault="0017698E" w:rsidP="0017698E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 w:rsidRPr="00596369">
        <w:rPr>
          <w:sz w:val="28"/>
        </w:rPr>
        <w:t>муниципального</w:t>
      </w:r>
      <w:proofErr w:type="gramEnd"/>
    </w:p>
    <w:p w:rsidR="0017698E" w:rsidRPr="00596369" w:rsidRDefault="0017698E" w:rsidP="0017698E">
      <w:pPr>
        <w:jc w:val="both"/>
        <w:rPr>
          <w:sz w:val="28"/>
        </w:rPr>
      </w:pPr>
      <w:r w:rsidRPr="00596369">
        <w:rPr>
          <w:sz w:val="28"/>
        </w:rPr>
        <w:t>образования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Коношское</w:t>
      </w:r>
      <w:proofErr w:type="spellEnd"/>
      <w:r>
        <w:rPr>
          <w:sz w:val="28"/>
        </w:rPr>
        <w:t>»                                                           А.Н.Денисов</w:t>
      </w:r>
    </w:p>
    <w:p w:rsidR="005B28A0" w:rsidRPr="00E10F1E" w:rsidRDefault="005B28A0" w:rsidP="00C8504C"/>
    <w:sectPr w:rsidR="005B28A0" w:rsidRPr="00E10F1E" w:rsidSect="006C2BF7"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F5F85"/>
    <w:rsid w:val="00013F30"/>
    <w:rsid w:val="00031630"/>
    <w:rsid w:val="00062553"/>
    <w:rsid w:val="000647FA"/>
    <w:rsid w:val="00075AA1"/>
    <w:rsid w:val="00083D04"/>
    <w:rsid w:val="00086F86"/>
    <w:rsid w:val="00095C5C"/>
    <w:rsid w:val="000B240A"/>
    <w:rsid w:val="000D1554"/>
    <w:rsid w:val="000F7247"/>
    <w:rsid w:val="00106511"/>
    <w:rsid w:val="00140BBA"/>
    <w:rsid w:val="001441C9"/>
    <w:rsid w:val="0014739B"/>
    <w:rsid w:val="00152BBF"/>
    <w:rsid w:val="0017698E"/>
    <w:rsid w:val="001923D6"/>
    <w:rsid w:val="001F4A34"/>
    <w:rsid w:val="00221A8D"/>
    <w:rsid w:val="00230429"/>
    <w:rsid w:val="0023417D"/>
    <w:rsid w:val="00240846"/>
    <w:rsid w:val="00240B59"/>
    <w:rsid w:val="00255B51"/>
    <w:rsid w:val="00263946"/>
    <w:rsid w:val="00263B27"/>
    <w:rsid w:val="00264BC6"/>
    <w:rsid w:val="002A6470"/>
    <w:rsid w:val="002B3B47"/>
    <w:rsid w:val="002F07CE"/>
    <w:rsid w:val="003277DE"/>
    <w:rsid w:val="0033277F"/>
    <w:rsid w:val="00332C62"/>
    <w:rsid w:val="00346DEB"/>
    <w:rsid w:val="00347D0D"/>
    <w:rsid w:val="00364C0D"/>
    <w:rsid w:val="00364D1E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511063"/>
    <w:rsid w:val="00526A7E"/>
    <w:rsid w:val="0055656A"/>
    <w:rsid w:val="005630A4"/>
    <w:rsid w:val="005715A1"/>
    <w:rsid w:val="005951B0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C2BF7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8021FC"/>
    <w:rsid w:val="00840BA1"/>
    <w:rsid w:val="00851907"/>
    <w:rsid w:val="008A345B"/>
    <w:rsid w:val="008C0C9A"/>
    <w:rsid w:val="008C584C"/>
    <w:rsid w:val="008C7014"/>
    <w:rsid w:val="008F19F4"/>
    <w:rsid w:val="0091585F"/>
    <w:rsid w:val="009251A5"/>
    <w:rsid w:val="009375B8"/>
    <w:rsid w:val="00991F07"/>
    <w:rsid w:val="009C5043"/>
    <w:rsid w:val="00A261AA"/>
    <w:rsid w:val="00A36353"/>
    <w:rsid w:val="00A403B2"/>
    <w:rsid w:val="00AA6912"/>
    <w:rsid w:val="00AA7636"/>
    <w:rsid w:val="00AE0487"/>
    <w:rsid w:val="00AE4799"/>
    <w:rsid w:val="00AE79A5"/>
    <w:rsid w:val="00AF438F"/>
    <w:rsid w:val="00B02594"/>
    <w:rsid w:val="00B17037"/>
    <w:rsid w:val="00B21EC4"/>
    <w:rsid w:val="00B51493"/>
    <w:rsid w:val="00B71004"/>
    <w:rsid w:val="00B77F12"/>
    <w:rsid w:val="00B80839"/>
    <w:rsid w:val="00BC1126"/>
    <w:rsid w:val="00BC3B62"/>
    <w:rsid w:val="00BC587C"/>
    <w:rsid w:val="00C07DA3"/>
    <w:rsid w:val="00C20B1F"/>
    <w:rsid w:val="00C255A1"/>
    <w:rsid w:val="00C314B2"/>
    <w:rsid w:val="00C410D5"/>
    <w:rsid w:val="00C57A6B"/>
    <w:rsid w:val="00C83E34"/>
    <w:rsid w:val="00C8504C"/>
    <w:rsid w:val="00C943B8"/>
    <w:rsid w:val="00CE43D9"/>
    <w:rsid w:val="00D05530"/>
    <w:rsid w:val="00D11630"/>
    <w:rsid w:val="00D24F29"/>
    <w:rsid w:val="00D3461A"/>
    <w:rsid w:val="00D35A4B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7961"/>
    <w:rsid w:val="00EC18BC"/>
    <w:rsid w:val="00EC72D3"/>
    <w:rsid w:val="00EE750A"/>
    <w:rsid w:val="00EF1C3E"/>
    <w:rsid w:val="00F4112A"/>
    <w:rsid w:val="00F425FD"/>
    <w:rsid w:val="00F530E3"/>
    <w:rsid w:val="00F74A85"/>
    <w:rsid w:val="00F87C12"/>
    <w:rsid w:val="00FA0E88"/>
    <w:rsid w:val="00FA309B"/>
    <w:rsid w:val="00FC5F0E"/>
    <w:rsid w:val="00FE3E71"/>
    <w:rsid w:val="00FF2726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  <w:style w:type="paragraph" w:customStyle="1" w:styleId="ConsPlusTitle">
    <w:name w:val="ConsPlusTitle"/>
    <w:rsid w:val="00B02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1</cp:lastModifiedBy>
  <cp:revision>6</cp:revision>
  <cp:lastPrinted>2023-11-03T05:31:00Z</cp:lastPrinted>
  <dcterms:created xsi:type="dcterms:W3CDTF">2023-10-23T07:27:00Z</dcterms:created>
  <dcterms:modified xsi:type="dcterms:W3CDTF">2023-11-03T05:32:00Z</dcterms:modified>
</cp:coreProperties>
</file>