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B44" w:rsidRPr="00B20415" w:rsidRDefault="008F2B44" w:rsidP="008F2B44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  <w:r w:rsidRPr="00B20415">
        <w:rPr>
          <w:rFonts w:ascii="Times New Roman" w:hAnsi="Times New Roman" w:cs="Times New Roman"/>
          <w:sz w:val="22"/>
          <w:szCs w:val="22"/>
          <w:lang w:eastAsia="en-US"/>
        </w:rPr>
        <w:t>Приложение № 1</w:t>
      </w:r>
    </w:p>
    <w:p w:rsidR="008F2B44" w:rsidRDefault="008F2B44" w:rsidP="000A51BD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к решению сессии Муниципального Совета</w:t>
      </w:r>
    </w:p>
    <w:p w:rsidR="008F2B44" w:rsidRDefault="00336297" w:rsidP="000A51BD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от 02 ноября 2023 года № 68</w:t>
      </w:r>
    </w:p>
    <w:p w:rsidR="008F2B44" w:rsidRDefault="008F2B44" w:rsidP="000A51BD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</w:p>
    <w:p w:rsidR="000A51BD" w:rsidRPr="00B20415" w:rsidRDefault="000A51BD" w:rsidP="000A51BD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  <w:r w:rsidRPr="00B20415">
        <w:rPr>
          <w:rFonts w:ascii="Times New Roman" w:hAnsi="Times New Roman" w:cs="Times New Roman"/>
          <w:sz w:val="22"/>
          <w:szCs w:val="22"/>
          <w:lang w:eastAsia="en-US"/>
        </w:rPr>
        <w:t>Приложение № 1</w:t>
      </w:r>
    </w:p>
    <w:p w:rsidR="000A51BD" w:rsidRPr="00B20415" w:rsidRDefault="000A51BD" w:rsidP="000A51BD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  <w:r w:rsidRPr="00B20415">
        <w:rPr>
          <w:rFonts w:ascii="Times New Roman" w:hAnsi="Times New Roman" w:cs="Times New Roman"/>
          <w:sz w:val="22"/>
          <w:szCs w:val="22"/>
          <w:lang w:eastAsia="en-US"/>
        </w:rPr>
        <w:t>к Положению о денежном содержании</w:t>
      </w:r>
    </w:p>
    <w:p w:rsidR="000A51BD" w:rsidRPr="00B20415" w:rsidRDefault="000A51BD" w:rsidP="000A51BD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  <w:r w:rsidRPr="00B20415">
        <w:rPr>
          <w:rFonts w:ascii="Times New Roman" w:hAnsi="Times New Roman" w:cs="Times New Roman"/>
          <w:sz w:val="22"/>
          <w:szCs w:val="22"/>
          <w:lang w:eastAsia="en-US"/>
        </w:rPr>
        <w:t>и иных выплатах муниципальным служащим</w:t>
      </w:r>
    </w:p>
    <w:p w:rsidR="000A51BD" w:rsidRPr="00B20415" w:rsidRDefault="000A51BD" w:rsidP="000A51BD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  <w:r w:rsidRPr="00B20415">
        <w:rPr>
          <w:rFonts w:ascii="Times New Roman" w:hAnsi="Times New Roman" w:cs="Times New Roman"/>
          <w:sz w:val="22"/>
          <w:szCs w:val="22"/>
          <w:lang w:eastAsia="en-US"/>
        </w:rPr>
        <w:t>администрации муниципального образования</w:t>
      </w:r>
    </w:p>
    <w:p w:rsidR="000A51BD" w:rsidRPr="00F44BF2" w:rsidRDefault="000A51BD" w:rsidP="000A51BD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  <w:r w:rsidRPr="00F44BF2">
        <w:rPr>
          <w:rFonts w:ascii="Times New Roman" w:hAnsi="Times New Roman" w:cs="Times New Roman"/>
          <w:sz w:val="22"/>
          <w:szCs w:val="22"/>
          <w:lang w:eastAsia="en-US"/>
        </w:rPr>
        <w:t>«</w:t>
      </w:r>
      <w:r w:rsidR="00F44BF2" w:rsidRPr="00F44BF2">
        <w:rPr>
          <w:rFonts w:ascii="Times New Roman" w:hAnsi="Times New Roman" w:cs="Times New Roman"/>
          <w:sz w:val="22"/>
          <w:szCs w:val="22"/>
          <w:lang w:eastAsia="en-US"/>
        </w:rPr>
        <w:t>Коношское</w:t>
      </w:r>
      <w:r w:rsidRPr="00F44BF2">
        <w:rPr>
          <w:rFonts w:ascii="Times New Roman" w:hAnsi="Times New Roman" w:cs="Times New Roman"/>
          <w:sz w:val="22"/>
          <w:szCs w:val="22"/>
          <w:lang w:eastAsia="en-US"/>
        </w:rPr>
        <w:t>»</w:t>
      </w:r>
    </w:p>
    <w:p w:rsidR="00E07A4E" w:rsidRDefault="00E07A4E">
      <w:bookmarkStart w:id="0" w:name="_GoBack"/>
    </w:p>
    <w:p w:rsidR="00076200" w:rsidRDefault="00C100A2" w:rsidP="00076200">
      <w:pPr>
        <w:pStyle w:val="1"/>
        <w:spacing w:before="0" w:after="0"/>
      </w:pPr>
      <w:r>
        <w:t>Реестр</w:t>
      </w:r>
      <w:bookmarkEnd w:id="0"/>
      <w:r>
        <w:br/>
        <w:t>должностей муниципальной службы</w:t>
      </w:r>
      <w:r w:rsidR="00076200">
        <w:t xml:space="preserve"> администрации </w:t>
      </w:r>
    </w:p>
    <w:p w:rsidR="00E07A4E" w:rsidRDefault="00076200" w:rsidP="00076200">
      <w:pPr>
        <w:pStyle w:val="1"/>
        <w:spacing w:before="0" w:after="0"/>
      </w:pPr>
      <w:r>
        <w:t>МО «</w:t>
      </w:r>
      <w:r w:rsidR="00F44BF2">
        <w:rPr>
          <w:color w:val="auto"/>
        </w:rPr>
        <w:t xml:space="preserve">Коношское» </w:t>
      </w:r>
      <w:r>
        <w:t>Архангельской области</w:t>
      </w:r>
      <w:r w:rsidR="00C100A2">
        <w:t xml:space="preserve"> в Архангельской области</w:t>
      </w:r>
    </w:p>
    <w:p w:rsidR="000A51BD" w:rsidRPr="000A51BD" w:rsidRDefault="000A51BD" w:rsidP="000A51BD"/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804"/>
        <w:gridCol w:w="1985"/>
        <w:gridCol w:w="1984"/>
      </w:tblGrid>
      <w:tr w:rsidR="000A51BD" w:rsidTr="000A51BD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BD" w:rsidRDefault="000A51BD">
            <w:pPr>
              <w:pStyle w:val="aa"/>
              <w:jc w:val="center"/>
            </w:pPr>
            <w:r>
              <w:t>Наименование должности муниципальной службы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aa"/>
              <w:jc w:val="center"/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Должностной оклад (рублей в месяц)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aa"/>
              <w:jc w:val="center"/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Ежемесячное денежное поощрение (должностных окладов в месяц)</w:t>
            </w:r>
          </w:p>
        </w:tc>
      </w:tr>
      <w:tr w:rsidR="000A51BD" w:rsidTr="000A51BD"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A1DFE" w:rsidRDefault="000A51BD" w:rsidP="00F17F95">
            <w:pPr>
              <w:pStyle w:val="1"/>
              <w:spacing w:before="0" w:after="0"/>
            </w:pPr>
            <w:bookmarkStart w:id="1" w:name="sub_200"/>
            <w:r>
              <w:t xml:space="preserve">Часть II. Перечень должностей муниципальной службы </w:t>
            </w:r>
          </w:p>
          <w:p w:rsidR="000A51BD" w:rsidRDefault="002A1DFE" w:rsidP="00F44BF2">
            <w:pPr>
              <w:pStyle w:val="1"/>
              <w:spacing w:before="0" w:after="0"/>
            </w:pPr>
            <w:r>
              <w:t xml:space="preserve">МО </w:t>
            </w:r>
            <w:r w:rsidRPr="00F44BF2">
              <w:rPr>
                <w:color w:val="auto"/>
              </w:rPr>
              <w:t>«</w:t>
            </w:r>
            <w:r w:rsidR="00F44BF2" w:rsidRPr="00F44BF2">
              <w:rPr>
                <w:color w:val="auto"/>
              </w:rPr>
              <w:t>Коношское»</w:t>
            </w:r>
            <w:bookmarkEnd w:id="1"/>
            <w:r>
              <w:t>Архангельской области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1"/>
            </w:pPr>
          </w:p>
        </w:tc>
      </w:tr>
      <w:tr w:rsidR="000A51BD" w:rsidTr="000A51BD"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A1DFE" w:rsidRDefault="000A51BD" w:rsidP="00F17F95">
            <w:pPr>
              <w:pStyle w:val="1"/>
              <w:spacing w:before="0" w:after="0"/>
            </w:pPr>
            <w:bookmarkStart w:id="2" w:name="sub_210"/>
            <w:r>
              <w:t xml:space="preserve">Раздел I. Должности муниципальной службы в местной администрации </w:t>
            </w:r>
          </w:p>
          <w:p w:rsidR="000A51BD" w:rsidRDefault="002A1DFE" w:rsidP="00F17F95">
            <w:pPr>
              <w:pStyle w:val="1"/>
              <w:spacing w:before="0" w:after="0"/>
            </w:pPr>
            <w:r>
              <w:t>МО «</w:t>
            </w:r>
            <w:r w:rsidR="00F44BF2" w:rsidRPr="00F44BF2">
              <w:rPr>
                <w:color w:val="auto"/>
              </w:rPr>
              <w:t xml:space="preserve">«Коношское» </w:t>
            </w:r>
            <w:r w:rsidR="000A51BD">
              <w:t>Архангельской области</w:t>
            </w:r>
            <w:bookmarkEnd w:id="2"/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1"/>
            </w:pPr>
          </w:p>
        </w:tc>
      </w:tr>
      <w:tr w:rsidR="000A51BD" w:rsidTr="000A51BD"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1"/>
            </w:pPr>
            <w:r>
              <w:t>Подраздел 1.1. Высшие должности муниципальной службы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1"/>
            </w:pPr>
          </w:p>
        </w:tc>
      </w:tr>
      <w:tr w:rsidR="000A51BD" w:rsidTr="000A51BD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BD" w:rsidRDefault="000A51BD">
            <w:pPr>
              <w:pStyle w:val="ac"/>
            </w:pPr>
            <w:r>
              <w:t>1. Глава местной администрации (при замещении им должности по контракту)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1BD" w:rsidRDefault="00A37F3E" w:rsidP="00547E7C">
            <w:pPr>
              <w:pStyle w:val="aa"/>
              <w:jc w:val="center"/>
            </w:pPr>
            <w:r>
              <w:t xml:space="preserve">16 </w:t>
            </w:r>
            <w:r w:rsidR="00547E7C">
              <w:t>88</w:t>
            </w:r>
            <w: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1BD" w:rsidRDefault="002A1DFE">
            <w:pPr>
              <w:pStyle w:val="aa"/>
              <w:jc w:val="center"/>
            </w:pPr>
            <w:r>
              <w:t>0,1</w:t>
            </w:r>
          </w:p>
        </w:tc>
      </w:tr>
      <w:tr w:rsidR="000A51BD" w:rsidTr="000A51BD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BD" w:rsidRDefault="000A51BD">
            <w:pPr>
              <w:pStyle w:val="ac"/>
            </w:pPr>
            <w:r>
              <w:t>2. Заместитель главы местной администрации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1BD" w:rsidRDefault="00A37F3E" w:rsidP="00547E7C">
            <w:pPr>
              <w:pStyle w:val="aa"/>
              <w:jc w:val="center"/>
            </w:pPr>
            <w:r>
              <w:t xml:space="preserve">14 </w:t>
            </w:r>
            <w:r w:rsidR="00547E7C">
              <w:t>77</w:t>
            </w:r>
            <w: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1BD" w:rsidRDefault="002A1DFE">
            <w:pPr>
              <w:pStyle w:val="aa"/>
              <w:jc w:val="center"/>
            </w:pPr>
            <w:r>
              <w:t>0,1</w:t>
            </w:r>
          </w:p>
        </w:tc>
      </w:tr>
      <w:tr w:rsidR="000A51BD" w:rsidTr="000A51BD"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1"/>
            </w:pPr>
            <w:r>
              <w:t>Подраздел 1.2. Главные должности муниципальной службы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1"/>
            </w:pPr>
          </w:p>
        </w:tc>
      </w:tr>
      <w:tr w:rsidR="002A1DFE" w:rsidTr="000A51BD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FE" w:rsidRDefault="002A1DFE" w:rsidP="002A1DFE">
            <w:pPr>
              <w:pStyle w:val="ac"/>
            </w:pPr>
            <w:r>
              <w:t xml:space="preserve">1. Руководитель органа местной администрации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A37F3E" w:rsidP="00547E7C">
            <w:pPr>
              <w:pStyle w:val="aa"/>
              <w:jc w:val="center"/>
            </w:pPr>
            <w:r>
              <w:t>12 </w:t>
            </w:r>
            <w:r w:rsidR="00547E7C">
              <w:t>66</w:t>
            </w:r>
            <w: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2A1DFE" w:rsidP="002D0807">
            <w:pPr>
              <w:pStyle w:val="aa"/>
              <w:jc w:val="center"/>
            </w:pPr>
            <w:r>
              <w:t>0,1</w:t>
            </w:r>
          </w:p>
        </w:tc>
      </w:tr>
      <w:tr w:rsidR="002A1DFE" w:rsidTr="000A51BD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FE" w:rsidRDefault="002A1DFE">
            <w:pPr>
              <w:pStyle w:val="ac"/>
            </w:pPr>
            <w:r>
              <w:t>2. Руководитель территориального органа местной администрации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A37F3E" w:rsidP="00547E7C">
            <w:pPr>
              <w:pStyle w:val="aa"/>
              <w:jc w:val="center"/>
            </w:pPr>
            <w:r>
              <w:t>11 </w:t>
            </w:r>
            <w:r w:rsidR="00547E7C">
              <w:t>605</w:t>
            </w:r>
            <w: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2A1DFE" w:rsidP="002D0807">
            <w:pPr>
              <w:pStyle w:val="aa"/>
              <w:jc w:val="center"/>
            </w:pPr>
            <w:r>
              <w:t>0,1</w:t>
            </w:r>
          </w:p>
        </w:tc>
      </w:tr>
      <w:tr w:rsidR="002A1DFE" w:rsidTr="000A51BD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FE" w:rsidRDefault="002A1DFE" w:rsidP="002A1DFE">
            <w:pPr>
              <w:pStyle w:val="ac"/>
            </w:pPr>
            <w:r>
              <w:t xml:space="preserve">3. Заместитель руководителя органа местной администрации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A37F3E" w:rsidP="00547E7C">
            <w:pPr>
              <w:pStyle w:val="aa"/>
              <w:jc w:val="center"/>
            </w:pPr>
            <w:r>
              <w:t>1</w:t>
            </w:r>
            <w:r w:rsidR="00547E7C">
              <w:t>2</w:t>
            </w:r>
            <w:r>
              <w:t> </w:t>
            </w:r>
            <w:r w:rsidR="00547E7C">
              <w:t>133</w:t>
            </w:r>
            <w: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2A1DFE" w:rsidP="002D0807">
            <w:pPr>
              <w:pStyle w:val="aa"/>
              <w:jc w:val="center"/>
            </w:pPr>
            <w:r>
              <w:t>0,1</w:t>
            </w:r>
          </w:p>
        </w:tc>
      </w:tr>
      <w:tr w:rsidR="000A51BD" w:rsidTr="000A51BD"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1"/>
            </w:pPr>
            <w:r>
              <w:t>Подраздел 1.3. Ведущие должности муниципальной службы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1"/>
            </w:pPr>
          </w:p>
        </w:tc>
      </w:tr>
      <w:tr w:rsidR="002A1DFE" w:rsidTr="000A51BD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FE" w:rsidRDefault="002A1DFE">
            <w:pPr>
              <w:pStyle w:val="ac"/>
            </w:pPr>
            <w:r>
              <w:t>1. Помощник (или советник) главы местной администрации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A37F3E" w:rsidP="00547E7C">
            <w:pPr>
              <w:pStyle w:val="aa"/>
              <w:jc w:val="center"/>
            </w:pPr>
            <w:r>
              <w:t>10 </w:t>
            </w:r>
            <w:r w:rsidR="00547E7C">
              <w:t>55</w:t>
            </w:r>
            <w: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2A1DFE" w:rsidP="002D0807">
            <w:pPr>
              <w:pStyle w:val="aa"/>
              <w:jc w:val="center"/>
            </w:pPr>
            <w:r>
              <w:t>0,1</w:t>
            </w:r>
          </w:p>
        </w:tc>
      </w:tr>
      <w:tr w:rsidR="002A1DFE" w:rsidTr="000A51BD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FE" w:rsidRDefault="002A1DFE">
            <w:pPr>
              <w:pStyle w:val="ac"/>
            </w:pPr>
            <w:r>
              <w:t>2. Консультант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A37F3E" w:rsidP="00547E7C">
            <w:pPr>
              <w:pStyle w:val="aa"/>
              <w:jc w:val="center"/>
            </w:pPr>
            <w:r>
              <w:t>10 </w:t>
            </w:r>
            <w:r w:rsidR="00547E7C">
              <w:t>55</w:t>
            </w:r>
            <w: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2A1DFE" w:rsidP="002D0807">
            <w:pPr>
              <w:pStyle w:val="aa"/>
              <w:jc w:val="center"/>
            </w:pPr>
            <w:r>
              <w:t>0,1</w:t>
            </w:r>
          </w:p>
        </w:tc>
      </w:tr>
      <w:tr w:rsidR="000A51BD" w:rsidTr="000A51BD"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1"/>
            </w:pPr>
            <w:r>
              <w:t>Подраздел 1.4. Старшие должности муниципальной службы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1"/>
            </w:pPr>
          </w:p>
        </w:tc>
      </w:tr>
      <w:tr w:rsidR="002A1DFE" w:rsidTr="000A51BD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FE" w:rsidRDefault="002A1DFE">
            <w:pPr>
              <w:pStyle w:val="ac"/>
            </w:pPr>
            <w:r>
              <w:t>1. Главный специалист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A37F3E" w:rsidP="00547E7C">
            <w:pPr>
              <w:pStyle w:val="aa"/>
              <w:jc w:val="center"/>
            </w:pPr>
            <w:r>
              <w:t>8 </w:t>
            </w:r>
            <w:r w:rsidR="00547E7C">
              <w:t>757</w:t>
            </w:r>
            <w: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2A1DFE" w:rsidP="002D0807">
            <w:pPr>
              <w:pStyle w:val="aa"/>
              <w:jc w:val="center"/>
            </w:pPr>
            <w:r>
              <w:t>0,1</w:t>
            </w:r>
          </w:p>
        </w:tc>
      </w:tr>
      <w:tr w:rsidR="002A1DFE" w:rsidTr="000A51BD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FE" w:rsidRDefault="002A1DFE">
            <w:pPr>
              <w:pStyle w:val="ac"/>
            </w:pPr>
            <w:r>
              <w:t>2. Ведущий специалист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A37F3E" w:rsidP="00547E7C">
            <w:pPr>
              <w:pStyle w:val="aa"/>
              <w:jc w:val="center"/>
            </w:pPr>
            <w:r>
              <w:t>8 </w:t>
            </w:r>
            <w:r w:rsidR="00547E7C">
              <w:t>44</w:t>
            </w:r>
            <w: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2A1DFE" w:rsidP="002D0807">
            <w:pPr>
              <w:pStyle w:val="aa"/>
              <w:jc w:val="center"/>
            </w:pPr>
            <w:r>
              <w:t>0,1</w:t>
            </w:r>
          </w:p>
        </w:tc>
      </w:tr>
      <w:tr w:rsidR="000A51BD" w:rsidTr="000A51BD"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1"/>
            </w:pPr>
            <w:r>
              <w:t>Подраздел 1.5. Младшие должности муниципальной службы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1"/>
            </w:pPr>
          </w:p>
        </w:tc>
      </w:tr>
      <w:tr w:rsidR="002A1DFE" w:rsidTr="000A51BD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FE" w:rsidRDefault="002A1DFE">
            <w:pPr>
              <w:pStyle w:val="ac"/>
            </w:pPr>
            <w:r>
              <w:rPr>
                <w:rStyle w:val="a3"/>
              </w:rPr>
              <w:t>1. Специалист 1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547E7C">
            <w:pPr>
              <w:pStyle w:val="aa"/>
              <w:jc w:val="center"/>
            </w:pPr>
            <w:r>
              <w:t>7 174</w:t>
            </w:r>
            <w:r w:rsidR="00A37F3E"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2A1DFE" w:rsidP="002D0807">
            <w:pPr>
              <w:pStyle w:val="aa"/>
              <w:jc w:val="center"/>
            </w:pPr>
            <w:r>
              <w:t>0,1</w:t>
            </w:r>
          </w:p>
        </w:tc>
      </w:tr>
      <w:tr w:rsidR="002A1DFE" w:rsidTr="000A51BD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FE" w:rsidRDefault="002A1DFE">
            <w:pPr>
              <w:pStyle w:val="ac"/>
            </w:pPr>
            <w:r>
              <w:t>2. Специалист 2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547E7C" w:rsidP="00547E7C">
            <w:pPr>
              <w:pStyle w:val="aa"/>
              <w:jc w:val="center"/>
            </w:pPr>
            <w:r>
              <w:t>7</w:t>
            </w:r>
            <w:r w:rsidR="00A37F3E">
              <w:t> </w:t>
            </w:r>
            <w:r>
              <w:t>069</w:t>
            </w:r>
            <w:r w:rsidR="00A37F3E"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2A1DFE" w:rsidP="002D0807">
            <w:pPr>
              <w:pStyle w:val="aa"/>
              <w:jc w:val="center"/>
            </w:pPr>
            <w:r>
              <w:t>0,1</w:t>
            </w:r>
          </w:p>
        </w:tc>
      </w:tr>
      <w:tr w:rsidR="002A1DFE" w:rsidTr="000A51BD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FE" w:rsidRDefault="002A1DFE">
            <w:pPr>
              <w:pStyle w:val="ac"/>
            </w:pPr>
            <w:r>
              <w:t>3. Специалист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A37F3E" w:rsidP="00547E7C">
            <w:pPr>
              <w:pStyle w:val="aa"/>
              <w:jc w:val="center"/>
            </w:pPr>
            <w:r>
              <w:t>6 </w:t>
            </w:r>
            <w:r w:rsidR="00547E7C">
              <w:t>858</w:t>
            </w:r>
            <w: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2A1DFE" w:rsidP="002D0807">
            <w:pPr>
              <w:pStyle w:val="aa"/>
              <w:jc w:val="center"/>
            </w:pPr>
            <w:r>
              <w:t>0,1</w:t>
            </w:r>
          </w:p>
        </w:tc>
      </w:tr>
      <w:tr w:rsidR="000A51BD" w:rsidTr="000A51BD"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1"/>
            </w:pPr>
            <w:bookmarkStart w:id="3" w:name="sub_220"/>
            <w:r>
              <w:t xml:space="preserve">Раздел II. Должности муниципальной службы в аппарате представительного органа </w:t>
            </w:r>
            <w:r w:rsidR="002A1DFE">
              <w:t xml:space="preserve">МО </w:t>
            </w:r>
            <w:r w:rsidR="00F44BF2" w:rsidRPr="00F44BF2">
              <w:rPr>
                <w:color w:val="auto"/>
              </w:rPr>
              <w:t xml:space="preserve">«Коношское» </w:t>
            </w:r>
            <w:r w:rsidR="002A1DFE">
              <w:t>Архангельской области</w:t>
            </w:r>
            <w:bookmarkEnd w:id="3"/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1"/>
            </w:pPr>
          </w:p>
        </w:tc>
      </w:tr>
      <w:tr w:rsidR="000A51BD" w:rsidTr="000A51BD"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1"/>
            </w:pPr>
            <w:r>
              <w:t>Подраздел 2.1. Ведущая должность муниципальной службы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1"/>
            </w:pPr>
          </w:p>
        </w:tc>
      </w:tr>
      <w:tr w:rsidR="000A51BD" w:rsidTr="000A51BD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BD" w:rsidRDefault="000A51BD">
            <w:pPr>
              <w:pStyle w:val="ac"/>
            </w:pPr>
            <w:r>
              <w:lastRenderedPageBreak/>
              <w:t>Консультант аппарата представительного органа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1BD" w:rsidRDefault="00A37F3E" w:rsidP="00547E7C">
            <w:pPr>
              <w:pStyle w:val="aa"/>
              <w:jc w:val="center"/>
            </w:pPr>
            <w:r>
              <w:t>10 </w:t>
            </w:r>
            <w:r w:rsidR="00547E7C">
              <w:t>55</w:t>
            </w:r>
            <w: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1BD" w:rsidRDefault="002A1DFE">
            <w:pPr>
              <w:pStyle w:val="aa"/>
              <w:jc w:val="center"/>
            </w:pPr>
            <w:r>
              <w:t>0,1</w:t>
            </w:r>
          </w:p>
        </w:tc>
      </w:tr>
      <w:tr w:rsidR="000A51BD" w:rsidTr="000A51BD"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1"/>
            </w:pPr>
            <w:r>
              <w:t>Подраздел 2.2. Старшие должности муниципальной службы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1"/>
            </w:pPr>
          </w:p>
        </w:tc>
      </w:tr>
      <w:tr w:rsidR="002A1DFE" w:rsidTr="000A51BD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FE" w:rsidRDefault="002A1DFE">
            <w:pPr>
              <w:pStyle w:val="ac"/>
            </w:pPr>
            <w:r>
              <w:t>1. Главный специалист аппарата представительного органа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A37F3E" w:rsidP="00547E7C">
            <w:pPr>
              <w:pStyle w:val="aa"/>
              <w:jc w:val="center"/>
            </w:pPr>
            <w:r>
              <w:t>8 </w:t>
            </w:r>
            <w:r w:rsidR="00547E7C">
              <w:t>757</w:t>
            </w:r>
            <w: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2A1DFE" w:rsidP="002D0807">
            <w:pPr>
              <w:pStyle w:val="aa"/>
              <w:jc w:val="center"/>
            </w:pPr>
            <w:r>
              <w:t>0,1</w:t>
            </w:r>
          </w:p>
        </w:tc>
      </w:tr>
      <w:tr w:rsidR="002A1DFE" w:rsidTr="000A51BD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FE" w:rsidRDefault="002A1DFE">
            <w:pPr>
              <w:pStyle w:val="ac"/>
            </w:pPr>
            <w:r>
              <w:t>2. Ведущий специалист аппарата представительного органа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A37F3E" w:rsidP="00547E7C">
            <w:pPr>
              <w:pStyle w:val="aa"/>
              <w:jc w:val="center"/>
            </w:pPr>
            <w:r>
              <w:t>8 </w:t>
            </w:r>
            <w:r w:rsidR="00547E7C">
              <w:t>44</w:t>
            </w:r>
            <w: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2A1DFE" w:rsidP="002D0807">
            <w:pPr>
              <w:pStyle w:val="aa"/>
              <w:jc w:val="center"/>
            </w:pPr>
            <w:r>
              <w:t>0,1</w:t>
            </w:r>
          </w:p>
        </w:tc>
      </w:tr>
      <w:tr w:rsidR="000A51BD" w:rsidTr="000A51BD"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1"/>
            </w:pPr>
            <w:r>
              <w:t>Подраздел 2.3. Младшие должности муниципальной службы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1"/>
            </w:pPr>
          </w:p>
        </w:tc>
      </w:tr>
      <w:tr w:rsidR="002A1DFE" w:rsidTr="000A51BD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FE" w:rsidRDefault="002A1DFE">
            <w:pPr>
              <w:pStyle w:val="ac"/>
            </w:pPr>
            <w:r>
              <w:t>1. Специалист 1 категории аппарата представительного органа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547E7C" w:rsidP="00547E7C">
            <w:pPr>
              <w:pStyle w:val="aa"/>
              <w:jc w:val="center"/>
            </w:pPr>
            <w:r>
              <w:t>7</w:t>
            </w:r>
            <w:r w:rsidR="00A37F3E">
              <w:t> </w:t>
            </w:r>
            <w:r>
              <w:t>174</w:t>
            </w:r>
            <w:r w:rsidR="00A37F3E"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2A1DFE" w:rsidP="002D0807">
            <w:pPr>
              <w:pStyle w:val="aa"/>
              <w:jc w:val="center"/>
            </w:pPr>
            <w:r>
              <w:t>0,1</w:t>
            </w:r>
          </w:p>
        </w:tc>
      </w:tr>
      <w:tr w:rsidR="002A1DFE" w:rsidTr="000A51BD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FE" w:rsidRDefault="002A1DFE">
            <w:pPr>
              <w:pStyle w:val="ac"/>
            </w:pPr>
            <w:r>
              <w:t>2. Специалист 2 категории аппарата представительного органа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547E7C" w:rsidP="00547E7C">
            <w:pPr>
              <w:pStyle w:val="aa"/>
              <w:jc w:val="center"/>
            </w:pPr>
            <w:r>
              <w:t>7</w:t>
            </w:r>
            <w:r w:rsidR="00A37F3E">
              <w:t> </w:t>
            </w:r>
            <w:r>
              <w:t>069</w:t>
            </w:r>
            <w:r w:rsidR="00A37F3E"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2A1DFE" w:rsidP="002D0807">
            <w:pPr>
              <w:pStyle w:val="aa"/>
              <w:jc w:val="center"/>
            </w:pPr>
            <w:r>
              <w:t>0,1</w:t>
            </w:r>
          </w:p>
        </w:tc>
      </w:tr>
      <w:tr w:rsidR="002A1DFE" w:rsidTr="000A51BD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FE" w:rsidRDefault="002A1DFE">
            <w:pPr>
              <w:pStyle w:val="ac"/>
            </w:pPr>
            <w:r>
              <w:t>3. Специалист аппарата представительного органа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A37F3E" w:rsidP="00547E7C">
            <w:pPr>
              <w:pStyle w:val="aa"/>
              <w:jc w:val="center"/>
            </w:pPr>
            <w:r>
              <w:t>6 </w:t>
            </w:r>
            <w:r w:rsidR="00547E7C">
              <w:t>858</w:t>
            </w:r>
            <w: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2A1DFE" w:rsidP="002D0807">
            <w:pPr>
              <w:pStyle w:val="aa"/>
              <w:jc w:val="center"/>
            </w:pPr>
            <w:r>
              <w:t>0,1</w:t>
            </w:r>
          </w:p>
        </w:tc>
      </w:tr>
      <w:tr w:rsidR="000A51BD" w:rsidTr="000A51BD"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1"/>
            </w:pPr>
            <w:bookmarkStart w:id="4" w:name="sub_230"/>
            <w:r>
              <w:t xml:space="preserve">Раздел III. Должности муниципальной службы в аппарате контрольного органа </w:t>
            </w:r>
            <w:r w:rsidR="002A1DFE">
              <w:t xml:space="preserve">МО </w:t>
            </w:r>
            <w:r w:rsidR="00F44BF2" w:rsidRPr="00F44BF2">
              <w:rPr>
                <w:color w:val="auto"/>
              </w:rPr>
              <w:t xml:space="preserve">«Коношское» </w:t>
            </w:r>
            <w:r w:rsidR="002A1DFE">
              <w:t>Архангельской области</w:t>
            </w:r>
            <w:bookmarkEnd w:id="4"/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1"/>
            </w:pPr>
          </w:p>
        </w:tc>
      </w:tr>
      <w:tr w:rsidR="000A51BD" w:rsidTr="000A51BD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BD" w:rsidRDefault="000A51BD">
            <w:pPr>
              <w:pStyle w:val="ac"/>
            </w:pPr>
            <w:r>
              <w:t>2. Инспектор аппарата контрольного органа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1BD" w:rsidRDefault="00A37F3E" w:rsidP="00547E7C">
            <w:pPr>
              <w:pStyle w:val="aa"/>
              <w:jc w:val="center"/>
            </w:pPr>
            <w:r>
              <w:t>10 </w:t>
            </w:r>
            <w:r w:rsidR="00547E7C">
              <w:t>55</w:t>
            </w:r>
            <w: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1BD" w:rsidRDefault="002A1DFE">
            <w:pPr>
              <w:pStyle w:val="aa"/>
              <w:jc w:val="center"/>
            </w:pPr>
            <w:r>
              <w:t>0,1</w:t>
            </w:r>
          </w:p>
        </w:tc>
      </w:tr>
      <w:tr w:rsidR="000A51BD" w:rsidTr="000A51BD"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1"/>
            </w:pPr>
            <w:r>
              <w:t>Подраздел 3.4. Старшие должности муниципальной службы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1"/>
            </w:pPr>
          </w:p>
        </w:tc>
      </w:tr>
      <w:tr w:rsidR="002A1DFE" w:rsidTr="000A51BD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FE" w:rsidRDefault="002A1DFE">
            <w:pPr>
              <w:pStyle w:val="ac"/>
            </w:pPr>
            <w:r>
              <w:t>1. Главный специалист аппарата контрольного органа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A37F3E" w:rsidP="00547E7C">
            <w:pPr>
              <w:pStyle w:val="aa"/>
              <w:jc w:val="center"/>
            </w:pPr>
            <w:r>
              <w:t>8 </w:t>
            </w:r>
            <w:r w:rsidR="00547E7C">
              <w:t>757</w:t>
            </w:r>
            <w: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2A1DFE" w:rsidP="002D0807">
            <w:pPr>
              <w:pStyle w:val="aa"/>
              <w:jc w:val="center"/>
            </w:pPr>
            <w:r>
              <w:t>0,1</w:t>
            </w:r>
          </w:p>
        </w:tc>
      </w:tr>
      <w:tr w:rsidR="002A1DFE" w:rsidTr="000A51BD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FE" w:rsidRDefault="002A1DFE">
            <w:pPr>
              <w:pStyle w:val="ac"/>
            </w:pPr>
            <w:r>
              <w:t>2. Ведущий специалист аппарата контрольного органа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A37F3E" w:rsidP="00547E7C">
            <w:pPr>
              <w:pStyle w:val="aa"/>
              <w:jc w:val="center"/>
            </w:pPr>
            <w:r>
              <w:t>8 </w:t>
            </w:r>
            <w:r w:rsidR="00547E7C">
              <w:t>44</w:t>
            </w:r>
            <w: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2A1DFE" w:rsidP="002D0807">
            <w:pPr>
              <w:pStyle w:val="aa"/>
              <w:jc w:val="center"/>
            </w:pPr>
            <w:r>
              <w:t>0,1</w:t>
            </w:r>
          </w:p>
        </w:tc>
      </w:tr>
      <w:tr w:rsidR="000A51BD" w:rsidTr="000A51BD"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1"/>
            </w:pPr>
            <w:r>
              <w:t>Подраздел 3.5. Младшие должности муниципальной службы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1"/>
            </w:pPr>
          </w:p>
        </w:tc>
      </w:tr>
      <w:tr w:rsidR="002A1DFE" w:rsidTr="000A51BD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FE" w:rsidRDefault="002A1DFE">
            <w:pPr>
              <w:pStyle w:val="ac"/>
            </w:pPr>
            <w:r>
              <w:t>1. Специалист 1 категории аппарата контрольного органа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547E7C" w:rsidP="00547E7C">
            <w:pPr>
              <w:pStyle w:val="aa"/>
              <w:jc w:val="center"/>
            </w:pPr>
            <w:r>
              <w:t>7</w:t>
            </w:r>
            <w:r w:rsidR="00A37F3E">
              <w:t> </w:t>
            </w:r>
            <w:r>
              <w:t>174</w:t>
            </w:r>
            <w:r w:rsidR="00A37F3E"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2A1DFE" w:rsidP="002D0807">
            <w:pPr>
              <w:pStyle w:val="aa"/>
              <w:jc w:val="center"/>
            </w:pPr>
            <w:r>
              <w:t>0,1</w:t>
            </w:r>
          </w:p>
        </w:tc>
      </w:tr>
      <w:tr w:rsidR="002A1DFE" w:rsidTr="000A51BD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FE" w:rsidRDefault="002A1DFE">
            <w:pPr>
              <w:pStyle w:val="ac"/>
            </w:pPr>
            <w:r>
              <w:t>2. Специалист 2 категории аппарата контрольного органа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547E7C" w:rsidP="00547E7C">
            <w:pPr>
              <w:pStyle w:val="aa"/>
              <w:jc w:val="center"/>
            </w:pPr>
            <w:r>
              <w:t>7</w:t>
            </w:r>
            <w:r w:rsidR="00A37F3E">
              <w:t> </w:t>
            </w:r>
            <w:r>
              <w:t>069</w:t>
            </w:r>
            <w:r w:rsidR="00A37F3E"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2A1DFE" w:rsidP="002D0807">
            <w:pPr>
              <w:pStyle w:val="aa"/>
              <w:jc w:val="center"/>
            </w:pPr>
            <w:r>
              <w:t>0,1</w:t>
            </w:r>
          </w:p>
        </w:tc>
      </w:tr>
      <w:tr w:rsidR="002A1DFE" w:rsidTr="000A51BD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FE" w:rsidRDefault="002A1DFE">
            <w:pPr>
              <w:pStyle w:val="ac"/>
            </w:pPr>
            <w:r>
              <w:t>3. Специалист аппарата контрольного органа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A37F3E" w:rsidP="00547E7C">
            <w:pPr>
              <w:pStyle w:val="aa"/>
              <w:jc w:val="center"/>
            </w:pPr>
            <w:r>
              <w:t>6 </w:t>
            </w:r>
            <w:r w:rsidR="00547E7C">
              <w:t>858</w:t>
            </w:r>
            <w: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2A1DFE" w:rsidP="002D0807">
            <w:pPr>
              <w:pStyle w:val="aa"/>
              <w:jc w:val="center"/>
            </w:pPr>
            <w:r>
              <w:t>0,1</w:t>
            </w:r>
          </w:p>
        </w:tc>
      </w:tr>
      <w:tr w:rsidR="000A51BD" w:rsidTr="000A51BD"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1"/>
            </w:pPr>
            <w:bookmarkStart w:id="5" w:name="sub_240"/>
            <w:r>
              <w:t xml:space="preserve">Раздел IV. Должности муниципальной службы в аппарате избирательной комиссии </w:t>
            </w:r>
            <w:r w:rsidR="002A1DFE">
              <w:t xml:space="preserve">МО </w:t>
            </w:r>
            <w:r w:rsidR="00F44BF2" w:rsidRPr="00F44BF2">
              <w:rPr>
                <w:color w:val="auto"/>
              </w:rPr>
              <w:t xml:space="preserve">«Коношское» </w:t>
            </w:r>
            <w:r w:rsidR="002A1DFE">
              <w:t>Архангельской области</w:t>
            </w:r>
            <w:bookmarkEnd w:id="5"/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1"/>
            </w:pPr>
          </w:p>
        </w:tc>
      </w:tr>
      <w:tr w:rsidR="000A51BD" w:rsidTr="000A51BD"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1"/>
            </w:pPr>
            <w:r>
              <w:t>Подраздел 4.1. Старшие должности муниципальной службы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1"/>
            </w:pPr>
          </w:p>
        </w:tc>
      </w:tr>
      <w:tr w:rsidR="002A1DFE" w:rsidTr="000A51BD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FE" w:rsidRDefault="002A1DFE">
            <w:pPr>
              <w:pStyle w:val="ac"/>
            </w:pPr>
            <w:r>
              <w:t>1. Главный специалист аппарата избирательной комиссии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4E24EB" w:rsidP="00547E7C">
            <w:pPr>
              <w:pStyle w:val="aa"/>
              <w:jc w:val="center"/>
            </w:pPr>
            <w:r>
              <w:t>8 </w:t>
            </w:r>
            <w:r w:rsidR="00547E7C">
              <w:t>757</w:t>
            </w:r>
            <w: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2A1DFE" w:rsidP="002D0807">
            <w:pPr>
              <w:pStyle w:val="aa"/>
              <w:jc w:val="center"/>
            </w:pPr>
            <w:r>
              <w:t>0,1</w:t>
            </w:r>
          </w:p>
        </w:tc>
      </w:tr>
      <w:tr w:rsidR="002A1DFE" w:rsidTr="000A51BD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FE" w:rsidRDefault="002A1DFE">
            <w:pPr>
              <w:pStyle w:val="ac"/>
            </w:pPr>
            <w:r>
              <w:t>2. Ведущий специалист аппарата избирательной комиссии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4E24EB" w:rsidP="00547E7C">
            <w:pPr>
              <w:pStyle w:val="aa"/>
              <w:jc w:val="center"/>
            </w:pPr>
            <w:r>
              <w:t>8 </w:t>
            </w:r>
            <w:r w:rsidR="00547E7C">
              <w:t>44</w:t>
            </w:r>
            <w: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2A1DFE" w:rsidP="002D0807">
            <w:pPr>
              <w:pStyle w:val="aa"/>
              <w:jc w:val="center"/>
            </w:pPr>
            <w:r>
              <w:t>0,1</w:t>
            </w:r>
          </w:p>
        </w:tc>
      </w:tr>
      <w:tr w:rsidR="000A51BD" w:rsidTr="000A51BD"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1"/>
            </w:pPr>
            <w:r>
              <w:t>Подраздел 4.2. Младшие должности муниципальной службы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A51BD" w:rsidRDefault="000A51BD">
            <w:pPr>
              <w:pStyle w:val="1"/>
            </w:pPr>
          </w:p>
        </w:tc>
      </w:tr>
      <w:tr w:rsidR="002A1DFE" w:rsidTr="000A51BD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FE" w:rsidRDefault="002A1DFE">
            <w:pPr>
              <w:pStyle w:val="ac"/>
            </w:pPr>
            <w:r>
              <w:t>1. Специалист 1 категории аппарата избирательной комиссии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547E7C" w:rsidP="00547E7C">
            <w:pPr>
              <w:pStyle w:val="aa"/>
              <w:jc w:val="center"/>
            </w:pPr>
            <w:r>
              <w:t>7</w:t>
            </w:r>
            <w:r w:rsidR="004E24EB">
              <w:t> </w:t>
            </w:r>
            <w:r>
              <w:t>174</w:t>
            </w:r>
            <w:r w:rsidR="004E24EB"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2A1DFE" w:rsidP="002D0807">
            <w:pPr>
              <w:pStyle w:val="aa"/>
              <w:jc w:val="center"/>
            </w:pPr>
            <w:r>
              <w:t>0,1</w:t>
            </w:r>
          </w:p>
        </w:tc>
      </w:tr>
      <w:tr w:rsidR="002A1DFE" w:rsidTr="000A51BD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FE" w:rsidRDefault="002A1DFE">
            <w:pPr>
              <w:pStyle w:val="ac"/>
            </w:pPr>
            <w:r>
              <w:t>2. Специалист 2 категории аппарата избирательной комиссии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547E7C" w:rsidP="00547E7C">
            <w:pPr>
              <w:pStyle w:val="aa"/>
              <w:jc w:val="center"/>
            </w:pPr>
            <w:r>
              <w:t>7</w:t>
            </w:r>
            <w:r w:rsidR="004E24EB">
              <w:t> </w:t>
            </w:r>
            <w:r>
              <w:t>069</w:t>
            </w:r>
            <w:r w:rsidR="004E24EB"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2A1DFE" w:rsidP="002D0807">
            <w:pPr>
              <w:pStyle w:val="aa"/>
              <w:jc w:val="center"/>
            </w:pPr>
            <w:r>
              <w:t>0,1</w:t>
            </w:r>
          </w:p>
        </w:tc>
      </w:tr>
      <w:tr w:rsidR="002A1DFE" w:rsidTr="000A51BD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FE" w:rsidRDefault="002A1DFE">
            <w:pPr>
              <w:pStyle w:val="ac"/>
            </w:pPr>
            <w:r>
              <w:t>3. Специалист аппарата избирательной комиссии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4E24EB" w:rsidP="00547E7C">
            <w:pPr>
              <w:pStyle w:val="aa"/>
              <w:jc w:val="center"/>
            </w:pPr>
            <w:r>
              <w:t>6 </w:t>
            </w:r>
            <w:r w:rsidR="00547E7C">
              <w:t>858</w:t>
            </w:r>
            <w: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DFE" w:rsidRDefault="002A1DFE" w:rsidP="002D0807">
            <w:pPr>
              <w:pStyle w:val="aa"/>
              <w:jc w:val="center"/>
            </w:pPr>
            <w:r>
              <w:t>0,1</w:t>
            </w:r>
          </w:p>
        </w:tc>
      </w:tr>
    </w:tbl>
    <w:p w:rsidR="00C100A2" w:rsidRDefault="00C100A2"/>
    <w:sectPr w:rsidR="00C100A2" w:rsidSect="00E07A4E">
      <w:headerReference w:type="default" r:id="rId7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DCB" w:rsidRDefault="00327DCB">
      <w:r>
        <w:separator/>
      </w:r>
    </w:p>
  </w:endnote>
  <w:endnote w:type="continuationSeparator" w:id="1">
    <w:p w:rsidR="00327DCB" w:rsidRDefault="00327D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DCB" w:rsidRDefault="00327DCB">
      <w:r>
        <w:separator/>
      </w:r>
    </w:p>
  </w:footnote>
  <w:footnote w:type="continuationSeparator" w:id="1">
    <w:p w:rsidR="00327DCB" w:rsidRDefault="00327D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A4E" w:rsidRDefault="00E07A4E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3C13"/>
    <w:rsid w:val="00076200"/>
    <w:rsid w:val="00084A3B"/>
    <w:rsid w:val="000A51BD"/>
    <w:rsid w:val="002A1DFE"/>
    <w:rsid w:val="002D2199"/>
    <w:rsid w:val="00327DCB"/>
    <w:rsid w:val="00336297"/>
    <w:rsid w:val="00343B4F"/>
    <w:rsid w:val="00456BC8"/>
    <w:rsid w:val="004E24EB"/>
    <w:rsid w:val="00547E7C"/>
    <w:rsid w:val="00660FFF"/>
    <w:rsid w:val="007A66BE"/>
    <w:rsid w:val="008352EE"/>
    <w:rsid w:val="008F2B44"/>
    <w:rsid w:val="00A37F3E"/>
    <w:rsid w:val="00C100A2"/>
    <w:rsid w:val="00C13C13"/>
    <w:rsid w:val="00CA52D3"/>
    <w:rsid w:val="00E07A4E"/>
    <w:rsid w:val="00E32CDE"/>
    <w:rsid w:val="00EA1CE7"/>
    <w:rsid w:val="00EA4743"/>
    <w:rsid w:val="00F17F95"/>
    <w:rsid w:val="00F305F0"/>
    <w:rsid w:val="00F44B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BC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6BC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456BC8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456BC8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456BC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456BC8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456BC8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456BC8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456BC8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456BC8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456BC8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sid w:val="00456BC8"/>
    <w:rPr>
      <w:b/>
      <w:bCs/>
    </w:rPr>
  </w:style>
  <w:style w:type="paragraph" w:customStyle="1" w:styleId="ac">
    <w:name w:val="Прижатый влево"/>
    <w:basedOn w:val="a"/>
    <w:next w:val="a"/>
    <w:uiPriority w:val="99"/>
    <w:rsid w:val="00456BC8"/>
    <w:pPr>
      <w:ind w:firstLine="0"/>
      <w:jc w:val="left"/>
    </w:pPr>
  </w:style>
  <w:style w:type="character" w:customStyle="1" w:styleId="ad">
    <w:name w:val="Цветовое выделение для Текст"/>
    <w:uiPriority w:val="99"/>
    <w:rsid w:val="00456BC8"/>
    <w:rPr>
      <w:rFonts w:ascii="Times New Roman CYR" w:hAnsi="Times New Roman CYR" w:cs="Times New Roman CYR"/>
    </w:rPr>
  </w:style>
  <w:style w:type="paragraph" w:styleId="ae">
    <w:name w:val="header"/>
    <w:basedOn w:val="a"/>
    <w:link w:val="af"/>
    <w:uiPriority w:val="99"/>
    <w:semiHidden/>
    <w:unhideWhenUsed/>
    <w:rsid w:val="00456BC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456BC8"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456BC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456BC8"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1</cp:lastModifiedBy>
  <cp:revision>9</cp:revision>
  <cp:lastPrinted>2023-11-03T06:33:00Z</cp:lastPrinted>
  <dcterms:created xsi:type="dcterms:W3CDTF">2022-12-05T13:06:00Z</dcterms:created>
  <dcterms:modified xsi:type="dcterms:W3CDTF">2023-11-03T06:33:00Z</dcterms:modified>
</cp:coreProperties>
</file>