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AE" w:rsidRDefault="001219AE" w:rsidP="005A563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219AE" w:rsidRPr="00804685" w:rsidRDefault="001219AE" w:rsidP="00804685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04685" w:rsidRPr="00804685" w:rsidRDefault="00804685" w:rsidP="0080468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0468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АРХАНГЕЛЬСКАЯ ОБЛАСТЬ</w:t>
      </w:r>
    </w:p>
    <w:p w:rsidR="00804685" w:rsidRPr="00804685" w:rsidRDefault="00804685" w:rsidP="0080468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0468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МУНИЦИПАЛЬНЫЙ СОВЕТ ГОРОДСКОГО ПОСЕЛЕНИЯ</w:t>
      </w:r>
    </w:p>
    <w:p w:rsidR="00804685" w:rsidRPr="00804685" w:rsidRDefault="00804685" w:rsidP="0080468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0468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«КОНОШСКОЕ» </w:t>
      </w:r>
      <w:r w:rsidR="008B7F5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          </w:t>
      </w:r>
      <w:r w:rsidRPr="0080468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КОНОШСКОГО МУНИЦИПАЛЬНОГО РАЙОНА </w:t>
      </w:r>
    </w:p>
    <w:p w:rsidR="00804685" w:rsidRPr="00804685" w:rsidRDefault="00804685" w:rsidP="0080468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0468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АРХАНГЕЛЬСКОЙ ОБЛАСТИ</w:t>
      </w:r>
    </w:p>
    <w:p w:rsidR="00804685" w:rsidRPr="00804685" w:rsidRDefault="00804685" w:rsidP="0080468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46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четвертого созыва</w:t>
      </w:r>
    </w:p>
    <w:p w:rsidR="00804685" w:rsidRPr="00804685" w:rsidRDefault="00804685" w:rsidP="0080468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04685" w:rsidRPr="00804685" w:rsidRDefault="00804685" w:rsidP="0080468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0468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РЕШЕНИЕ</w:t>
      </w:r>
    </w:p>
    <w:p w:rsidR="00804685" w:rsidRPr="00804685" w:rsidRDefault="00804685" w:rsidP="0080468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46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</w:t>
      </w:r>
    </w:p>
    <w:p w:rsidR="00804685" w:rsidRPr="00804685" w:rsidRDefault="00804685" w:rsidP="0080468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04685">
        <w:rPr>
          <w:rFonts w:ascii="Times New Roman" w:eastAsia="Times New Roman" w:hAnsi="Times New Roman" w:cs="Times New Roman"/>
          <w:color w:val="auto"/>
          <w:lang w:bidi="ar-SA"/>
        </w:rPr>
        <w:t xml:space="preserve">ТРИДЦАТЬ </w:t>
      </w:r>
      <w:r>
        <w:rPr>
          <w:rFonts w:ascii="Times New Roman" w:eastAsia="Times New Roman" w:hAnsi="Times New Roman" w:cs="Times New Roman"/>
          <w:color w:val="auto"/>
          <w:lang w:bidi="ar-SA"/>
        </w:rPr>
        <w:t>ВТОРОЙ</w:t>
      </w:r>
      <w:r w:rsidRPr="00804685">
        <w:rPr>
          <w:rFonts w:ascii="Times New Roman" w:eastAsia="Times New Roman" w:hAnsi="Times New Roman" w:cs="Times New Roman"/>
          <w:color w:val="auto"/>
          <w:lang w:bidi="ar-SA"/>
        </w:rPr>
        <w:t xml:space="preserve"> СЕССИИ</w:t>
      </w:r>
    </w:p>
    <w:p w:rsidR="00804685" w:rsidRPr="00804685" w:rsidRDefault="00804685" w:rsidP="00804685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46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.</w:t>
      </w:r>
    </w:p>
    <w:p w:rsidR="00804685" w:rsidRPr="00804685" w:rsidRDefault="005A5637" w:rsidP="00804685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22 апреля 2021</w:t>
      </w:r>
      <w:r w:rsidR="00804685" w:rsidRPr="008046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                               </w:t>
      </w:r>
      <w:r w:rsidR="001219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="00804685" w:rsidRPr="008046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</w:t>
      </w:r>
      <w:r w:rsidR="00804685" w:rsidRPr="001219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</w:t>
      </w:r>
      <w:r w:rsidR="00804685" w:rsidRPr="008046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04685" w:rsidRPr="00804685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lang w:bidi="ar-SA"/>
        </w:rPr>
        <w:t>187</w:t>
      </w:r>
    </w:p>
    <w:p w:rsidR="00804685" w:rsidRPr="00804685" w:rsidRDefault="00804685" w:rsidP="0080468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4685" w:rsidRPr="00804685" w:rsidRDefault="00804685" w:rsidP="0080468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4685" w:rsidRPr="00804685" w:rsidRDefault="00804685" w:rsidP="0080468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04685">
        <w:rPr>
          <w:rFonts w:ascii="Times New Roman" w:eastAsia="Times New Roman" w:hAnsi="Times New Roman" w:cs="Times New Roman"/>
          <w:color w:val="auto"/>
          <w:lang w:bidi="ar-SA"/>
        </w:rPr>
        <w:t xml:space="preserve">п. Коноша Архангельской области </w:t>
      </w:r>
    </w:p>
    <w:p w:rsidR="005A5637" w:rsidRDefault="005A5637" w:rsidP="000B2006">
      <w:pPr>
        <w:pStyle w:val="1"/>
        <w:spacing w:after="640"/>
        <w:jc w:val="center"/>
      </w:pPr>
    </w:p>
    <w:p w:rsidR="000B2006" w:rsidRDefault="005A5637" w:rsidP="000B2006">
      <w:pPr>
        <w:pStyle w:val="1"/>
        <w:spacing w:after="640"/>
        <w:jc w:val="center"/>
      </w:pPr>
      <w:r>
        <w:t>«</w:t>
      </w:r>
      <w:r w:rsidR="000B2006">
        <w:t>Об установлении границ территории территориального</w:t>
      </w:r>
      <w:r w:rsidR="000B2006">
        <w:br/>
        <w:t>общественного самоуправления «Центральный»</w:t>
      </w:r>
    </w:p>
    <w:p w:rsidR="000B2006" w:rsidRDefault="000B2006" w:rsidP="000B2006">
      <w:pPr>
        <w:pStyle w:val="1"/>
        <w:ind w:firstLine="820"/>
      </w:pPr>
      <w:r>
        <w:t>Руководствуясь п.1 ст.27 Федерального Закона № 131-ФЗ и</w:t>
      </w:r>
      <w:r w:rsidR="001219AE">
        <w:t xml:space="preserve"> </w:t>
      </w:r>
      <w:r>
        <w:t>на основании Устава муниципального образования «Коношское»</w:t>
      </w:r>
    </w:p>
    <w:p w:rsidR="000B2006" w:rsidRDefault="000B2006" w:rsidP="000B2006">
      <w:pPr>
        <w:pStyle w:val="1"/>
        <w:jc w:val="center"/>
      </w:pPr>
      <w:r>
        <w:t>Муниципальный Совет решает:</w:t>
      </w:r>
    </w:p>
    <w:p w:rsidR="000B2006" w:rsidRDefault="000B2006" w:rsidP="005A5637">
      <w:pPr>
        <w:pStyle w:val="1"/>
        <w:numPr>
          <w:ilvl w:val="0"/>
          <w:numId w:val="1"/>
        </w:numPr>
        <w:tabs>
          <w:tab w:val="left" w:pos="678"/>
        </w:tabs>
        <w:spacing w:after="0"/>
        <w:ind w:left="660" w:hanging="340"/>
        <w:jc w:val="both"/>
      </w:pPr>
      <w:r>
        <w:t>Установить границы территории, на которой осуществляется деятельность территориального общественного самоуправления «Центральный» согласно приложению.</w:t>
      </w:r>
    </w:p>
    <w:p w:rsidR="00804685" w:rsidRPr="000B2006" w:rsidRDefault="000B2006" w:rsidP="005A5637">
      <w:pPr>
        <w:pStyle w:val="1"/>
        <w:numPr>
          <w:ilvl w:val="0"/>
          <w:numId w:val="1"/>
        </w:numPr>
        <w:tabs>
          <w:tab w:val="left" w:pos="702"/>
        </w:tabs>
        <w:spacing w:after="1160"/>
        <w:ind w:left="660" w:hanging="340"/>
        <w:jc w:val="both"/>
      </w:pPr>
      <w:r>
        <w:t>Признать утратившим силу решение Муниципального Сове</w:t>
      </w:r>
      <w:r w:rsidR="005A5637">
        <w:t>та муниципального образования «</w:t>
      </w:r>
      <w:r>
        <w:t>Коношское» № 102 от 19.03.2015г.</w:t>
      </w:r>
    </w:p>
    <w:p w:rsidR="00804685" w:rsidRPr="00804685" w:rsidRDefault="00804685" w:rsidP="0080468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46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муниципального</w:t>
      </w:r>
    </w:p>
    <w:p w:rsidR="00804685" w:rsidRPr="00804685" w:rsidRDefault="00804685" w:rsidP="0080468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46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Совета МО «Коношское»                  </w:t>
      </w:r>
      <w:r w:rsidR="000B20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</w:t>
      </w:r>
      <w:r w:rsidRPr="008046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Н.И. Гневашева                                                                                    </w:t>
      </w:r>
    </w:p>
    <w:p w:rsidR="00804685" w:rsidRPr="00804685" w:rsidRDefault="00804685" w:rsidP="00804685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04685" w:rsidRPr="00804685" w:rsidRDefault="00804685" w:rsidP="0080468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46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МО «Коношское»                      </w:t>
      </w:r>
      <w:r w:rsidR="000B20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</w:t>
      </w:r>
      <w:r w:rsidRPr="008046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А.Н. Денисов                                                                                                     </w:t>
      </w:r>
    </w:p>
    <w:p w:rsidR="00804685" w:rsidRPr="00804685" w:rsidRDefault="00804685" w:rsidP="00804685">
      <w:pPr>
        <w:widowControl/>
        <w:autoSpaceDE w:val="0"/>
        <w:autoSpaceDN w:val="0"/>
        <w:adjustRightInd w:val="0"/>
        <w:ind w:left="993" w:hanging="993"/>
        <w:rPr>
          <w:rFonts w:ascii="Times New Roman" w:eastAsia="Times New Roman" w:hAnsi="Times New Roman" w:cs="Times New Roman"/>
          <w:color w:val="auto"/>
          <w:spacing w:val="10"/>
          <w:lang w:bidi="ar-SA"/>
        </w:rPr>
      </w:pPr>
    </w:p>
    <w:p w:rsidR="00804685" w:rsidRDefault="00804685">
      <w:pPr>
        <w:pStyle w:val="1"/>
        <w:ind w:left="1240"/>
      </w:pPr>
    </w:p>
    <w:p w:rsidR="00804685" w:rsidRDefault="00804685">
      <w:pPr>
        <w:pStyle w:val="1"/>
        <w:ind w:left="1240"/>
      </w:pPr>
    </w:p>
    <w:p w:rsidR="006D11A4" w:rsidRDefault="006D11A4">
      <w:pPr>
        <w:pStyle w:val="1"/>
        <w:spacing w:before="260"/>
        <w:ind w:left="420" w:firstLine="40"/>
      </w:pPr>
    </w:p>
    <w:p w:rsidR="00DE26FD" w:rsidRDefault="00DE26FD">
      <w:pPr>
        <w:pStyle w:val="1"/>
        <w:spacing w:before="260"/>
        <w:ind w:left="420" w:firstLine="40"/>
      </w:pPr>
    </w:p>
    <w:p w:rsidR="00DE26FD" w:rsidRDefault="00DE26FD">
      <w:pPr>
        <w:pStyle w:val="1"/>
        <w:spacing w:before="260"/>
        <w:ind w:left="420" w:firstLine="40"/>
      </w:pPr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pt;height:616.95pt">
            <v:imagedata r:id="rId7" o:title="prilozhenie-187-centralnyy"/>
          </v:shape>
        </w:pict>
      </w:r>
    </w:p>
    <w:sectPr w:rsidR="00DE26FD" w:rsidSect="005A5637">
      <w:pgSz w:w="11900" w:h="16840"/>
      <w:pgMar w:top="142" w:right="1190" w:bottom="859" w:left="1983" w:header="1587" w:footer="43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AE1" w:rsidRDefault="002C3AE1">
      <w:r>
        <w:separator/>
      </w:r>
    </w:p>
  </w:endnote>
  <w:endnote w:type="continuationSeparator" w:id="0">
    <w:p w:rsidR="002C3AE1" w:rsidRDefault="002C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AE1" w:rsidRDefault="002C3AE1"/>
  </w:footnote>
  <w:footnote w:type="continuationSeparator" w:id="0">
    <w:p w:rsidR="002C3AE1" w:rsidRDefault="002C3A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2713A"/>
    <w:multiLevelType w:val="multilevel"/>
    <w:tmpl w:val="0F3A9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A4"/>
    <w:rsid w:val="000B2006"/>
    <w:rsid w:val="001219AE"/>
    <w:rsid w:val="002C3AE1"/>
    <w:rsid w:val="00517566"/>
    <w:rsid w:val="00535173"/>
    <w:rsid w:val="005A5637"/>
    <w:rsid w:val="00650F5C"/>
    <w:rsid w:val="006D11A4"/>
    <w:rsid w:val="00804685"/>
    <w:rsid w:val="0089765F"/>
    <w:rsid w:val="008B7F5D"/>
    <w:rsid w:val="00A17D2C"/>
    <w:rsid w:val="00DE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5DA14-51FB-47BC-854A-6DE85B3A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219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19A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Maksim Aleksandrov</cp:lastModifiedBy>
  <cp:revision>5</cp:revision>
  <cp:lastPrinted>2021-04-23T06:31:00Z</cp:lastPrinted>
  <dcterms:created xsi:type="dcterms:W3CDTF">2021-03-17T10:06:00Z</dcterms:created>
  <dcterms:modified xsi:type="dcterms:W3CDTF">2023-05-16T12:06:00Z</dcterms:modified>
</cp:coreProperties>
</file>