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B4" w:rsidRPr="003406B4" w:rsidRDefault="003406B4" w:rsidP="003063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06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035" cy="665480"/>
            <wp:effectExtent l="0" t="0" r="0" b="0"/>
            <wp:docPr id="1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B4" w:rsidRPr="003406B4" w:rsidRDefault="003406B4" w:rsidP="00306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B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F122F" w:rsidRDefault="003406B4" w:rsidP="00306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B4">
        <w:rPr>
          <w:rFonts w:ascii="Times New Roman" w:hAnsi="Times New Roman" w:cs="Times New Roman"/>
          <w:b/>
          <w:sz w:val="28"/>
          <w:szCs w:val="28"/>
        </w:rPr>
        <w:t>«КОНОШСКОЕ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406B4" w:rsidRPr="003406B4" w:rsidRDefault="003406B4" w:rsidP="00306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6B4" w:rsidRDefault="003406B4" w:rsidP="00306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B4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306376" w:rsidRPr="00306376" w:rsidRDefault="00306376" w:rsidP="00306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6B4" w:rsidRDefault="003406B4" w:rsidP="00306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C7B">
        <w:rPr>
          <w:rFonts w:ascii="Times New Roman" w:hAnsi="Times New Roman" w:cs="Times New Roman"/>
          <w:sz w:val="28"/>
          <w:szCs w:val="28"/>
        </w:rPr>
        <w:t>13 апреля</w:t>
      </w:r>
      <w:r w:rsidR="0060220A">
        <w:rPr>
          <w:rFonts w:ascii="Times New Roman" w:hAnsi="Times New Roman" w:cs="Times New Roman"/>
          <w:sz w:val="28"/>
          <w:szCs w:val="28"/>
        </w:rPr>
        <w:t xml:space="preserve"> </w:t>
      </w:r>
      <w:r w:rsidR="00AF122F" w:rsidRPr="00AF122F">
        <w:rPr>
          <w:rFonts w:ascii="Times New Roman" w:hAnsi="Times New Roman" w:cs="Times New Roman"/>
          <w:sz w:val="28"/>
          <w:szCs w:val="28"/>
        </w:rPr>
        <w:t>20</w:t>
      </w:r>
      <w:r w:rsidR="00B060F8">
        <w:rPr>
          <w:rFonts w:ascii="Times New Roman" w:hAnsi="Times New Roman" w:cs="Times New Roman"/>
          <w:sz w:val="28"/>
          <w:szCs w:val="28"/>
        </w:rPr>
        <w:t>2</w:t>
      </w:r>
      <w:r w:rsidR="004E709C">
        <w:rPr>
          <w:rFonts w:ascii="Times New Roman" w:hAnsi="Times New Roman" w:cs="Times New Roman"/>
          <w:sz w:val="28"/>
          <w:szCs w:val="28"/>
        </w:rPr>
        <w:t>2</w:t>
      </w:r>
      <w:r w:rsidR="00AF122F" w:rsidRPr="00AF122F">
        <w:rPr>
          <w:rFonts w:ascii="Times New Roman" w:hAnsi="Times New Roman" w:cs="Times New Roman"/>
          <w:sz w:val="28"/>
          <w:szCs w:val="28"/>
        </w:rPr>
        <w:t xml:space="preserve"> г. №</w:t>
      </w:r>
      <w:r w:rsidR="00B060F8">
        <w:rPr>
          <w:rFonts w:ascii="Times New Roman" w:hAnsi="Times New Roman" w:cs="Times New Roman"/>
          <w:sz w:val="28"/>
          <w:szCs w:val="28"/>
        </w:rPr>
        <w:t xml:space="preserve"> </w:t>
      </w:r>
      <w:r w:rsidR="000D2C7B">
        <w:rPr>
          <w:rFonts w:ascii="Times New Roman" w:hAnsi="Times New Roman" w:cs="Times New Roman"/>
          <w:sz w:val="28"/>
          <w:szCs w:val="28"/>
        </w:rPr>
        <w:t>283</w:t>
      </w:r>
    </w:p>
    <w:p w:rsidR="00306376" w:rsidRPr="00AF122F" w:rsidRDefault="00306376" w:rsidP="00306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39C" w:rsidRPr="003406B4" w:rsidRDefault="00AF122F" w:rsidP="003063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06B4">
        <w:rPr>
          <w:rFonts w:ascii="Times New Roman" w:hAnsi="Times New Roman" w:cs="Times New Roman"/>
        </w:rPr>
        <w:t>п</w:t>
      </w:r>
      <w:r w:rsidR="003406B4" w:rsidRPr="003406B4">
        <w:rPr>
          <w:rFonts w:ascii="Times New Roman" w:hAnsi="Times New Roman" w:cs="Times New Roman"/>
        </w:rPr>
        <w:t>ос</w:t>
      </w:r>
      <w:r w:rsidRPr="003406B4">
        <w:rPr>
          <w:rFonts w:ascii="Times New Roman" w:hAnsi="Times New Roman" w:cs="Times New Roman"/>
        </w:rPr>
        <w:t>. Коноша Архангельской области</w:t>
      </w:r>
    </w:p>
    <w:p w:rsidR="0076039C" w:rsidRPr="0076039C" w:rsidRDefault="0076039C" w:rsidP="003063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2C7B" w:rsidRPr="000D2C7B" w:rsidRDefault="000D2C7B" w:rsidP="000D2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D2C7B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административный регламент </w:t>
      </w:r>
      <w:r w:rsidRPr="000D2C7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предоставления муниципальной услуги по присвоению</w:t>
      </w:r>
    </w:p>
    <w:p w:rsidR="000D2C7B" w:rsidRPr="000D2C7B" w:rsidRDefault="000D2C7B" w:rsidP="000D2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0D2C7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proofErr w:type="gramEnd"/>
      <w:r w:rsidRPr="000D2C7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аннулированию адресов объектов адресации, расположенных</w:t>
      </w:r>
    </w:p>
    <w:p w:rsidR="000D2C7B" w:rsidRPr="000D2C7B" w:rsidRDefault="000D2C7B" w:rsidP="000D2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0D2C7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proofErr w:type="gramEnd"/>
      <w:r w:rsidRPr="000D2C7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территории муниципального образования «Коношское»</w:t>
      </w:r>
    </w:p>
    <w:p w:rsidR="000D2C7B" w:rsidRPr="000D2C7B" w:rsidRDefault="000D2C7B" w:rsidP="000D2C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6B4" w:rsidRPr="003406B4" w:rsidRDefault="003406B4" w:rsidP="00306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758" w:rsidRDefault="000D2C7B" w:rsidP="003406B4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 – ФЗ «Об организации предоставления государственных и муниципальных услуг», Федеральным законом от 06.10.2013 г. № 131-ФЗ «Об общих принципах организации местного самоуправления, Распоряжения Правительства Российской Федерации от 31.01.2017 года № 147-р «О целевых моделях упрощения процедур ведения бизнеса и повышения инвестиционной привлекательности субъектов </w:t>
      </w:r>
      <w:r w:rsidR="00852758"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:rsidR="00AF122F" w:rsidRPr="00053975" w:rsidRDefault="00852758" w:rsidP="000539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3975">
        <w:rPr>
          <w:rFonts w:ascii="Times New Roman" w:hAnsi="Times New Roman" w:cs="Times New Roman"/>
          <w:sz w:val="28"/>
          <w:szCs w:val="28"/>
        </w:rPr>
        <w:t xml:space="preserve">Внести изменения в пункт 24 </w:t>
      </w:r>
      <w:r w:rsidR="00053975" w:rsidRPr="0005397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053975" w:rsidRPr="0005397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предоставления муниципальной услуги по присвоению и аннулированию адресов объектов адресации, расположенных на территории муниципального образования «Коношское», утвержденного временно исполняющим обязанности главы муниципального образования «Коношское» от 23 декабря 2016 года №1480</w:t>
      </w:r>
      <w:r w:rsidR="0005397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53975">
        <w:rPr>
          <w:rFonts w:ascii="Times New Roman" w:hAnsi="Times New Roman" w:cs="Times New Roman"/>
          <w:sz w:val="28"/>
          <w:szCs w:val="28"/>
        </w:rPr>
        <w:t>в части выдачи заявителю результата предоставления услуги присвоения и изменения адреса объектам недвижимости с общим сроком – 5 рабочих дней со дня поступления запроса заявителя</w:t>
      </w:r>
      <w:r w:rsidR="00053975" w:rsidRPr="0005397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C47097" w:rsidRDefault="001A51FA" w:rsidP="001A51FA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1A51FA" w:rsidRPr="00B464AE" w:rsidRDefault="001A51FA" w:rsidP="001A51FA">
      <w:pPr>
        <w:pStyle w:val="a3"/>
        <w:numPr>
          <w:ilvl w:val="0"/>
          <w:numId w:val="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распоряжение на официальном сайте администрации МО «Коношское» в сети «Интернет»</w:t>
      </w:r>
    </w:p>
    <w:p w:rsidR="00116020" w:rsidRPr="00C47097" w:rsidRDefault="00116020" w:rsidP="00C47097">
      <w:pPr>
        <w:pStyle w:val="a3"/>
        <w:spacing w:after="12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23DC6" w:rsidRPr="00AF122F" w:rsidRDefault="00AF122F" w:rsidP="00053975">
      <w:pPr>
        <w:tabs>
          <w:tab w:val="left" w:pos="840"/>
          <w:tab w:val="left" w:pos="35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22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060F8" w:rsidRDefault="00B060F8" w:rsidP="00F9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3D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3D59">
        <w:rPr>
          <w:rFonts w:ascii="Times New Roman" w:hAnsi="Times New Roman" w:cs="Times New Roman"/>
          <w:sz w:val="28"/>
          <w:szCs w:val="28"/>
        </w:rPr>
        <w:t xml:space="preserve"> </w:t>
      </w:r>
      <w:r w:rsidR="00F93D59" w:rsidRPr="00D879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3D59" w:rsidRPr="00EB686F" w:rsidRDefault="00B060F8" w:rsidP="00F9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Коношское»  </w:t>
      </w:r>
      <w:r w:rsidR="00F93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93D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25B5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74B78">
        <w:rPr>
          <w:rFonts w:ascii="Times New Roman" w:hAnsi="Times New Roman" w:cs="Times New Roman"/>
          <w:sz w:val="28"/>
          <w:szCs w:val="28"/>
        </w:rPr>
        <w:t>А.Н. Денисов</w:t>
      </w:r>
    </w:p>
    <w:sectPr w:rsidR="00F93D59" w:rsidRPr="00EB686F" w:rsidSect="00D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75BC6"/>
    <w:multiLevelType w:val="hybridMultilevel"/>
    <w:tmpl w:val="C3B0CAF8"/>
    <w:lvl w:ilvl="0" w:tplc="EBF489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2F"/>
    <w:rsid w:val="00053975"/>
    <w:rsid w:val="00084A1A"/>
    <w:rsid w:val="00094CC0"/>
    <w:rsid w:val="000C28FB"/>
    <w:rsid w:val="000C3AF8"/>
    <w:rsid w:val="000D2C7B"/>
    <w:rsid w:val="00116020"/>
    <w:rsid w:val="00121EAE"/>
    <w:rsid w:val="00161B40"/>
    <w:rsid w:val="00163FDE"/>
    <w:rsid w:val="001A51FA"/>
    <w:rsid w:val="001D3DCE"/>
    <w:rsid w:val="001E0874"/>
    <w:rsid w:val="0022523D"/>
    <w:rsid w:val="00283F25"/>
    <w:rsid w:val="00291720"/>
    <w:rsid w:val="002C522F"/>
    <w:rsid w:val="002D6C5F"/>
    <w:rsid w:val="002E6487"/>
    <w:rsid w:val="00306376"/>
    <w:rsid w:val="003406B4"/>
    <w:rsid w:val="003715B5"/>
    <w:rsid w:val="0037162B"/>
    <w:rsid w:val="003A38EB"/>
    <w:rsid w:val="004201CB"/>
    <w:rsid w:val="00484EC1"/>
    <w:rsid w:val="004E709C"/>
    <w:rsid w:val="00502ED4"/>
    <w:rsid w:val="005160ED"/>
    <w:rsid w:val="0060220A"/>
    <w:rsid w:val="00625940"/>
    <w:rsid w:val="00725B58"/>
    <w:rsid w:val="0076039C"/>
    <w:rsid w:val="00773BB2"/>
    <w:rsid w:val="00774B78"/>
    <w:rsid w:val="007A2973"/>
    <w:rsid w:val="00810B0E"/>
    <w:rsid w:val="00852758"/>
    <w:rsid w:val="0085795B"/>
    <w:rsid w:val="00861655"/>
    <w:rsid w:val="0089716F"/>
    <w:rsid w:val="008F0BBC"/>
    <w:rsid w:val="00903E48"/>
    <w:rsid w:val="009300F4"/>
    <w:rsid w:val="00986D5C"/>
    <w:rsid w:val="00A34090"/>
    <w:rsid w:val="00AF05B3"/>
    <w:rsid w:val="00AF122F"/>
    <w:rsid w:val="00B010A8"/>
    <w:rsid w:val="00B060F8"/>
    <w:rsid w:val="00B10CB4"/>
    <w:rsid w:val="00B23DC6"/>
    <w:rsid w:val="00B27874"/>
    <w:rsid w:val="00B43783"/>
    <w:rsid w:val="00B464AE"/>
    <w:rsid w:val="00B57C60"/>
    <w:rsid w:val="00C47097"/>
    <w:rsid w:val="00C70459"/>
    <w:rsid w:val="00CA0D5A"/>
    <w:rsid w:val="00D43798"/>
    <w:rsid w:val="00D57431"/>
    <w:rsid w:val="00D646E8"/>
    <w:rsid w:val="00D83374"/>
    <w:rsid w:val="00D84A73"/>
    <w:rsid w:val="00DA0AF0"/>
    <w:rsid w:val="00DD3300"/>
    <w:rsid w:val="00EB6CAB"/>
    <w:rsid w:val="00F1138D"/>
    <w:rsid w:val="00F24FB0"/>
    <w:rsid w:val="00F36B86"/>
    <w:rsid w:val="00F74D0D"/>
    <w:rsid w:val="00F93D59"/>
    <w:rsid w:val="00FD7841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D3018-7F27-41D9-BC67-E4784D12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2</cp:revision>
  <cp:lastPrinted>2022-04-14T05:58:00Z</cp:lastPrinted>
  <dcterms:created xsi:type="dcterms:W3CDTF">2022-12-15T12:54:00Z</dcterms:created>
  <dcterms:modified xsi:type="dcterms:W3CDTF">2022-12-15T12:54:00Z</dcterms:modified>
</cp:coreProperties>
</file>