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6A7D35">
        <w:rPr>
          <w:rFonts w:ascii="Times New Roman" w:hAnsi="Times New Roman" w:cs="Times New Roman"/>
          <w:sz w:val="28"/>
          <w:szCs w:val="28"/>
        </w:rPr>
        <w:t xml:space="preserve"> ТРИДЦАТЬ ПЕРВОЙ </w:t>
      </w:r>
      <w:r w:rsidRPr="00CF0CE3">
        <w:rPr>
          <w:rFonts w:ascii="Times New Roman" w:hAnsi="Times New Roman" w:cs="Times New Roman"/>
          <w:sz w:val="28"/>
          <w:szCs w:val="28"/>
        </w:rPr>
        <w:t>СЕССИИ</w:t>
      </w:r>
    </w:p>
    <w:p w:rsidR="0002635D" w:rsidRDefault="006A7D35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(внеочередная сессия)</w:t>
      </w:r>
    </w:p>
    <w:p w:rsidR="00E62563" w:rsidRPr="00CF0CE3" w:rsidRDefault="00E62563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CE3" w:rsidRDefault="006B01B8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2563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CE3" w:rsidRPr="00CF0CE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F0CE3" w:rsidRPr="00CF0CE3">
        <w:rPr>
          <w:rFonts w:ascii="Times New Roman" w:hAnsi="Times New Roman" w:cs="Times New Roman"/>
          <w:sz w:val="28"/>
          <w:szCs w:val="28"/>
        </w:rPr>
        <w:t xml:space="preserve"> г.</w:t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  <w:t>№</w:t>
      </w:r>
      <w:r w:rsidR="004007D2">
        <w:rPr>
          <w:rFonts w:ascii="Times New Roman" w:hAnsi="Times New Roman" w:cs="Times New Roman"/>
          <w:sz w:val="28"/>
          <w:szCs w:val="28"/>
        </w:rPr>
        <w:t xml:space="preserve"> 171</w:t>
      </w:r>
    </w:p>
    <w:p w:rsidR="00E62563" w:rsidRPr="00CF0CE3" w:rsidRDefault="00E62563" w:rsidP="00CF0CE3">
      <w:pPr>
        <w:rPr>
          <w:rFonts w:ascii="Times New Roman" w:hAnsi="Times New Roman" w:cs="Times New Roman"/>
          <w:sz w:val="28"/>
          <w:szCs w:val="28"/>
        </w:rPr>
      </w:pPr>
    </w:p>
    <w:p w:rsidR="00CF0CE3" w:rsidRDefault="00CF0CE3" w:rsidP="00CD7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п. Коноша Архангельской области</w:t>
      </w:r>
    </w:p>
    <w:p w:rsidR="00662378" w:rsidRDefault="00662378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1B8" w:rsidRPr="006B01B8" w:rsidRDefault="0002635D" w:rsidP="0002635D">
      <w:pPr>
        <w:spacing w:after="540" w:line="283" w:lineRule="exact"/>
        <w:ind w:left="20" w:right="15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</w:t>
      </w:r>
      <w:r w:rsidR="00AA78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даче согласия администрации МО «Коношское» на получение займа</w:t>
      </w:r>
      <w:r w:rsidR="006B01B8" w:rsidRPr="006B01B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».</w:t>
      </w:r>
    </w:p>
    <w:p w:rsidR="006B01B8" w:rsidRDefault="00AA783D" w:rsidP="00CD7E98">
      <w:pPr>
        <w:spacing w:after="0" w:line="283" w:lineRule="exact"/>
        <w:ind w:left="20" w:firstLine="68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Руководствуясь</w:t>
      </w:r>
      <w:r w:rsidR="006B01B8"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Федеральным законом № 131-Ф3 «Об общих принципах организации местного самоуправления в Российской Федерации»,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соответствии со ст. 16</w:t>
      </w:r>
      <w:r w:rsidR="006B01B8"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="006B01B8"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муниципального</w:t>
      </w:r>
      <w:r w:rsid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B01B8"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образования «Коношское»,</w:t>
      </w:r>
    </w:p>
    <w:p w:rsidR="006B01B8" w:rsidRPr="006B01B8" w:rsidRDefault="006B01B8" w:rsidP="006B01B8">
      <w:pPr>
        <w:spacing w:after="0" w:line="283" w:lineRule="exact"/>
        <w:ind w:lef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B01B8" w:rsidRPr="006B01B8" w:rsidRDefault="006B01B8" w:rsidP="006B01B8">
      <w:pPr>
        <w:keepNext/>
        <w:keepLines/>
        <w:spacing w:after="558" w:line="270" w:lineRule="exact"/>
        <w:ind w:left="20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bookmark5"/>
      <w:r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Совет решил:</w:t>
      </w:r>
      <w:bookmarkEnd w:id="1"/>
    </w:p>
    <w:p w:rsidR="006B01B8" w:rsidRDefault="00AA783D" w:rsidP="00CD7E98">
      <w:pPr>
        <w:numPr>
          <w:ilvl w:val="0"/>
          <w:numId w:val="2"/>
        </w:num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Дать согласие администрации муниципального образования «Коношское» на получение займа в размере 7 000 000,00 (семь миллионов рублей) 00 копеек, без процентов.</w:t>
      </w:r>
    </w:p>
    <w:p w:rsidR="00CD7E98" w:rsidRPr="006B01B8" w:rsidRDefault="00CD7E98" w:rsidP="00CD7E98">
      <w:pPr>
        <w:numPr>
          <w:ilvl w:val="0"/>
          <w:numId w:val="2"/>
        </w:num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="00EF01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момента </w:t>
      </w:r>
      <w:r w:rsidR="00AA783D"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 подписания.</w:t>
      </w:r>
    </w:p>
    <w:p w:rsidR="006B01B8" w:rsidRPr="006B01B8" w:rsidRDefault="006B01B8" w:rsidP="00CD7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1B8" w:rsidRPr="006B01B8" w:rsidRDefault="006B01B8" w:rsidP="0066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1B8" w:rsidRPr="006B01B8" w:rsidRDefault="006B01B8" w:rsidP="0066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6B01B8" w:rsidRDefault="00D028F4" w:rsidP="0066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B8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D028F4" w:rsidRPr="006B01B8" w:rsidRDefault="00D028F4" w:rsidP="0066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B8">
        <w:rPr>
          <w:rFonts w:ascii="Times New Roman" w:hAnsi="Times New Roman" w:cs="Times New Roman"/>
          <w:sz w:val="24"/>
          <w:szCs w:val="24"/>
        </w:rPr>
        <w:t>МО «</w:t>
      </w:r>
      <w:proofErr w:type="gramStart"/>
      <w:r w:rsidRPr="006B01B8">
        <w:rPr>
          <w:rFonts w:ascii="Times New Roman" w:hAnsi="Times New Roman" w:cs="Times New Roman"/>
          <w:sz w:val="24"/>
          <w:szCs w:val="24"/>
        </w:rPr>
        <w:t>Коношское»</w:t>
      </w:r>
      <w:r w:rsidRPr="006B01B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="00662378"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6B01B8">
        <w:rPr>
          <w:rFonts w:ascii="Times New Roman" w:hAnsi="Times New Roman" w:cs="Times New Roman"/>
          <w:sz w:val="24"/>
          <w:szCs w:val="24"/>
        </w:rPr>
        <w:t>Башлачев</w:t>
      </w:r>
      <w:proofErr w:type="spellEnd"/>
    </w:p>
    <w:p w:rsidR="00662378" w:rsidRPr="006B01B8" w:rsidRDefault="00662378" w:rsidP="006623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6B01B8" w:rsidRDefault="0002635D" w:rsidP="006623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D028F4" w:rsidRPr="006B01B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gramStart"/>
      <w:r w:rsidR="00D028F4" w:rsidRPr="006B01B8">
        <w:rPr>
          <w:rFonts w:ascii="Times New Roman" w:hAnsi="Times New Roman" w:cs="Times New Roman"/>
          <w:sz w:val="24"/>
          <w:szCs w:val="24"/>
        </w:rPr>
        <w:t>Коношское»</w:t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662378" w:rsidRPr="006B01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6B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E3"/>
    <w:rsid w:val="0002635D"/>
    <w:rsid w:val="004007D2"/>
    <w:rsid w:val="00656E84"/>
    <w:rsid w:val="00662378"/>
    <w:rsid w:val="006A7D35"/>
    <w:rsid w:val="006B01B8"/>
    <w:rsid w:val="008A4115"/>
    <w:rsid w:val="00AA783D"/>
    <w:rsid w:val="00B27D5E"/>
    <w:rsid w:val="00CD7E98"/>
    <w:rsid w:val="00CF0CE3"/>
    <w:rsid w:val="00D028F4"/>
    <w:rsid w:val="00E62563"/>
    <w:rsid w:val="00E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6EF09-D96D-468F-95D5-46556536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2016-09-01T07:25:00Z</cp:lastPrinted>
  <dcterms:created xsi:type="dcterms:W3CDTF">2016-04-13T09:27:00Z</dcterms:created>
  <dcterms:modified xsi:type="dcterms:W3CDTF">2016-09-01T07:25:00Z</dcterms:modified>
</cp:coreProperties>
</file>