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98" w:rsidRDefault="00215D98" w:rsidP="00CE0D3D">
      <w:pPr>
        <w:rPr>
          <w:noProof/>
          <w:sz w:val="20"/>
        </w:rPr>
      </w:pPr>
    </w:p>
    <w:p w:rsidR="00215D98" w:rsidRDefault="00215D98" w:rsidP="008A52B8">
      <w:pPr>
        <w:jc w:val="center"/>
        <w:rPr>
          <w:b/>
        </w:rPr>
      </w:pPr>
    </w:p>
    <w:p w:rsidR="00CE0D3D" w:rsidRDefault="00CE0D3D" w:rsidP="00CE0D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АРХАНГЕЛЬСКАЯ ОБЛАСТЬ</w:t>
      </w:r>
    </w:p>
    <w:p w:rsidR="00CE0D3D" w:rsidRDefault="00CE0D3D" w:rsidP="00CE0D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МУНИЦИПАЛЬНЫЙ СОВЕТ</w:t>
      </w:r>
    </w:p>
    <w:p w:rsidR="00CE0D3D" w:rsidRDefault="00CE0D3D" w:rsidP="00CE0D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МУНЦИПАЛЬНОЕ ОБРАЗОВАНИЕ</w:t>
      </w:r>
    </w:p>
    <w:p w:rsidR="00CE0D3D" w:rsidRDefault="00CE0D3D" w:rsidP="00CE0D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«КОНОШСКОЕ» </w:t>
      </w:r>
    </w:p>
    <w:p w:rsidR="00CE0D3D" w:rsidRDefault="00CE0D3D" w:rsidP="00CE0D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пятый созыв</w:t>
      </w:r>
    </w:p>
    <w:p w:rsidR="00CE0D3D" w:rsidRDefault="00CE0D3D" w:rsidP="00CE0D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CE0D3D" w:rsidRDefault="00CE0D3D" w:rsidP="00CE0D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:rsidR="00CE0D3D" w:rsidRDefault="00CE0D3D" w:rsidP="00CE0D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E0D3D" w:rsidRDefault="00CE0D3D" w:rsidP="00CE0D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ШЕСТНАДЦАТОЙ СЕССИИ</w:t>
      </w:r>
    </w:p>
    <w:p w:rsidR="00CE0D3D" w:rsidRDefault="00CE0D3D" w:rsidP="00CE0D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275B0D" w:rsidRDefault="00275B0D" w:rsidP="00CE0D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E0D3D" w:rsidRDefault="00CE0D3D" w:rsidP="00CE0D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от </w:t>
      </w:r>
      <w:r w:rsidR="00275B0D">
        <w:rPr>
          <w:rFonts w:eastAsia="Calibri"/>
          <w:b/>
          <w:sz w:val="28"/>
          <w:szCs w:val="28"/>
        </w:rPr>
        <w:t>02.05.</w:t>
      </w:r>
      <w:r>
        <w:rPr>
          <w:rFonts w:eastAsia="Calibri"/>
          <w:b/>
          <w:sz w:val="28"/>
          <w:szCs w:val="28"/>
        </w:rPr>
        <w:t xml:space="preserve">2024 г.                                                                            № </w:t>
      </w:r>
      <w:r w:rsidR="00275B0D">
        <w:rPr>
          <w:rFonts w:eastAsia="Calibri"/>
          <w:b/>
          <w:sz w:val="28"/>
          <w:szCs w:val="28"/>
        </w:rPr>
        <w:t>100</w:t>
      </w:r>
    </w:p>
    <w:p w:rsidR="00CE0D3D" w:rsidRDefault="00CE0D3D" w:rsidP="00CE0D3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E0D3D" w:rsidRDefault="00CE0D3D" w:rsidP="00CE0D3D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пос. Коноша Архангельской области</w:t>
      </w:r>
    </w:p>
    <w:p w:rsidR="00813054" w:rsidRDefault="00813054" w:rsidP="00813054">
      <w:pPr>
        <w:jc w:val="both"/>
        <w:rPr>
          <w:sz w:val="28"/>
        </w:rPr>
      </w:pPr>
      <w:r>
        <w:rPr>
          <w:sz w:val="28"/>
        </w:rPr>
        <w:tab/>
      </w:r>
    </w:p>
    <w:p w:rsidR="00813054" w:rsidRDefault="00813054" w:rsidP="00813054">
      <w:pPr>
        <w:jc w:val="both"/>
        <w:rPr>
          <w:b/>
          <w:bCs/>
          <w:sz w:val="28"/>
        </w:rPr>
      </w:pPr>
    </w:p>
    <w:p w:rsidR="00DF5ED1" w:rsidRPr="00CE0D3D" w:rsidRDefault="00CE0D3D" w:rsidP="00DF5ED1">
      <w:pPr>
        <w:pStyle w:val="ae"/>
        <w:ind w:left="0"/>
        <w:jc w:val="center"/>
        <w:rPr>
          <w:b/>
          <w:sz w:val="26"/>
          <w:szCs w:val="26"/>
        </w:rPr>
      </w:pPr>
      <w:r w:rsidRPr="00CE0D3D">
        <w:rPr>
          <w:b/>
          <w:sz w:val="26"/>
          <w:szCs w:val="26"/>
        </w:rPr>
        <w:t>«</w:t>
      </w:r>
      <w:r w:rsidR="00813054" w:rsidRPr="00CE0D3D">
        <w:rPr>
          <w:b/>
          <w:sz w:val="26"/>
          <w:szCs w:val="26"/>
        </w:rPr>
        <w:t xml:space="preserve">О </w:t>
      </w:r>
      <w:r w:rsidR="00C33290" w:rsidRPr="00CE0D3D">
        <w:rPr>
          <w:b/>
          <w:sz w:val="26"/>
          <w:szCs w:val="26"/>
        </w:rPr>
        <w:t>внесении изменений в решение м</w:t>
      </w:r>
      <w:r w:rsidR="0021430D" w:rsidRPr="00CE0D3D">
        <w:rPr>
          <w:b/>
          <w:sz w:val="26"/>
          <w:szCs w:val="26"/>
        </w:rPr>
        <w:t>униципального Совета МО «</w:t>
      </w:r>
      <w:proofErr w:type="spellStart"/>
      <w:r w:rsidR="0021430D" w:rsidRPr="00CE0D3D">
        <w:rPr>
          <w:b/>
          <w:sz w:val="26"/>
          <w:szCs w:val="26"/>
        </w:rPr>
        <w:t>Коношское</w:t>
      </w:r>
      <w:proofErr w:type="spellEnd"/>
      <w:r w:rsidR="0021430D" w:rsidRPr="00CE0D3D">
        <w:rPr>
          <w:b/>
          <w:sz w:val="26"/>
          <w:szCs w:val="26"/>
        </w:rPr>
        <w:t>» от</w:t>
      </w:r>
      <w:r w:rsidR="00DF5ED1" w:rsidRPr="00CE0D3D">
        <w:rPr>
          <w:b/>
          <w:sz w:val="26"/>
          <w:szCs w:val="26"/>
        </w:rPr>
        <w:t xml:space="preserve"> </w:t>
      </w:r>
      <w:r w:rsidR="00DF5ED1" w:rsidRPr="00CE0D3D">
        <w:rPr>
          <w:b/>
          <w:bCs/>
          <w:sz w:val="26"/>
          <w:szCs w:val="26"/>
        </w:rPr>
        <w:t>30 сентября 2020 года № 15</w:t>
      </w:r>
      <w:r w:rsidR="00E047BE" w:rsidRPr="00CE0D3D">
        <w:rPr>
          <w:b/>
          <w:bCs/>
          <w:sz w:val="26"/>
          <w:szCs w:val="26"/>
        </w:rPr>
        <w:t>2</w:t>
      </w:r>
      <w:r w:rsidR="00DF5ED1" w:rsidRPr="00CE0D3D">
        <w:rPr>
          <w:sz w:val="26"/>
          <w:szCs w:val="26"/>
        </w:rPr>
        <w:t xml:space="preserve"> </w:t>
      </w:r>
      <w:r w:rsidR="00DF5ED1" w:rsidRPr="00CE0D3D">
        <w:rPr>
          <w:b/>
          <w:sz w:val="26"/>
          <w:szCs w:val="26"/>
        </w:rPr>
        <w:t xml:space="preserve">«Об утверждении </w:t>
      </w:r>
      <w:r w:rsidR="00E047BE" w:rsidRPr="00CE0D3D">
        <w:rPr>
          <w:b/>
          <w:bCs/>
          <w:sz w:val="26"/>
          <w:szCs w:val="26"/>
        </w:rPr>
        <w:t>Местных нормативов градостроительного проектирования</w:t>
      </w:r>
      <w:r w:rsidR="00E047BE" w:rsidRPr="00CE0D3D">
        <w:rPr>
          <w:sz w:val="26"/>
          <w:szCs w:val="26"/>
        </w:rPr>
        <w:t xml:space="preserve"> </w:t>
      </w:r>
      <w:r w:rsidR="00DF5ED1" w:rsidRPr="00CE0D3D">
        <w:rPr>
          <w:b/>
          <w:sz w:val="26"/>
          <w:szCs w:val="26"/>
        </w:rPr>
        <w:t>муниципального образования «</w:t>
      </w:r>
      <w:proofErr w:type="spellStart"/>
      <w:r w:rsidR="00DF5ED1" w:rsidRPr="00CE0D3D">
        <w:rPr>
          <w:b/>
          <w:sz w:val="26"/>
          <w:szCs w:val="26"/>
        </w:rPr>
        <w:t>Коношское</w:t>
      </w:r>
      <w:proofErr w:type="spellEnd"/>
      <w:r w:rsidR="00DF5ED1" w:rsidRPr="00CE0D3D">
        <w:rPr>
          <w:b/>
          <w:sz w:val="26"/>
          <w:szCs w:val="26"/>
        </w:rPr>
        <w:t>»</w:t>
      </w:r>
      <w:r w:rsidRPr="00CE0D3D">
        <w:rPr>
          <w:b/>
          <w:sz w:val="26"/>
          <w:szCs w:val="26"/>
        </w:rPr>
        <w:t>»</w:t>
      </w:r>
    </w:p>
    <w:p w:rsidR="00175570" w:rsidRPr="00DF5ED1" w:rsidRDefault="00175570" w:rsidP="00DF5ED1">
      <w:pPr>
        <w:jc w:val="center"/>
        <w:rPr>
          <w:b/>
        </w:rPr>
      </w:pPr>
    </w:p>
    <w:p w:rsidR="00BE20CF" w:rsidRPr="00DF5ED1" w:rsidRDefault="00BE20CF" w:rsidP="00175570">
      <w:pPr>
        <w:jc w:val="center"/>
      </w:pPr>
    </w:p>
    <w:p w:rsidR="00813054" w:rsidRPr="00275B0D" w:rsidRDefault="00813054" w:rsidP="00813054">
      <w:pPr>
        <w:jc w:val="both"/>
      </w:pPr>
      <w:r w:rsidRPr="00275B0D">
        <w:rPr>
          <w:b/>
        </w:rPr>
        <w:t xml:space="preserve">             </w:t>
      </w:r>
      <w:r w:rsidR="00E047BE" w:rsidRPr="00275B0D">
        <w:t>В соответствии со статьей 29.4 Градостроительного кодекса Российской Федерации</w:t>
      </w:r>
      <w:r w:rsidR="002B1CD5" w:rsidRPr="00275B0D">
        <w:t>,</w:t>
      </w:r>
      <w:r w:rsidR="0021430D" w:rsidRPr="00275B0D">
        <w:t xml:space="preserve"> Уставом МО «</w:t>
      </w:r>
      <w:proofErr w:type="spellStart"/>
      <w:r w:rsidR="0021430D" w:rsidRPr="00275B0D">
        <w:t>Коношское</w:t>
      </w:r>
      <w:proofErr w:type="spellEnd"/>
      <w:r w:rsidR="0021430D" w:rsidRPr="00275B0D">
        <w:t>»</w:t>
      </w:r>
      <w:r w:rsidR="00E047BE" w:rsidRPr="00275B0D">
        <w:t>, с учетом рекомендаций Министерства строительства и архитектуры Архангельской области</w:t>
      </w:r>
    </w:p>
    <w:p w:rsidR="00813054" w:rsidRPr="00275B0D" w:rsidRDefault="00813054" w:rsidP="00CE0D3D">
      <w:pPr>
        <w:jc w:val="center"/>
      </w:pPr>
    </w:p>
    <w:p w:rsidR="00813054" w:rsidRPr="00275B0D" w:rsidRDefault="00813054" w:rsidP="00CE0D3D">
      <w:pPr>
        <w:jc w:val="center"/>
        <w:rPr>
          <w:b/>
        </w:rPr>
      </w:pPr>
      <w:r w:rsidRPr="00275B0D">
        <w:rPr>
          <w:b/>
        </w:rPr>
        <w:t>Муниципальный Совет РЕШАЕТ:</w:t>
      </w:r>
    </w:p>
    <w:p w:rsidR="0021430D" w:rsidRPr="00275B0D" w:rsidRDefault="0021430D" w:rsidP="00813054">
      <w:pPr>
        <w:jc w:val="both"/>
        <w:rPr>
          <w:b/>
        </w:rPr>
      </w:pPr>
    </w:p>
    <w:p w:rsidR="0039234D" w:rsidRPr="00275B0D" w:rsidRDefault="0039234D" w:rsidP="0039234D">
      <w:pPr>
        <w:jc w:val="both"/>
      </w:pPr>
      <w:r w:rsidRPr="00275B0D">
        <w:rPr>
          <w:b/>
        </w:rPr>
        <w:t xml:space="preserve">              </w:t>
      </w:r>
      <w:r w:rsidR="002B1CD5" w:rsidRPr="00275B0D">
        <w:t xml:space="preserve">Внести в </w:t>
      </w:r>
      <w:r w:rsidR="005663C8" w:rsidRPr="00275B0D">
        <w:t>решение муниципального Совета МО «</w:t>
      </w:r>
      <w:proofErr w:type="spellStart"/>
      <w:r w:rsidR="005663C8" w:rsidRPr="00275B0D">
        <w:t>Коношское</w:t>
      </w:r>
      <w:proofErr w:type="spellEnd"/>
      <w:r w:rsidR="005663C8" w:rsidRPr="00275B0D">
        <w:t xml:space="preserve">» от 30 сентября 2020 года </w:t>
      </w:r>
      <w:r w:rsidR="00E047BE" w:rsidRPr="00275B0D">
        <w:t>№ 152 «Об утверждении Местных нормативов градостроительного проектирования</w:t>
      </w:r>
      <w:r w:rsidR="00E047BE" w:rsidRPr="00275B0D">
        <w:rPr>
          <w:sz w:val="28"/>
          <w:szCs w:val="28"/>
        </w:rPr>
        <w:t xml:space="preserve"> </w:t>
      </w:r>
      <w:r w:rsidR="00E047BE" w:rsidRPr="00275B0D">
        <w:t>муниципального образования «</w:t>
      </w:r>
      <w:proofErr w:type="spellStart"/>
      <w:r w:rsidR="00E047BE" w:rsidRPr="00275B0D">
        <w:t>Коношское</w:t>
      </w:r>
      <w:proofErr w:type="spellEnd"/>
      <w:r w:rsidR="00E047BE" w:rsidRPr="00275B0D">
        <w:t>»</w:t>
      </w:r>
      <w:r w:rsidR="002B1CD5" w:rsidRPr="00275B0D">
        <w:t xml:space="preserve">, </w:t>
      </w:r>
      <w:r w:rsidRPr="00275B0D">
        <w:t>следующие изменения:</w:t>
      </w:r>
    </w:p>
    <w:p w:rsidR="00DF5ED1" w:rsidRPr="00275B0D" w:rsidRDefault="00DF5ED1" w:rsidP="00E454D8">
      <w:pPr>
        <w:numPr>
          <w:ilvl w:val="0"/>
          <w:numId w:val="2"/>
        </w:numPr>
        <w:ind w:left="0" w:firstLine="567"/>
        <w:jc w:val="both"/>
      </w:pPr>
      <w:r w:rsidRPr="00275B0D">
        <w:t xml:space="preserve">Дополнить </w:t>
      </w:r>
      <w:r w:rsidR="00E047BE" w:rsidRPr="00275B0D">
        <w:t>Местны</w:t>
      </w:r>
      <w:r w:rsidR="00E165CF" w:rsidRPr="00275B0D">
        <w:t>е</w:t>
      </w:r>
      <w:r w:rsidR="00E047BE" w:rsidRPr="00275B0D">
        <w:t xml:space="preserve"> норматив</w:t>
      </w:r>
      <w:r w:rsidR="00E165CF" w:rsidRPr="00275B0D">
        <w:t>ы</w:t>
      </w:r>
      <w:r w:rsidR="00E047BE" w:rsidRPr="00275B0D">
        <w:t xml:space="preserve"> градостроительного проектирования</w:t>
      </w:r>
      <w:r w:rsidRPr="00275B0D">
        <w:t xml:space="preserve"> муниципального образования </w:t>
      </w:r>
      <w:proofErr w:type="spellStart"/>
      <w:r w:rsidRPr="00275B0D">
        <w:t>Коношское</w:t>
      </w:r>
      <w:proofErr w:type="spellEnd"/>
      <w:r w:rsidRPr="00275B0D">
        <w:t xml:space="preserve"> раздел</w:t>
      </w:r>
      <w:r w:rsidR="00E165CF" w:rsidRPr="00275B0D">
        <w:t>ами</w:t>
      </w:r>
      <w:r w:rsidRPr="00275B0D">
        <w:t xml:space="preserve"> следующего содержания</w:t>
      </w:r>
      <w:r w:rsidR="00515C14" w:rsidRPr="00275B0D">
        <w:t>:</w:t>
      </w:r>
    </w:p>
    <w:p w:rsidR="00241A10" w:rsidRPr="00275B0D" w:rsidRDefault="00241A10" w:rsidP="00241A10">
      <w:pPr>
        <w:ind w:left="567"/>
        <w:jc w:val="both"/>
      </w:pPr>
    </w:p>
    <w:p w:rsidR="00E165CF" w:rsidRPr="00275B0D" w:rsidRDefault="00E165CF" w:rsidP="00241A10">
      <w:pPr>
        <w:pStyle w:val="ae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ind w:left="0" w:firstLine="0"/>
        <w:contextualSpacing w:val="0"/>
        <w:jc w:val="center"/>
        <w:rPr>
          <w:b/>
          <w:sz w:val="24"/>
          <w:szCs w:val="24"/>
        </w:rPr>
      </w:pPr>
      <w:r w:rsidRPr="00275B0D">
        <w:rPr>
          <w:b/>
          <w:sz w:val="24"/>
          <w:szCs w:val="24"/>
        </w:rPr>
        <w:t>В</w:t>
      </w:r>
      <w:r w:rsidRPr="00275B0D">
        <w:rPr>
          <w:b/>
          <w:spacing w:val="-4"/>
          <w:sz w:val="24"/>
          <w:szCs w:val="24"/>
        </w:rPr>
        <w:t xml:space="preserve"> </w:t>
      </w:r>
      <w:r w:rsidRPr="00275B0D">
        <w:rPr>
          <w:b/>
          <w:sz w:val="24"/>
          <w:szCs w:val="24"/>
        </w:rPr>
        <w:t>области</w:t>
      </w:r>
      <w:r w:rsidRPr="00275B0D">
        <w:rPr>
          <w:b/>
          <w:spacing w:val="-3"/>
          <w:sz w:val="24"/>
          <w:szCs w:val="24"/>
        </w:rPr>
        <w:t xml:space="preserve"> </w:t>
      </w:r>
      <w:r w:rsidRPr="00275B0D">
        <w:rPr>
          <w:b/>
          <w:sz w:val="24"/>
          <w:szCs w:val="24"/>
        </w:rPr>
        <w:t>охраны</w:t>
      </w:r>
      <w:r w:rsidRPr="00275B0D">
        <w:rPr>
          <w:b/>
          <w:spacing w:val="-3"/>
          <w:sz w:val="24"/>
          <w:szCs w:val="24"/>
        </w:rPr>
        <w:t xml:space="preserve"> </w:t>
      </w:r>
      <w:r w:rsidRPr="00275B0D">
        <w:rPr>
          <w:b/>
          <w:sz w:val="24"/>
          <w:szCs w:val="24"/>
        </w:rPr>
        <w:t>общественного</w:t>
      </w:r>
      <w:r w:rsidRPr="00275B0D">
        <w:rPr>
          <w:b/>
          <w:spacing w:val="-3"/>
          <w:sz w:val="24"/>
          <w:szCs w:val="24"/>
        </w:rPr>
        <w:t xml:space="preserve"> </w:t>
      </w:r>
      <w:r w:rsidRPr="00275B0D">
        <w:rPr>
          <w:b/>
          <w:spacing w:val="-2"/>
          <w:sz w:val="24"/>
          <w:szCs w:val="24"/>
        </w:rPr>
        <w:t>порядка</w:t>
      </w:r>
    </w:p>
    <w:p w:rsidR="00E165CF" w:rsidRPr="00275B0D" w:rsidRDefault="00E165CF" w:rsidP="00E165CF">
      <w:pPr>
        <w:pStyle w:val="a4"/>
        <w:jc w:val="left"/>
        <w:rPr>
          <w:b/>
          <w:sz w:val="24"/>
          <w:szCs w:val="24"/>
        </w:rPr>
      </w:pPr>
    </w:p>
    <w:p w:rsidR="00E165CF" w:rsidRPr="00275B0D" w:rsidRDefault="00E165CF" w:rsidP="00E165CF">
      <w:pPr>
        <w:pStyle w:val="a4"/>
        <w:ind w:right="269"/>
        <w:rPr>
          <w:sz w:val="24"/>
          <w:szCs w:val="24"/>
        </w:rPr>
      </w:pPr>
      <w:r w:rsidRPr="00275B0D">
        <w:rPr>
          <w:sz w:val="24"/>
          <w:szCs w:val="24"/>
        </w:rPr>
        <w:t>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городского округа.</w:t>
      </w:r>
    </w:p>
    <w:p w:rsidR="00E165CF" w:rsidRPr="00275B0D" w:rsidRDefault="00E165CF" w:rsidP="00E165CF">
      <w:pPr>
        <w:pStyle w:val="a4"/>
        <w:spacing w:before="47"/>
        <w:jc w:val="left"/>
        <w:rPr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3"/>
        <w:gridCol w:w="3545"/>
        <w:gridCol w:w="3658"/>
      </w:tblGrid>
      <w:tr w:rsidR="00241A10" w:rsidRPr="00275B0D">
        <w:trPr>
          <w:trHeight w:val="1033"/>
        </w:trPr>
        <w:tc>
          <w:tcPr>
            <w:tcW w:w="2193" w:type="dxa"/>
            <w:shd w:val="clear" w:color="auto" w:fill="auto"/>
          </w:tcPr>
          <w:p w:rsidR="00E165CF" w:rsidRPr="00275B0D" w:rsidRDefault="00E165CF">
            <w:pPr>
              <w:pStyle w:val="TableParagraph"/>
              <w:spacing w:before="103"/>
              <w:ind w:left="695" w:right="71" w:hanging="617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z w:val="24"/>
                <w:szCs w:val="24"/>
              </w:rPr>
              <w:t>Наименование</w:t>
            </w:r>
            <w:r w:rsidRPr="00275B0D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z w:val="24"/>
                <w:szCs w:val="24"/>
              </w:rPr>
              <w:t xml:space="preserve">вида </w:t>
            </w:r>
            <w:r w:rsidRPr="00275B0D">
              <w:rPr>
                <w:rFonts w:eastAsia="Calibri"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3545" w:type="dxa"/>
            <w:shd w:val="clear" w:color="auto" w:fill="auto"/>
          </w:tcPr>
          <w:p w:rsidR="00E165CF" w:rsidRPr="00275B0D" w:rsidRDefault="00E165CF">
            <w:pPr>
              <w:pStyle w:val="TableParagraph"/>
              <w:spacing w:before="103"/>
              <w:ind w:left="131" w:right="125" w:firstLine="2"/>
              <w:jc w:val="center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z w:val="24"/>
                <w:szCs w:val="24"/>
              </w:rPr>
              <w:t>Наименование нормируемого расчетного</w:t>
            </w:r>
            <w:r w:rsidRPr="00275B0D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z w:val="24"/>
                <w:szCs w:val="24"/>
              </w:rPr>
              <w:t>показателя,</w:t>
            </w:r>
            <w:r w:rsidRPr="00275B0D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z w:val="24"/>
                <w:szCs w:val="24"/>
              </w:rPr>
              <w:t xml:space="preserve">единица </w:t>
            </w:r>
            <w:r w:rsidRPr="00275B0D">
              <w:rPr>
                <w:rFonts w:eastAsia="Calibri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3658" w:type="dxa"/>
            <w:shd w:val="clear" w:color="auto" w:fill="auto"/>
          </w:tcPr>
          <w:p w:rsidR="00E165CF" w:rsidRPr="00275B0D" w:rsidRDefault="00E165CF">
            <w:pPr>
              <w:pStyle w:val="TableParagraph"/>
              <w:spacing w:before="103"/>
              <w:ind w:left="11" w:right="5"/>
              <w:jc w:val="center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z w:val="24"/>
                <w:szCs w:val="24"/>
              </w:rPr>
              <w:t>Значение</w:t>
            </w:r>
            <w:r w:rsidRPr="00275B0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z w:val="24"/>
                <w:szCs w:val="24"/>
              </w:rPr>
              <w:t>расчетного</w:t>
            </w:r>
            <w:r w:rsidRPr="00275B0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pacing w:val="-2"/>
                <w:sz w:val="24"/>
                <w:szCs w:val="24"/>
              </w:rPr>
              <w:t>показателя</w:t>
            </w:r>
          </w:p>
        </w:tc>
      </w:tr>
      <w:tr w:rsidR="00241A10" w:rsidRPr="00275B0D">
        <w:trPr>
          <w:trHeight w:val="384"/>
        </w:trPr>
        <w:tc>
          <w:tcPr>
            <w:tcW w:w="2193" w:type="dxa"/>
            <w:tcBorders>
              <w:bottom w:val="nil"/>
            </w:tcBorders>
            <w:shd w:val="clear" w:color="auto" w:fill="auto"/>
          </w:tcPr>
          <w:p w:rsidR="00E165CF" w:rsidRPr="00275B0D" w:rsidRDefault="00E165CF">
            <w:pPr>
              <w:pStyle w:val="TableParagraph"/>
              <w:spacing w:before="103" w:line="261" w:lineRule="exact"/>
              <w:ind w:left="8" w:right="5"/>
              <w:jc w:val="center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z w:val="24"/>
                <w:szCs w:val="24"/>
              </w:rPr>
              <w:t>Участковые</w:t>
            </w:r>
            <w:r w:rsidRPr="00275B0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pacing w:val="-2"/>
                <w:sz w:val="24"/>
                <w:szCs w:val="24"/>
              </w:rPr>
              <w:t>пункты</w:t>
            </w:r>
          </w:p>
        </w:tc>
        <w:tc>
          <w:tcPr>
            <w:tcW w:w="3545" w:type="dxa"/>
            <w:tcBorders>
              <w:bottom w:val="nil"/>
            </w:tcBorders>
            <w:shd w:val="clear" w:color="auto" w:fill="auto"/>
          </w:tcPr>
          <w:p w:rsidR="00E165CF" w:rsidRPr="00275B0D" w:rsidRDefault="00E165CF">
            <w:pPr>
              <w:pStyle w:val="TableParagraph"/>
              <w:spacing w:before="103" w:line="261" w:lineRule="exact"/>
              <w:ind w:left="12" w:right="3"/>
              <w:jc w:val="center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z w:val="24"/>
                <w:szCs w:val="24"/>
              </w:rPr>
              <w:t>Уровень</w:t>
            </w:r>
            <w:r w:rsidRPr="00275B0D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pacing w:val="-2"/>
                <w:sz w:val="24"/>
                <w:szCs w:val="24"/>
              </w:rPr>
              <w:t>обеспеченности</w:t>
            </w:r>
          </w:p>
        </w:tc>
        <w:tc>
          <w:tcPr>
            <w:tcW w:w="3658" w:type="dxa"/>
            <w:tcBorders>
              <w:bottom w:val="nil"/>
            </w:tcBorders>
            <w:shd w:val="clear" w:color="auto" w:fill="auto"/>
          </w:tcPr>
          <w:p w:rsidR="00E165CF" w:rsidRPr="00275B0D" w:rsidRDefault="00E165CF">
            <w:pPr>
              <w:pStyle w:val="TableParagraph"/>
              <w:spacing w:before="103" w:line="261" w:lineRule="exact"/>
              <w:ind w:left="11" w:right="2"/>
              <w:jc w:val="center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z w:val="24"/>
                <w:szCs w:val="24"/>
              </w:rPr>
              <w:t>Не</w:t>
            </w:r>
            <w:r w:rsidRPr="00275B0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z w:val="24"/>
                <w:szCs w:val="24"/>
              </w:rPr>
              <w:t>менее 1</w:t>
            </w:r>
            <w:r w:rsidRPr="00275B0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z w:val="24"/>
                <w:szCs w:val="24"/>
              </w:rPr>
              <w:t>пункта на</w:t>
            </w:r>
            <w:r w:rsidRPr="00275B0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846921" w:rsidRPr="00275B0D">
              <w:rPr>
                <w:rFonts w:eastAsia="Calibri"/>
                <w:spacing w:val="-2"/>
                <w:sz w:val="24"/>
                <w:szCs w:val="24"/>
              </w:rPr>
              <w:t>1</w:t>
            </w:r>
            <w:r w:rsidRPr="00275B0D">
              <w:rPr>
                <w:rFonts w:eastAsia="Calibri"/>
                <w:spacing w:val="-2"/>
                <w:sz w:val="24"/>
                <w:szCs w:val="24"/>
              </w:rPr>
              <w:t>0000</w:t>
            </w:r>
          </w:p>
        </w:tc>
      </w:tr>
      <w:tr w:rsidR="00241A10" w:rsidRPr="00275B0D">
        <w:trPr>
          <w:trHeight w:val="275"/>
        </w:trPr>
        <w:tc>
          <w:tcPr>
            <w:tcW w:w="2193" w:type="dxa"/>
            <w:tcBorders>
              <w:top w:val="nil"/>
              <w:bottom w:val="nil"/>
            </w:tcBorders>
            <w:shd w:val="clear" w:color="auto" w:fill="auto"/>
          </w:tcPr>
          <w:p w:rsidR="00E165CF" w:rsidRPr="00275B0D" w:rsidRDefault="00E165CF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pacing w:val="-2"/>
                <w:sz w:val="24"/>
                <w:szCs w:val="24"/>
              </w:rPr>
              <w:t>полиции</w:t>
            </w:r>
          </w:p>
        </w:tc>
        <w:tc>
          <w:tcPr>
            <w:tcW w:w="3545" w:type="dxa"/>
            <w:tcBorders>
              <w:top w:val="nil"/>
              <w:bottom w:val="nil"/>
            </w:tcBorders>
            <w:shd w:val="clear" w:color="auto" w:fill="auto"/>
          </w:tcPr>
          <w:p w:rsidR="00E165CF" w:rsidRPr="00275B0D" w:rsidRDefault="00E165CF">
            <w:pPr>
              <w:pStyle w:val="TableParagraph"/>
              <w:spacing w:line="256" w:lineRule="exact"/>
              <w:ind w:left="12" w:right="3"/>
              <w:jc w:val="center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z w:val="24"/>
                <w:szCs w:val="24"/>
              </w:rPr>
              <w:t>населения</w:t>
            </w:r>
            <w:r w:rsidRPr="00275B0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pacing w:val="-2"/>
                <w:sz w:val="24"/>
                <w:szCs w:val="24"/>
              </w:rPr>
              <w:t>участковыми</w:t>
            </w:r>
          </w:p>
        </w:tc>
        <w:tc>
          <w:tcPr>
            <w:tcW w:w="3658" w:type="dxa"/>
            <w:tcBorders>
              <w:top w:val="nil"/>
              <w:bottom w:val="nil"/>
            </w:tcBorders>
            <w:shd w:val="clear" w:color="auto" w:fill="auto"/>
          </w:tcPr>
          <w:p w:rsidR="00E165CF" w:rsidRPr="00275B0D" w:rsidRDefault="00E165CF">
            <w:pPr>
              <w:pStyle w:val="TableParagraph"/>
              <w:spacing w:line="256" w:lineRule="exact"/>
              <w:ind w:left="11" w:right="8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75B0D">
              <w:rPr>
                <w:rFonts w:eastAsia="Calibri"/>
                <w:sz w:val="24"/>
                <w:szCs w:val="24"/>
              </w:rPr>
              <w:t>жителей</w:t>
            </w:r>
            <w:r w:rsidRPr="00275B0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z w:val="24"/>
                <w:szCs w:val="24"/>
              </w:rPr>
              <w:t>(по</w:t>
            </w:r>
            <w:r w:rsidRPr="00275B0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z w:val="24"/>
                <w:szCs w:val="24"/>
              </w:rPr>
              <w:t>согласованию</w:t>
            </w:r>
            <w:r w:rsidRPr="00275B0D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pacing w:val="-10"/>
                <w:sz w:val="24"/>
                <w:szCs w:val="24"/>
              </w:rPr>
              <w:t>с</w:t>
            </w:r>
            <w:proofErr w:type="gramEnd"/>
          </w:p>
        </w:tc>
      </w:tr>
      <w:tr w:rsidR="00241A10" w:rsidRPr="00275B0D">
        <w:trPr>
          <w:trHeight w:val="276"/>
        </w:trPr>
        <w:tc>
          <w:tcPr>
            <w:tcW w:w="2193" w:type="dxa"/>
            <w:tcBorders>
              <w:top w:val="nil"/>
              <w:bottom w:val="nil"/>
            </w:tcBorders>
            <w:shd w:val="clear" w:color="auto" w:fill="auto"/>
          </w:tcPr>
          <w:p w:rsidR="00E165CF" w:rsidRPr="00275B0D" w:rsidRDefault="00E165C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  <w:shd w:val="clear" w:color="auto" w:fill="auto"/>
          </w:tcPr>
          <w:p w:rsidR="00E165CF" w:rsidRPr="00275B0D" w:rsidRDefault="00E165CF">
            <w:pPr>
              <w:pStyle w:val="TableParagraph"/>
              <w:spacing w:line="256" w:lineRule="exact"/>
              <w:ind w:left="12" w:right="5"/>
              <w:jc w:val="center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z w:val="24"/>
                <w:szCs w:val="24"/>
              </w:rPr>
              <w:t>пунктами</w:t>
            </w:r>
            <w:r w:rsidRPr="00275B0D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pacing w:val="-2"/>
                <w:sz w:val="24"/>
                <w:szCs w:val="24"/>
              </w:rPr>
              <w:t>полиции,</w:t>
            </w:r>
          </w:p>
        </w:tc>
        <w:tc>
          <w:tcPr>
            <w:tcW w:w="3658" w:type="dxa"/>
            <w:tcBorders>
              <w:top w:val="nil"/>
              <w:bottom w:val="nil"/>
            </w:tcBorders>
            <w:shd w:val="clear" w:color="auto" w:fill="auto"/>
          </w:tcPr>
          <w:p w:rsidR="00E165CF" w:rsidRPr="00275B0D" w:rsidRDefault="00E165CF">
            <w:pPr>
              <w:pStyle w:val="TableParagraph"/>
              <w:spacing w:line="256" w:lineRule="exact"/>
              <w:ind w:left="11" w:right="2"/>
              <w:jc w:val="center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z w:val="24"/>
                <w:szCs w:val="24"/>
              </w:rPr>
              <w:t>территориальными</w:t>
            </w:r>
            <w:r w:rsidRPr="00275B0D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pacing w:val="-2"/>
                <w:sz w:val="24"/>
                <w:szCs w:val="24"/>
              </w:rPr>
              <w:t>органами</w:t>
            </w:r>
          </w:p>
        </w:tc>
      </w:tr>
      <w:tr w:rsidR="00241A10" w:rsidRPr="00275B0D">
        <w:trPr>
          <w:trHeight w:val="370"/>
        </w:trPr>
        <w:tc>
          <w:tcPr>
            <w:tcW w:w="2193" w:type="dxa"/>
            <w:tcBorders>
              <w:top w:val="nil"/>
              <w:bottom w:val="nil"/>
            </w:tcBorders>
            <w:shd w:val="clear" w:color="auto" w:fill="auto"/>
          </w:tcPr>
          <w:p w:rsidR="00E165CF" w:rsidRPr="00275B0D" w:rsidRDefault="00E165C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</w:tcBorders>
            <w:shd w:val="clear" w:color="auto" w:fill="auto"/>
          </w:tcPr>
          <w:p w:rsidR="00E165CF" w:rsidRPr="00275B0D" w:rsidRDefault="00E165CF">
            <w:pPr>
              <w:pStyle w:val="TableParagraph"/>
              <w:spacing w:line="271" w:lineRule="exact"/>
              <w:ind w:left="12" w:right="2"/>
              <w:jc w:val="center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z w:val="24"/>
                <w:szCs w:val="24"/>
              </w:rPr>
              <w:t>объектов/10000</w:t>
            </w:r>
            <w:r w:rsidRPr="00275B0D">
              <w:rPr>
                <w:rFonts w:eastAsia="Calibri"/>
                <w:spacing w:val="-2"/>
                <w:sz w:val="24"/>
                <w:szCs w:val="24"/>
              </w:rPr>
              <w:t xml:space="preserve"> жителей</w:t>
            </w:r>
          </w:p>
        </w:tc>
        <w:tc>
          <w:tcPr>
            <w:tcW w:w="3658" w:type="dxa"/>
            <w:tcBorders>
              <w:top w:val="nil"/>
            </w:tcBorders>
            <w:shd w:val="clear" w:color="auto" w:fill="auto"/>
          </w:tcPr>
          <w:p w:rsidR="00E165CF" w:rsidRPr="00275B0D" w:rsidRDefault="00E165CF">
            <w:pPr>
              <w:pStyle w:val="TableParagraph"/>
              <w:spacing w:line="271" w:lineRule="exact"/>
              <w:ind w:left="11" w:right="5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75B0D">
              <w:rPr>
                <w:rFonts w:eastAsia="Calibri"/>
                <w:sz w:val="24"/>
                <w:szCs w:val="24"/>
              </w:rPr>
              <w:t>МВД</w:t>
            </w:r>
            <w:r w:rsidRPr="00275B0D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pacing w:val="-2"/>
                <w:sz w:val="24"/>
                <w:szCs w:val="24"/>
              </w:rPr>
              <w:t>России)</w:t>
            </w:r>
            <w:proofErr w:type="gramEnd"/>
          </w:p>
        </w:tc>
      </w:tr>
      <w:tr w:rsidR="00241A10" w:rsidRPr="00275B0D">
        <w:trPr>
          <w:trHeight w:val="384"/>
        </w:trPr>
        <w:tc>
          <w:tcPr>
            <w:tcW w:w="2193" w:type="dxa"/>
            <w:tcBorders>
              <w:top w:val="nil"/>
              <w:bottom w:val="nil"/>
            </w:tcBorders>
            <w:shd w:val="clear" w:color="auto" w:fill="auto"/>
          </w:tcPr>
          <w:p w:rsidR="00E165CF" w:rsidRPr="00275B0D" w:rsidRDefault="00E165C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5" w:type="dxa"/>
            <w:tcBorders>
              <w:bottom w:val="nil"/>
            </w:tcBorders>
            <w:shd w:val="clear" w:color="auto" w:fill="auto"/>
          </w:tcPr>
          <w:p w:rsidR="00E165CF" w:rsidRPr="00275B0D" w:rsidRDefault="00E165CF">
            <w:pPr>
              <w:pStyle w:val="TableParagraph"/>
              <w:spacing w:before="103" w:line="261" w:lineRule="exact"/>
              <w:ind w:left="12"/>
              <w:jc w:val="center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z w:val="24"/>
                <w:szCs w:val="24"/>
              </w:rPr>
              <w:t>Пешеходная</w:t>
            </w:r>
            <w:r w:rsidRPr="00275B0D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z w:val="24"/>
                <w:szCs w:val="24"/>
              </w:rPr>
              <w:t xml:space="preserve">доступность, </w:t>
            </w:r>
            <w:r w:rsidRPr="00275B0D">
              <w:rPr>
                <w:rFonts w:eastAsia="Calibri"/>
                <w:spacing w:val="-5"/>
                <w:sz w:val="24"/>
                <w:szCs w:val="24"/>
              </w:rPr>
              <w:t>мин</w:t>
            </w:r>
          </w:p>
        </w:tc>
        <w:tc>
          <w:tcPr>
            <w:tcW w:w="3658" w:type="dxa"/>
            <w:tcBorders>
              <w:bottom w:val="nil"/>
            </w:tcBorders>
            <w:shd w:val="clear" w:color="auto" w:fill="auto"/>
          </w:tcPr>
          <w:p w:rsidR="00E165CF" w:rsidRPr="00275B0D" w:rsidRDefault="00E165CF">
            <w:pPr>
              <w:pStyle w:val="TableParagraph"/>
              <w:spacing w:before="103" w:line="261" w:lineRule="exact"/>
              <w:ind w:left="11" w:right="9"/>
              <w:jc w:val="center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z w:val="24"/>
                <w:szCs w:val="24"/>
              </w:rPr>
              <w:t>не</w:t>
            </w:r>
            <w:r w:rsidRPr="00275B0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75B0D">
              <w:rPr>
                <w:rFonts w:eastAsia="Calibri"/>
                <w:sz w:val="24"/>
                <w:szCs w:val="24"/>
              </w:rPr>
              <w:t>установлена</w:t>
            </w:r>
            <w:proofErr w:type="gramEnd"/>
            <w:r w:rsidRPr="00275B0D">
              <w:rPr>
                <w:rFonts w:eastAsia="Calibri"/>
                <w:sz w:val="24"/>
                <w:szCs w:val="24"/>
              </w:rPr>
              <w:t>,</w:t>
            </w:r>
            <w:r w:rsidRPr="00275B0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z w:val="24"/>
                <w:szCs w:val="24"/>
              </w:rPr>
              <w:t>рекомендуется</w:t>
            </w:r>
            <w:r w:rsidRPr="00275B0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pacing w:val="-5"/>
                <w:sz w:val="24"/>
                <w:szCs w:val="24"/>
              </w:rPr>
              <w:t>не</w:t>
            </w:r>
          </w:p>
        </w:tc>
      </w:tr>
      <w:tr w:rsidR="00241A10" w:rsidRPr="00275B0D">
        <w:trPr>
          <w:trHeight w:val="156"/>
        </w:trPr>
        <w:tc>
          <w:tcPr>
            <w:tcW w:w="2193" w:type="dxa"/>
            <w:tcBorders>
              <w:top w:val="nil"/>
            </w:tcBorders>
            <w:shd w:val="clear" w:color="auto" w:fill="auto"/>
          </w:tcPr>
          <w:p w:rsidR="00E165CF" w:rsidRPr="00275B0D" w:rsidRDefault="00E165C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</w:tcBorders>
            <w:shd w:val="clear" w:color="auto" w:fill="auto"/>
          </w:tcPr>
          <w:p w:rsidR="00E165CF" w:rsidRPr="00275B0D" w:rsidRDefault="00E165C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il"/>
            </w:tcBorders>
            <w:shd w:val="clear" w:color="auto" w:fill="auto"/>
          </w:tcPr>
          <w:p w:rsidR="00E165CF" w:rsidRPr="00275B0D" w:rsidRDefault="00E165CF">
            <w:pPr>
              <w:pStyle w:val="TableParagraph"/>
              <w:spacing w:line="271" w:lineRule="exact"/>
              <w:ind w:left="11"/>
              <w:jc w:val="center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z w:val="24"/>
                <w:szCs w:val="24"/>
              </w:rPr>
              <w:t>более</w:t>
            </w:r>
            <w:r w:rsidRPr="00275B0D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z w:val="24"/>
                <w:szCs w:val="24"/>
              </w:rPr>
              <w:t>15</w:t>
            </w:r>
            <w:r w:rsidRPr="00275B0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pacing w:val="-5"/>
                <w:sz w:val="24"/>
                <w:szCs w:val="24"/>
              </w:rPr>
              <w:t>мин</w:t>
            </w:r>
          </w:p>
        </w:tc>
      </w:tr>
    </w:tbl>
    <w:p w:rsidR="00E165CF" w:rsidRPr="00275B0D" w:rsidRDefault="00E165CF" w:rsidP="00E165CF">
      <w:pPr>
        <w:spacing w:line="271" w:lineRule="exact"/>
        <w:jc w:val="center"/>
        <w:sectPr w:rsidR="00E165CF" w:rsidRPr="00275B0D" w:rsidSect="004306A9">
          <w:pgSz w:w="11910" w:h="16840"/>
          <w:pgMar w:top="540" w:right="580" w:bottom="280" w:left="1520" w:header="294" w:footer="0" w:gutter="0"/>
          <w:cols w:space="720"/>
        </w:sectPr>
      </w:pPr>
    </w:p>
    <w:p w:rsidR="00E165CF" w:rsidRPr="00275B0D" w:rsidRDefault="00E165CF" w:rsidP="00E165CF">
      <w:pPr>
        <w:pStyle w:val="a4"/>
        <w:spacing w:before="46"/>
        <w:jc w:val="left"/>
        <w:rPr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3"/>
        <w:gridCol w:w="3545"/>
        <w:gridCol w:w="3658"/>
      </w:tblGrid>
      <w:tr w:rsidR="00241A10" w:rsidRPr="00275B0D">
        <w:trPr>
          <w:trHeight w:val="1030"/>
        </w:trPr>
        <w:tc>
          <w:tcPr>
            <w:tcW w:w="2193" w:type="dxa"/>
            <w:vMerge w:val="restart"/>
            <w:shd w:val="clear" w:color="auto" w:fill="auto"/>
          </w:tcPr>
          <w:p w:rsidR="00E165CF" w:rsidRPr="00275B0D" w:rsidRDefault="00E165CF">
            <w:pPr>
              <w:pStyle w:val="TableParagraph"/>
              <w:spacing w:before="103"/>
              <w:ind w:left="8" w:right="5"/>
              <w:jc w:val="center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z w:val="24"/>
                <w:szCs w:val="24"/>
              </w:rPr>
              <w:t>Служебные</w:t>
            </w:r>
            <w:r w:rsidRPr="00275B0D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z w:val="24"/>
                <w:szCs w:val="24"/>
              </w:rPr>
              <w:t xml:space="preserve">жилые помещения для </w:t>
            </w:r>
            <w:r w:rsidRPr="00275B0D">
              <w:rPr>
                <w:rFonts w:eastAsia="Calibri"/>
                <w:spacing w:val="-2"/>
                <w:sz w:val="24"/>
                <w:szCs w:val="24"/>
              </w:rPr>
              <w:t>проживания участковых уполномоченных полиции</w:t>
            </w:r>
          </w:p>
        </w:tc>
        <w:tc>
          <w:tcPr>
            <w:tcW w:w="3545" w:type="dxa"/>
            <w:shd w:val="clear" w:color="auto" w:fill="auto"/>
          </w:tcPr>
          <w:p w:rsidR="00E165CF" w:rsidRPr="00275B0D" w:rsidRDefault="00E165CF">
            <w:pPr>
              <w:pStyle w:val="TableParagraph"/>
              <w:spacing w:before="103"/>
              <w:ind w:left="12" w:right="4"/>
              <w:jc w:val="center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z w:val="24"/>
                <w:szCs w:val="24"/>
              </w:rPr>
              <w:t>Уровень</w:t>
            </w:r>
            <w:r w:rsidRPr="00275B0D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z w:val="24"/>
                <w:szCs w:val="24"/>
              </w:rPr>
              <w:t>обеспеченности</w:t>
            </w:r>
            <w:r w:rsidRPr="00275B0D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z w:val="24"/>
                <w:szCs w:val="24"/>
              </w:rPr>
              <w:t>общей площади жилого помещения на человека, кв. м</w:t>
            </w:r>
          </w:p>
        </w:tc>
        <w:tc>
          <w:tcPr>
            <w:tcW w:w="3658" w:type="dxa"/>
            <w:shd w:val="clear" w:color="auto" w:fill="auto"/>
          </w:tcPr>
          <w:p w:rsidR="00E165CF" w:rsidRPr="00275B0D" w:rsidRDefault="00E165CF">
            <w:pPr>
              <w:pStyle w:val="TableParagraph"/>
              <w:spacing w:before="103"/>
              <w:ind w:left="339" w:right="327" w:hanging="6"/>
              <w:jc w:val="center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z w:val="24"/>
                <w:szCs w:val="24"/>
              </w:rPr>
              <w:t>по согласованию с территориальными</w:t>
            </w:r>
            <w:r w:rsidRPr="00275B0D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z w:val="24"/>
                <w:szCs w:val="24"/>
              </w:rPr>
              <w:t>органами МВД России</w:t>
            </w:r>
          </w:p>
        </w:tc>
      </w:tr>
      <w:tr w:rsidR="00241A10" w:rsidRPr="00275B0D">
        <w:trPr>
          <w:trHeight w:val="336"/>
        </w:trPr>
        <w:tc>
          <w:tcPr>
            <w:tcW w:w="2193" w:type="dxa"/>
            <w:vMerge/>
            <w:tcBorders>
              <w:top w:val="nil"/>
            </w:tcBorders>
            <w:shd w:val="clear" w:color="auto" w:fill="auto"/>
          </w:tcPr>
          <w:p w:rsidR="00E165CF" w:rsidRPr="00275B0D" w:rsidRDefault="00E165C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3545" w:type="dxa"/>
            <w:shd w:val="clear" w:color="auto" w:fill="auto"/>
          </w:tcPr>
          <w:p w:rsidR="00E165CF" w:rsidRPr="00275B0D" w:rsidRDefault="00E165CF">
            <w:pPr>
              <w:pStyle w:val="TableParagraph"/>
              <w:spacing w:before="103"/>
              <w:ind w:left="202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z w:val="24"/>
                <w:szCs w:val="24"/>
              </w:rPr>
              <w:t>Пешеходная</w:t>
            </w:r>
            <w:r w:rsidRPr="00275B0D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z w:val="24"/>
                <w:szCs w:val="24"/>
              </w:rPr>
              <w:t>доступность,</w:t>
            </w:r>
            <w:r w:rsidRPr="00275B0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pacing w:val="-5"/>
                <w:sz w:val="24"/>
                <w:szCs w:val="24"/>
              </w:rPr>
              <w:t>мин</w:t>
            </w:r>
          </w:p>
        </w:tc>
        <w:tc>
          <w:tcPr>
            <w:tcW w:w="3658" w:type="dxa"/>
            <w:shd w:val="clear" w:color="auto" w:fill="auto"/>
          </w:tcPr>
          <w:p w:rsidR="00E165CF" w:rsidRPr="00275B0D" w:rsidRDefault="00E165CF">
            <w:pPr>
              <w:pStyle w:val="TableParagraph"/>
              <w:spacing w:before="103"/>
              <w:ind w:left="1155" w:hanging="1077"/>
              <w:rPr>
                <w:rFonts w:eastAsia="Calibri"/>
                <w:sz w:val="24"/>
                <w:szCs w:val="24"/>
              </w:rPr>
            </w:pPr>
            <w:r w:rsidRPr="00275B0D">
              <w:rPr>
                <w:rFonts w:eastAsia="Calibri"/>
                <w:sz w:val="24"/>
                <w:szCs w:val="24"/>
              </w:rPr>
              <w:t>не</w:t>
            </w:r>
            <w:r w:rsidRPr="00275B0D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275B0D">
              <w:rPr>
                <w:rFonts w:eastAsia="Calibri"/>
                <w:sz w:val="24"/>
                <w:szCs w:val="24"/>
              </w:rPr>
              <w:t>установлена</w:t>
            </w:r>
            <w:proofErr w:type="gramEnd"/>
            <w:r w:rsidRPr="00275B0D">
              <w:rPr>
                <w:rFonts w:eastAsia="Calibri"/>
                <w:sz w:val="24"/>
                <w:szCs w:val="24"/>
              </w:rPr>
              <w:t>,</w:t>
            </w:r>
            <w:r w:rsidRPr="00275B0D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z w:val="24"/>
                <w:szCs w:val="24"/>
              </w:rPr>
              <w:t>рекомендуется</w:t>
            </w:r>
            <w:r w:rsidRPr="00275B0D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275B0D">
              <w:rPr>
                <w:rFonts w:eastAsia="Calibri"/>
                <w:sz w:val="24"/>
                <w:szCs w:val="24"/>
              </w:rPr>
              <w:t>не более 30 мин</w:t>
            </w:r>
          </w:p>
        </w:tc>
      </w:tr>
    </w:tbl>
    <w:p w:rsidR="007B25A4" w:rsidRPr="00275B0D" w:rsidRDefault="007B25A4" w:rsidP="00E165CF">
      <w:pPr>
        <w:ind w:firstLine="567"/>
        <w:jc w:val="both"/>
      </w:pPr>
    </w:p>
    <w:p w:rsidR="00DF5ED1" w:rsidRPr="00275B0D" w:rsidRDefault="00846921" w:rsidP="00846921">
      <w:pPr>
        <w:pStyle w:val="a4"/>
        <w:ind w:right="269"/>
        <w:rPr>
          <w:lang w:eastAsia="en-US"/>
        </w:rPr>
      </w:pPr>
      <w:proofErr w:type="gramStart"/>
      <w:r w:rsidRPr="00275B0D">
        <w:rPr>
          <w:sz w:val="24"/>
          <w:szCs w:val="18"/>
        </w:rPr>
        <w:t>Расчетные показатели минимально допустимого уровня обеспеченности помещениями для работы и служебными жилыми помещениями участковых уполномоченных полиции приняты в соответствии со статьей 44 Федерального закона от 07.02.2011 № 3-ФЗ «О полиции», а также в соответствии с требованиями установленным Приказом МВД России от 29.03.2019 № 205 «О несении службы участковым уполномоченным полиции на обслуживаемом административном участке и организации этой деятельности</w:t>
      </w:r>
      <w:r w:rsidR="001B4E0C" w:rsidRPr="00275B0D">
        <w:rPr>
          <w:sz w:val="24"/>
          <w:szCs w:val="18"/>
        </w:rPr>
        <w:t>»</w:t>
      </w:r>
      <w:r w:rsidRPr="00275B0D">
        <w:rPr>
          <w:sz w:val="24"/>
          <w:szCs w:val="18"/>
        </w:rPr>
        <w:t>.</w:t>
      </w:r>
      <w:proofErr w:type="gramEnd"/>
    </w:p>
    <w:p w:rsidR="0045306D" w:rsidRPr="00275B0D" w:rsidRDefault="00DF5ED1" w:rsidP="00DF5ED1">
      <w:pPr>
        <w:ind w:firstLine="567"/>
        <w:jc w:val="both"/>
      </w:pPr>
      <w:r w:rsidRPr="00275B0D">
        <w:t xml:space="preserve">2. </w:t>
      </w:r>
      <w:r w:rsidR="0045306D" w:rsidRPr="00275B0D">
        <w:t>Решение подлеж</w:t>
      </w:r>
      <w:r w:rsidR="00514FC9" w:rsidRPr="00275B0D">
        <w:t xml:space="preserve">ит официальному опубликованию на официальном сайте </w:t>
      </w:r>
      <w:r w:rsidR="0045306D" w:rsidRPr="00275B0D">
        <w:t>муниципального образования «</w:t>
      </w:r>
      <w:proofErr w:type="spellStart"/>
      <w:r w:rsidR="0045306D" w:rsidRPr="00275B0D">
        <w:t>Коношское</w:t>
      </w:r>
      <w:proofErr w:type="spellEnd"/>
      <w:r w:rsidR="0045306D" w:rsidRPr="00275B0D">
        <w:t>»</w:t>
      </w:r>
    </w:p>
    <w:p w:rsidR="0045306D" w:rsidRPr="00275B0D" w:rsidRDefault="0045306D" w:rsidP="00FC54A6">
      <w:pPr>
        <w:ind w:firstLine="720"/>
        <w:jc w:val="both"/>
      </w:pPr>
    </w:p>
    <w:p w:rsidR="00CE0D3D" w:rsidRPr="00275B0D" w:rsidRDefault="00CE0D3D" w:rsidP="00FC54A6">
      <w:pPr>
        <w:ind w:firstLine="720"/>
        <w:jc w:val="both"/>
      </w:pPr>
    </w:p>
    <w:p w:rsidR="00CE0D3D" w:rsidRPr="00275B0D" w:rsidRDefault="00CE0D3D" w:rsidP="00FC54A6">
      <w:pPr>
        <w:ind w:firstLine="720"/>
        <w:jc w:val="both"/>
      </w:pPr>
    </w:p>
    <w:p w:rsidR="00CE0D3D" w:rsidRPr="00275B0D" w:rsidRDefault="00CE0D3D" w:rsidP="00FC54A6">
      <w:pPr>
        <w:ind w:firstLine="720"/>
        <w:jc w:val="both"/>
      </w:pPr>
    </w:p>
    <w:p w:rsidR="00CE0D3D" w:rsidRDefault="00CE0D3D" w:rsidP="00FC54A6">
      <w:pPr>
        <w:ind w:firstLine="720"/>
        <w:jc w:val="both"/>
      </w:pPr>
    </w:p>
    <w:p w:rsidR="00275B0D" w:rsidRDefault="00275B0D" w:rsidP="00FC54A6">
      <w:pPr>
        <w:ind w:firstLine="720"/>
        <w:jc w:val="both"/>
      </w:pPr>
    </w:p>
    <w:p w:rsidR="00275B0D" w:rsidRPr="00DF5ED1" w:rsidRDefault="00275B0D" w:rsidP="00FC54A6">
      <w:pPr>
        <w:ind w:firstLine="720"/>
        <w:jc w:val="both"/>
      </w:pPr>
    </w:p>
    <w:p w:rsidR="00C24987" w:rsidRPr="00DF5ED1" w:rsidRDefault="00C24987">
      <w:pPr>
        <w:ind w:firstLine="708"/>
        <w:jc w:val="both"/>
      </w:pPr>
    </w:p>
    <w:p w:rsidR="00275B0D" w:rsidRPr="00275B0D" w:rsidRDefault="00275B0D" w:rsidP="00275B0D">
      <w:pPr>
        <w:rPr>
          <w:b/>
          <w:sz w:val="26"/>
          <w:szCs w:val="26"/>
        </w:rPr>
      </w:pPr>
      <w:r w:rsidRPr="00275B0D">
        <w:rPr>
          <w:b/>
          <w:sz w:val="26"/>
          <w:szCs w:val="26"/>
        </w:rPr>
        <w:t xml:space="preserve">Председатель </w:t>
      </w:r>
      <w:proofErr w:type="gramStart"/>
      <w:r w:rsidRPr="00275B0D">
        <w:rPr>
          <w:b/>
          <w:sz w:val="26"/>
          <w:szCs w:val="26"/>
        </w:rPr>
        <w:t>муниципального</w:t>
      </w:r>
      <w:proofErr w:type="gramEnd"/>
      <w:r w:rsidRPr="00275B0D">
        <w:rPr>
          <w:b/>
          <w:sz w:val="26"/>
          <w:szCs w:val="26"/>
        </w:rPr>
        <w:t xml:space="preserve">   </w:t>
      </w:r>
    </w:p>
    <w:p w:rsidR="00275B0D" w:rsidRPr="00275B0D" w:rsidRDefault="00275B0D" w:rsidP="00275B0D">
      <w:pPr>
        <w:rPr>
          <w:b/>
          <w:sz w:val="26"/>
          <w:szCs w:val="26"/>
        </w:rPr>
      </w:pPr>
      <w:r w:rsidRPr="00275B0D">
        <w:rPr>
          <w:b/>
          <w:sz w:val="26"/>
          <w:szCs w:val="26"/>
        </w:rPr>
        <w:t>Совета МО «</w:t>
      </w:r>
      <w:proofErr w:type="spellStart"/>
      <w:r w:rsidRPr="00275B0D">
        <w:rPr>
          <w:b/>
          <w:sz w:val="26"/>
          <w:szCs w:val="26"/>
        </w:rPr>
        <w:t>Коношское</w:t>
      </w:r>
      <w:proofErr w:type="spellEnd"/>
      <w:r w:rsidRPr="00275B0D">
        <w:rPr>
          <w:b/>
          <w:sz w:val="26"/>
          <w:szCs w:val="26"/>
        </w:rPr>
        <w:t xml:space="preserve">»                                               </w:t>
      </w:r>
      <w:r>
        <w:rPr>
          <w:b/>
          <w:sz w:val="26"/>
          <w:szCs w:val="26"/>
        </w:rPr>
        <w:t xml:space="preserve">       </w:t>
      </w:r>
      <w:r w:rsidRPr="00275B0D">
        <w:rPr>
          <w:b/>
          <w:sz w:val="26"/>
          <w:szCs w:val="26"/>
        </w:rPr>
        <w:t xml:space="preserve">               В.А. Макаров</w:t>
      </w:r>
    </w:p>
    <w:p w:rsidR="00584162" w:rsidRPr="00275B0D" w:rsidRDefault="00584162" w:rsidP="00584162">
      <w:pPr>
        <w:rPr>
          <w:b/>
          <w:sz w:val="26"/>
          <w:szCs w:val="26"/>
        </w:rPr>
      </w:pPr>
      <w:r w:rsidRPr="00275B0D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602AD7" w:rsidRPr="00275B0D" w:rsidRDefault="00602AD7">
      <w:pPr>
        <w:ind w:firstLine="708"/>
        <w:jc w:val="both"/>
        <w:rPr>
          <w:b/>
          <w:sz w:val="26"/>
          <w:szCs w:val="26"/>
        </w:rPr>
      </w:pPr>
    </w:p>
    <w:p w:rsidR="00CE0D3D" w:rsidRPr="00275B0D" w:rsidRDefault="00CE0D3D">
      <w:pPr>
        <w:ind w:firstLine="708"/>
        <w:jc w:val="both"/>
        <w:rPr>
          <w:b/>
          <w:sz w:val="26"/>
          <w:szCs w:val="26"/>
        </w:rPr>
      </w:pPr>
    </w:p>
    <w:p w:rsidR="00CE0D3D" w:rsidRPr="00275B0D" w:rsidRDefault="00CE0D3D">
      <w:pPr>
        <w:ind w:firstLine="708"/>
        <w:jc w:val="both"/>
        <w:rPr>
          <w:b/>
          <w:sz w:val="26"/>
          <w:szCs w:val="26"/>
        </w:rPr>
      </w:pPr>
    </w:p>
    <w:p w:rsidR="006B4CFC" w:rsidRPr="00275B0D" w:rsidRDefault="005C7480" w:rsidP="00277085">
      <w:pPr>
        <w:jc w:val="both"/>
        <w:rPr>
          <w:b/>
          <w:sz w:val="26"/>
          <w:szCs w:val="26"/>
        </w:rPr>
      </w:pPr>
      <w:r w:rsidRPr="00275B0D">
        <w:rPr>
          <w:b/>
          <w:sz w:val="26"/>
          <w:szCs w:val="26"/>
        </w:rPr>
        <w:t xml:space="preserve"> </w:t>
      </w:r>
      <w:r w:rsidR="000B41EC" w:rsidRPr="00275B0D">
        <w:rPr>
          <w:b/>
          <w:sz w:val="26"/>
          <w:szCs w:val="26"/>
        </w:rPr>
        <w:t>Глава</w:t>
      </w:r>
      <w:r w:rsidR="006B4CFC" w:rsidRPr="00275B0D">
        <w:rPr>
          <w:b/>
          <w:sz w:val="26"/>
          <w:szCs w:val="26"/>
        </w:rPr>
        <w:t xml:space="preserve"> </w:t>
      </w:r>
      <w:proofErr w:type="gramStart"/>
      <w:r w:rsidR="00C24987" w:rsidRPr="00275B0D">
        <w:rPr>
          <w:b/>
          <w:sz w:val="26"/>
          <w:szCs w:val="26"/>
        </w:rPr>
        <w:t>муниципального</w:t>
      </w:r>
      <w:proofErr w:type="gramEnd"/>
    </w:p>
    <w:p w:rsidR="008710B7" w:rsidRPr="00275B0D" w:rsidRDefault="001248B1" w:rsidP="00277085">
      <w:pPr>
        <w:jc w:val="both"/>
        <w:rPr>
          <w:b/>
          <w:sz w:val="26"/>
          <w:szCs w:val="26"/>
        </w:rPr>
      </w:pPr>
      <w:r w:rsidRPr="00275B0D">
        <w:rPr>
          <w:b/>
          <w:sz w:val="26"/>
          <w:szCs w:val="26"/>
        </w:rPr>
        <w:t xml:space="preserve"> </w:t>
      </w:r>
      <w:r w:rsidR="00C24987" w:rsidRPr="00275B0D">
        <w:rPr>
          <w:b/>
          <w:sz w:val="26"/>
          <w:szCs w:val="26"/>
        </w:rPr>
        <w:t>образования</w:t>
      </w:r>
      <w:r w:rsidR="006B4CFC" w:rsidRPr="00275B0D">
        <w:rPr>
          <w:b/>
          <w:sz w:val="26"/>
          <w:szCs w:val="26"/>
        </w:rPr>
        <w:t xml:space="preserve"> «</w:t>
      </w:r>
      <w:proofErr w:type="spellStart"/>
      <w:r w:rsidR="006B4CFC" w:rsidRPr="00275B0D">
        <w:rPr>
          <w:b/>
          <w:sz w:val="26"/>
          <w:szCs w:val="26"/>
        </w:rPr>
        <w:t>Коношское</w:t>
      </w:r>
      <w:proofErr w:type="spellEnd"/>
      <w:r w:rsidR="006B4CFC" w:rsidRPr="00275B0D">
        <w:rPr>
          <w:b/>
          <w:sz w:val="26"/>
          <w:szCs w:val="26"/>
        </w:rPr>
        <w:t xml:space="preserve">»                                            </w:t>
      </w:r>
      <w:r w:rsidR="00275B0D">
        <w:rPr>
          <w:b/>
          <w:sz w:val="26"/>
          <w:szCs w:val="26"/>
        </w:rPr>
        <w:t xml:space="preserve">     </w:t>
      </w:r>
      <w:r w:rsidRPr="00275B0D">
        <w:rPr>
          <w:b/>
          <w:sz w:val="26"/>
          <w:szCs w:val="26"/>
        </w:rPr>
        <w:t xml:space="preserve">      </w:t>
      </w:r>
      <w:r w:rsidR="00DE05E7" w:rsidRPr="00275B0D">
        <w:rPr>
          <w:b/>
          <w:sz w:val="26"/>
          <w:szCs w:val="26"/>
        </w:rPr>
        <w:t xml:space="preserve"> </w:t>
      </w:r>
      <w:r w:rsidR="006B4CFC" w:rsidRPr="00275B0D">
        <w:rPr>
          <w:b/>
          <w:sz w:val="26"/>
          <w:szCs w:val="26"/>
        </w:rPr>
        <w:t xml:space="preserve">   </w:t>
      </w:r>
      <w:r w:rsidR="00173EFA" w:rsidRPr="00275B0D">
        <w:rPr>
          <w:b/>
          <w:sz w:val="26"/>
          <w:szCs w:val="26"/>
        </w:rPr>
        <w:t>А.Н.</w:t>
      </w:r>
      <w:r w:rsidR="00CE0D3D" w:rsidRPr="00275B0D">
        <w:rPr>
          <w:b/>
          <w:sz w:val="26"/>
          <w:szCs w:val="26"/>
        </w:rPr>
        <w:t xml:space="preserve"> </w:t>
      </w:r>
      <w:r w:rsidR="00173EFA" w:rsidRPr="00275B0D">
        <w:rPr>
          <w:b/>
          <w:sz w:val="26"/>
          <w:szCs w:val="26"/>
        </w:rPr>
        <w:t>Денисов</w:t>
      </w:r>
    </w:p>
    <w:sectPr w:rsidR="008710B7" w:rsidRPr="00275B0D" w:rsidSect="004306A9">
      <w:headerReference w:type="default" r:id="rId8"/>
      <w:footerReference w:type="even" r:id="rId9"/>
      <w:pgSz w:w="11906" w:h="16838"/>
      <w:pgMar w:top="851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F7" w:rsidRDefault="00B971F7">
      <w:r>
        <w:separator/>
      </w:r>
    </w:p>
  </w:endnote>
  <w:endnote w:type="continuationSeparator" w:id="0">
    <w:p w:rsidR="00B971F7" w:rsidRDefault="00B97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B7" w:rsidRDefault="00A84506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710B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0B7" w:rsidRDefault="008710B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F7" w:rsidRDefault="00B971F7">
      <w:r>
        <w:separator/>
      </w:r>
    </w:p>
  </w:footnote>
  <w:footnote w:type="continuationSeparator" w:id="0">
    <w:p w:rsidR="00B971F7" w:rsidRDefault="00B97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B7" w:rsidRDefault="00A84506">
    <w:pPr>
      <w:pStyle w:val="a7"/>
      <w:jc w:val="center"/>
      <w:rPr>
        <w:sz w:val="20"/>
      </w:rPr>
    </w:pPr>
    <w:r>
      <w:rPr>
        <w:rStyle w:val="a6"/>
      </w:rPr>
      <w:fldChar w:fldCharType="begin"/>
    </w:r>
    <w:r w:rsidR="008710B7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E7533">
      <w:rPr>
        <w:rStyle w:val="a6"/>
        <w:noProof/>
      </w:rPr>
      <w:t>2</w:t>
    </w:r>
    <w:r>
      <w:rPr>
        <w:rStyle w:val="a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09C8"/>
    <w:multiLevelType w:val="multilevel"/>
    <w:tmpl w:val="C4220298"/>
    <w:lvl w:ilvl="0">
      <w:start w:val="1"/>
      <w:numFmt w:val="decimal"/>
      <w:lvlText w:val="%1."/>
      <w:lvlJc w:val="left"/>
      <w:pPr>
        <w:ind w:left="180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62" w:hanging="541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69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1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1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541"/>
      </w:pPr>
      <w:rPr>
        <w:rFonts w:hint="default"/>
        <w:lang w:val="ru-RU" w:eastAsia="en-US" w:bidi="ar-SA"/>
      </w:rPr>
    </w:lvl>
  </w:abstractNum>
  <w:abstractNum w:abstractNumId="1">
    <w:nsid w:val="27E82E1C"/>
    <w:multiLevelType w:val="hybridMultilevel"/>
    <w:tmpl w:val="4420D744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3ADC4051"/>
    <w:multiLevelType w:val="hybridMultilevel"/>
    <w:tmpl w:val="4420D744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43834A42"/>
    <w:multiLevelType w:val="hybridMultilevel"/>
    <w:tmpl w:val="494AF98C"/>
    <w:lvl w:ilvl="0" w:tplc="2BF82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EC05BD"/>
    <w:multiLevelType w:val="hybridMultilevel"/>
    <w:tmpl w:val="5B16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23240"/>
    <w:multiLevelType w:val="hybridMultilevel"/>
    <w:tmpl w:val="071ACAD2"/>
    <w:lvl w:ilvl="0" w:tplc="8126F260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7F355FCD"/>
    <w:multiLevelType w:val="multilevel"/>
    <w:tmpl w:val="2834C17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6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6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1D9"/>
    <w:rsid w:val="00000459"/>
    <w:rsid w:val="000010C4"/>
    <w:rsid w:val="00002BD3"/>
    <w:rsid w:val="000133C2"/>
    <w:rsid w:val="0001482A"/>
    <w:rsid w:val="000161D9"/>
    <w:rsid w:val="000163B8"/>
    <w:rsid w:val="000208E7"/>
    <w:rsid w:val="00020D40"/>
    <w:rsid w:val="00021590"/>
    <w:rsid w:val="00021798"/>
    <w:rsid w:val="000250BA"/>
    <w:rsid w:val="00026487"/>
    <w:rsid w:val="00026646"/>
    <w:rsid w:val="00027B15"/>
    <w:rsid w:val="00030D16"/>
    <w:rsid w:val="0003408A"/>
    <w:rsid w:val="00035DCB"/>
    <w:rsid w:val="00037C92"/>
    <w:rsid w:val="00040567"/>
    <w:rsid w:val="000410EA"/>
    <w:rsid w:val="00044685"/>
    <w:rsid w:val="000455FF"/>
    <w:rsid w:val="00045BD9"/>
    <w:rsid w:val="00047685"/>
    <w:rsid w:val="000513B3"/>
    <w:rsid w:val="000519A2"/>
    <w:rsid w:val="000569D5"/>
    <w:rsid w:val="00056DAD"/>
    <w:rsid w:val="00057D92"/>
    <w:rsid w:val="00064E68"/>
    <w:rsid w:val="00066763"/>
    <w:rsid w:val="000667D9"/>
    <w:rsid w:val="00067084"/>
    <w:rsid w:val="0007011D"/>
    <w:rsid w:val="0007088F"/>
    <w:rsid w:val="0007175B"/>
    <w:rsid w:val="00080F9C"/>
    <w:rsid w:val="00082159"/>
    <w:rsid w:val="00083514"/>
    <w:rsid w:val="00083C5F"/>
    <w:rsid w:val="00085374"/>
    <w:rsid w:val="00085B93"/>
    <w:rsid w:val="00087CD4"/>
    <w:rsid w:val="00090597"/>
    <w:rsid w:val="00092255"/>
    <w:rsid w:val="000926CC"/>
    <w:rsid w:val="000930F5"/>
    <w:rsid w:val="00093F00"/>
    <w:rsid w:val="000947E7"/>
    <w:rsid w:val="000A7058"/>
    <w:rsid w:val="000A77BC"/>
    <w:rsid w:val="000A79E5"/>
    <w:rsid w:val="000B01AF"/>
    <w:rsid w:val="000B0D50"/>
    <w:rsid w:val="000B1344"/>
    <w:rsid w:val="000B19C5"/>
    <w:rsid w:val="000B41EC"/>
    <w:rsid w:val="000B4518"/>
    <w:rsid w:val="000B4E37"/>
    <w:rsid w:val="000B5AA6"/>
    <w:rsid w:val="000C0648"/>
    <w:rsid w:val="000C1562"/>
    <w:rsid w:val="000C4666"/>
    <w:rsid w:val="000C4B60"/>
    <w:rsid w:val="000C7C01"/>
    <w:rsid w:val="000D230F"/>
    <w:rsid w:val="000D28C9"/>
    <w:rsid w:val="000D2EF7"/>
    <w:rsid w:val="000D3708"/>
    <w:rsid w:val="000D4A5E"/>
    <w:rsid w:val="000D4E82"/>
    <w:rsid w:val="000D5A95"/>
    <w:rsid w:val="000D631E"/>
    <w:rsid w:val="000D7089"/>
    <w:rsid w:val="000E0B70"/>
    <w:rsid w:val="000E39E4"/>
    <w:rsid w:val="000F0993"/>
    <w:rsid w:val="000F10D3"/>
    <w:rsid w:val="000F241A"/>
    <w:rsid w:val="000F327E"/>
    <w:rsid w:val="000F3966"/>
    <w:rsid w:val="000F3A3F"/>
    <w:rsid w:val="000F3FC2"/>
    <w:rsid w:val="000F6474"/>
    <w:rsid w:val="00100B9C"/>
    <w:rsid w:val="001024D0"/>
    <w:rsid w:val="00102F7F"/>
    <w:rsid w:val="00106BA8"/>
    <w:rsid w:val="00106FFF"/>
    <w:rsid w:val="00110DB4"/>
    <w:rsid w:val="00111710"/>
    <w:rsid w:val="00113C7E"/>
    <w:rsid w:val="0011435B"/>
    <w:rsid w:val="00121CB2"/>
    <w:rsid w:val="00121DE1"/>
    <w:rsid w:val="0012308B"/>
    <w:rsid w:val="001248B1"/>
    <w:rsid w:val="001257A5"/>
    <w:rsid w:val="00132425"/>
    <w:rsid w:val="00134EED"/>
    <w:rsid w:val="00134FBA"/>
    <w:rsid w:val="00135079"/>
    <w:rsid w:val="00136308"/>
    <w:rsid w:val="00136F45"/>
    <w:rsid w:val="00141E6C"/>
    <w:rsid w:val="00143F79"/>
    <w:rsid w:val="001445F4"/>
    <w:rsid w:val="0014520B"/>
    <w:rsid w:val="00147A7F"/>
    <w:rsid w:val="00147B09"/>
    <w:rsid w:val="00147CEA"/>
    <w:rsid w:val="00150E1E"/>
    <w:rsid w:val="00151BEC"/>
    <w:rsid w:val="0015302A"/>
    <w:rsid w:val="001541AB"/>
    <w:rsid w:val="00155388"/>
    <w:rsid w:val="001567D7"/>
    <w:rsid w:val="00156A29"/>
    <w:rsid w:val="00156AE7"/>
    <w:rsid w:val="0016021F"/>
    <w:rsid w:val="0016683D"/>
    <w:rsid w:val="00170280"/>
    <w:rsid w:val="00173706"/>
    <w:rsid w:val="00173EFA"/>
    <w:rsid w:val="00174C6B"/>
    <w:rsid w:val="00174F1D"/>
    <w:rsid w:val="00175570"/>
    <w:rsid w:val="00175B96"/>
    <w:rsid w:val="0017664B"/>
    <w:rsid w:val="00186C2F"/>
    <w:rsid w:val="00186C5A"/>
    <w:rsid w:val="00191145"/>
    <w:rsid w:val="00191850"/>
    <w:rsid w:val="00191981"/>
    <w:rsid w:val="00193B21"/>
    <w:rsid w:val="00194AF7"/>
    <w:rsid w:val="001A13A9"/>
    <w:rsid w:val="001A2CD8"/>
    <w:rsid w:val="001A2DE7"/>
    <w:rsid w:val="001A2F65"/>
    <w:rsid w:val="001A782F"/>
    <w:rsid w:val="001B00B8"/>
    <w:rsid w:val="001B13FC"/>
    <w:rsid w:val="001B4E0C"/>
    <w:rsid w:val="001B5402"/>
    <w:rsid w:val="001B5796"/>
    <w:rsid w:val="001B6F69"/>
    <w:rsid w:val="001C079E"/>
    <w:rsid w:val="001C34FB"/>
    <w:rsid w:val="001C5EB5"/>
    <w:rsid w:val="001C72A5"/>
    <w:rsid w:val="001C7C2B"/>
    <w:rsid w:val="001D22D7"/>
    <w:rsid w:val="001D311D"/>
    <w:rsid w:val="001D31C1"/>
    <w:rsid w:val="001D3C95"/>
    <w:rsid w:val="001D5E7E"/>
    <w:rsid w:val="001D663D"/>
    <w:rsid w:val="001D6787"/>
    <w:rsid w:val="001D797C"/>
    <w:rsid w:val="001E01C3"/>
    <w:rsid w:val="001E2EDF"/>
    <w:rsid w:val="001E33B0"/>
    <w:rsid w:val="001E4D50"/>
    <w:rsid w:val="001E7552"/>
    <w:rsid w:val="001E7573"/>
    <w:rsid w:val="001F0310"/>
    <w:rsid w:val="001F0A7C"/>
    <w:rsid w:val="001F0FB7"/>
    <w:rsid w:val="001F1213"/>
    <w:rsid w:val="001F5B2D"/>
    <w:rsid w:val="001F7184"/>
    <w:rsid w:val="00200C99"/>
    <w:rsid w:val="002017CB"/>
    <w:rsid w:val="002044C1"/>
    <w:rsid w:val="00205372"/>
    <w:rsid w:val="00205D4B"/>
    <w:rsid w:val="0021014E"/>
    <w:rsid w:val="0021430D"/>
    <w:rsid w:val="00215D98"/>
    <w:rsid w:val="002162F0"/>
    <w:rsid w:val="00221728"/>
    <w:rsid w:val="00222CB2"/>
    <w:rsid w:val="00223EFC"/>
    <w:rsid w:val="00224897"/>
    <w:rsid w:val="0022690A"/>
    <w:rsid w:val="00227822"/>
    <w:rsid w:val="00230F2E"/>
    <w:rsid w:val="002312CA"/>
    <w:rsid w:val="002343BE"/>
    <w:rsid w:val="0023485D"/>
    <w:rsid w:val="00234D6A"/>
    <w:rsid w:val="00235067"/>
    <w:rsid w:val="002356E7"/>
    <w:rsid w:val="00241A10"/>
    <w:rsid w:val="00241B5F"/>
    <w:rsid w:val="0024202D"/>
    <w:rsid w:val="00245323"/>
    <w:rsid w:val="002465B8"/>
    <w:rsid w:val="00246EFE"/>
    <w:rsid w:val="00246F2A"/>
    <w:rsid w:val="00251FFB"/>
    <w:rsid w:val="002529E6"/>
    <w:rsid w:val="00255212"/>
    <w:rsid w:val="002558BF"/>
    <w:rsid w:val="00261965"/>
    <w:rsid w:val="00261F33"/>
    <w:rsid w:val="002648CB"/>
    <w:rsid w:val="002656B1"/>
    <w:rsid w:val="002670FF"/>
    <w:rsid w:val="00272154"/>
    <w:rsid w:val="00272C14"/>
    <w:rsid w:val="00275B0D"/>
    <w:rsid w:val="002766F8"/>
    <w:rsid w:val="00276D36"/>
    <w:rsid w:val="00277085"/>
    <w:rsid w:val="00280FF1"/>
    <w:rsid w:val="0028161E"/>
    <w:rsid w:val="00281624"/>
    <w:rsid w:val="00284814"/>
    <w:rsid w:val="00284CEE"/>
    <w:rsid w:val="00287AAB"/>
    <w:rsid w:val="00290C03"/>
    <w:rsid w:val="00292A17"/>
    <w:rsid w:val="002939DF"/>
    <w:rsid w:val="00294686"/>
    <w:rsid w:val="002964CD"/>
    <w:rsid w:val="00296AD7"/>
    <w:rsid w:val="002A1AC0"/>
    <w:rsid w:val="002A25DC"/>
    <w:rsid w:val="002A5EE9"/>
    <w:rsid w:val="002A6162"/>
    <w:rsid w:val="002A6DC7"/>
    <w:rsid w:val="002A73F9"/>
    <w:rsid w:val="002B1CD5"/>
    <w:rsid w:val="002B1D18"/>
    <w:rsid w:val="002B2DB2"/>
    <w:rsid w:val="002B3C68"/>
    <w:rsid w:val="002B41B2"/>
    <w:rsid w:val="002B5123"/>
    <w:rsid w:val="002B5579"/>
    <w:rsid w:val="002B5EF3"/>
    <w:rsid w:val="002B6EA9"/>
    <w:rsid w:val="002B7C1E"/>
    <w:rsid w:val="002B7E5C"/>
    <w:rsid w:val="002C0930"/>
    <w:rsid w:val="002C25B6"/>
    <w:rsid w:val="002C3957"/>
    <w:rsid w:val="002C3C45"/>
    <w:rsid w:val="002D0639"/>
    <w:rsid w:val="002D07E9"/>
    <w:rsid w:val="002D0C1E"/>
    <w:rsid w:val="002D107C"/>
    <w:rsid w:val="002D2384"/>
    <w:rsid w:val="002D4A95"/>
    <w:rsid w:val="002E028B"/>
    <w:rsid w:val="002E08D2"/>
    <w:rsid w:val="002E1583"/>
    <w:rsid w:val="002E1E22"/>
    <w:rsid w:val="002E2FCE"/>
    <w:rsid w:val="002E4482"/>
    <w:rsid w:val="002E53C3"/>
    <w:rsid w:val="002E5F51"/>
    <w:rsid w:val="002F0952"/>
    <w:rsid w:val="002F1E33"/>
    <w:rsid w:val="002F2E04"/>
    <w:rsid w:val="002F34A1"/>
    <w:rsid w:val="002F38DD"/>
    <w:rsid w:val="002F3DA7"/>
    <w:rsid w:val="002F4569"/>
    <w:rsid w:val="002F6B44"/>
    <w:rsid w:val="002F7CD8"/>
    <w:rsid w:val="00300EFF"/>
    <w:rsid w:val="00304153"/>
    <w:rsid w:val="003048F4"/>
    <w:rsid w:val="003107E9"/>
    <w:rsid w:val="00312008"/>
    <w:rsid w:val="00313CAC"/>
    <w:rsid w:val="0031657B"/>
    <w:rsid w:val="00317A2D"/>
    <w:rsid w:val="00317E32"/>
    <w:rsid w:val="00323034"/>
    <w:rsid w:val="00323562"/>
    <w:rsid w:val="00325814"/>
    <w:rsid w:val="00331F50"/>
    <w:rsid w:val="003326AC"/>
    <w:rsid w:val="00332AB6"/>
    <w:rsid w:val="0033393B"/>
    <w:rsid w:val="003340FB"/>
    <w:rsid w:val="0033645A"/>
    <w:rsid w:val="00336A27"/>
    <w:rsid w:val="00342229"/>
    <w:rsid w:val="003433A9"/>
    <w:rsid w:val="003438D0"/>
    <w:rsid w:val="00343DAD"/>
    <w:rsid w:val="00344A43"/>
    <w:rsid w:val="00346ED0"/>
    <w:rsid w:val="00347E69"/>
    <w:rsid w:val="00350113"/>
    <w:rsid w:val="00350FB3"/>
    <w:rsid w:val="00353414"/>
    <w:rsid w:val="00355516"/>
    <w:rsid w:val="00360308"/>
    <w:rsid w:val="00361287"/>
    <w:rsid w:val="0036136F"/>
    <w:rsid w:val="00365992"/>
    <w:rsid w:val="00367405"/>
    <w:rsid w:val="00370027"/>
    <w:rsid w:val="00371443"/>
    <w:rsid w:val="003724AD"/>
    <w:rsid w:val="00372B04"/>
    <w:rsid w:val="00373FF2"/>
    <w:rsid w:val="003742F7"/>
    <w:rsid w:val="00374D7D"/>
    <w:rsid w:val="00383E70"/>
    <w:rsid w:val="003841AA"/>
    <w:rsid w:val="00384AF5"/>
    <w:rsid w:val="00384E9D"/>
    <w:rsid w:val="00385157"/>
    <w:rsid w:val="003854B1"/>
    <w:rsid w:val="003879E1"/>
    <w:rsid w:val="00390D36"/>
    <w:rsid w:val="0039234D"/>
    <w:rsid w:val="00392A6C"/>
    <w:rsid w:val="0039369D"/>
    <w:rsid w:val="00394FB9"/>
    <w:rsid w:val="00396339"/>
    <w:rsid w:val="00396740"/>
    <w:rsid w:val="003A0A4C"/>
    <w:rsid w:val="003A18B8"/>
    <w:rsid w:val="003A1EA0"/>
    <w:rsid w:val="003A232A"/>
    <w:rsid w:val="003A3B6C"/>
    <w:rsid w:val="003A505C"/>
    <w:rsid w:val="003A7A3C"/>
    <w:rsid w:val="003A7CF1"/>
    <w:rsid w:val="003B024C"/>
    <w:rsid w:val="003B345A"/>
    <w:rsid w:val="003B48AA"/>
    <w:rsid w:val="003B7B4A"/>
    <w:rsid w:val="003C0060"/>
    <w:rsid w:val="003C0AA0"/>
    <w:rsid w:val="003C203E"/>
    <w:rsid w:val="003C25DE"/>
    <w:rsid w:val="003C2D9A"/>
    <w:rsid w:val="003C44FF"/>
    <w:rsid w:val="003C45EB"/>
    <w:rsid w:val="003C633A"/>
    <w:rsid w:val="003D0095"/>
    <w:rsid w:val="003D0121"/>
    <w:rsid w:val="003D02F5"/>
    <w:rsid w:val="003D0929"/>
    <w:rsid w:val="003D19DA"/>
    <w:rsid w:val="003D2B33"/>
    <w:rsid w:val="003D2C3E"/>
    <w:rsid w:val="003D2F6A"/>
    <w:rsid w:val="003D5726"/>
    <w:rsid w:val="003D623E"/>
    <w:rsid w:val="003D6E20"/>
    <w:rsid w:val="003E1C74"/>
    <w:rsid w:val="003E39BE"/>
    <w:rsid w:val="003E3E96"/>
    <w:rsid w:val="003E52B1"/>
    <w:rsid w:val="003E534A"/>
    <w:rsid w:val="003E5534"/>
    <w:rsid w:val="003E6257"/>
    <w:rsid w:val="003E6DC9"/>
    <w:rsid w:val="003E6F84"/>
    <w:rsid w:val="003E6FEC"/>
    <w:rsid w:val="003F484A"/>
    <w:rsid w:val="003F4BF2"/>
    <w:rsid w:val="004000B8"/>
    <w:rsid w:val="004018EE"/>
    <w:rsid w:val="00401B0E"/>
    <w:rsid w:val="0040203B"/>
    <w:rsid w:val="00402B8A"/>
    <w:rsid w:val="00402D24"/>
    <w:rsid w:val="004036B0"/>
    <w:rsid w:val="0040487B"/>
    <w:rsid w:val="00406C45"/>
    <w:rsid w:val="00406DF5"/>
    <w:rsid w:val="0040726E"/>
    <w:rsid w:val="00407E79"/>
    <w:rsid w:val="004137A7"/>
    <w:rsid w:val="0041504D"/>
    <w:rsid w:val="00415177"/>
    <w:rsid w:val="00417A26"/>
    <w:rsid w:val="00420304"/>
    <w:rsid w:val="00424D25"/>
    <w:rsid w:val="00426212"/>
    <w:rsid w:val="00426E3A"/>
    <w:rsid w:val="0042742A"/>
    <w:rsid w:val="004306A9"/>
    <w:rsid w:val="0043103A"/>
    <w:rsid w:val="00431FF5"/>
    <w:rsid w:val="00432AFD"/>
    <w:rsid w:val="00432B6E"/>
    <w:rsid w:val="00434BB7"/>
    <w:rsid w:val="0043633E"/>
    <w:rsid w:val="004404BC"/>
    <w:rsid w:val="00441BF3"/>
    <w:rsid w:val="0044314D"/>
    <w:rsid w:val="004479B4"/>
    <w:rsid w:val="00447A72"/>
    <w:rsid w:val="0045044E"/>
    <w:rsid w:val="0045069D"/>
    <w:rsid w:val="00451224"/>
    <w:rsid w:val="00452C32"/>
    <w:rsid w:val="0045306D"/>
    <w:rsid w:val="004536A9"/>
    <w:rsid w:val="00453722"/>
    <w:rsid w:val="00453AB5"/>
    <w:rsid w:val="00455D8D"/>
    <w:rsid w:val="00456324"/>
    <w:rsid w:val="004610C9"/>
    <w:rsid w:val="00463B34"/>
    <w:rsid w:val="004648A7"/>
    <w:rsid w:val="004651DF"/>
    <w:rsid w:val="004659D2"/>
    <w:rsid w:val="00466CCC"/>
    <w:rsid w:val="00471280"/>
    <w:rsid w:val="004712CA"/>
    <w:rsid w:val="00471BFB"/>
    <w:rsid w:val="00475052"/>
    <w:rsid w:val="004771A2"/>
    <w:rsid w:val="00480617"/>
    <w:rsid w:val="00480A47"/>
    <w:rsid w:val="004829A5"/>
    <w:rsid w:val="004859B7"/>
    <w:rsid w:val="00487EC6"/>
    <w:rsid w:val="00494E5C"/>
    <w:rsid w:val="00496BE1"/>
    <w:rsid w:val="004A013E"/>
    <w:rsid w:val="004A02C3"/>
    <w:rsid w:val="004A2B69"/>
    <w:rsid w:val="004A2F49"/>
    <w:rsid w:val="004A6480"/>
    <w:rsid w:val="004A6BE6"/>
    <w:rsid w:val="004B3BA3"/>
    <w:rsid w:val="004B56FA"/>
    <w:rsid w:val="004B5C92"/>
    <w:rsid w:val="004C4766"/>
    <w:rsid w:val="004C54FF"/>
    <w:rsid w:val="004C5C14"/>
    <w:rsid w:val="004C5CC0"/>
    <w:rsid w:val="004C6C75"/>
    <w:rsid w:val="004D09D9"/>
    <w:rsid w:val="004D2E9A"/>
    <w:rsid w:val="004D49B0"/>
    <w:rsid w:val="004D4DDD"/>
    <w:rsid w:val="004D69D1"/>
    <w:rsid w:val="004E200C"/>
    <w:rsid w:val="004E5436"/>
    <w:rsid w:val="004E5983"/>
    <w:rsid w:val="004F0D37"/>
    <w:rsid w:val="004F0E6F"/>
    <w:rsid w:val="004F1631"/>
    <w:rsid w:val="004F53FC"/>
    <w:rsid w:val="005016DD"/>
    <w:rsid w:val="00502173"/>
    <w:rsid w:val="00502D41"/>
    <w:rsid w:val="0050361D"/>
    <w:rsid w:val="005129D7"/>
    <w:rsid w:val="005135AF"/>
    <w:rsid w:val="00514A3A"/>
    <w:rsid w:val="00514FC9"/>
    <w:rsid w:val="00515C14"/>
    <w:rsid w:val="0051682B"/>
    <w:rsid w:val="00517F1C"/>
    <w:rsid w:val="0052038A"/>
    <w:rsid w:val="00523668"/>
    <w:rsid w:val="005259BD"/>
    <w:rsid w:val="005261DD"/>
    <w:rsid w:val="00526AAD"/>
    <w:rsid w:val="00530C30"/>
    <w:rsid w:val="005315C6"/>
    <w:rsid w:val="00535C5A"/>
    <w:rsid w:val="00536044"/>
    <w:rsid w:val="00536A92"/>
    <w:rsid w:val="005404F8"/>
    <w:rsid w:val="005412F9"/>
    <w:rsid w:val="00541AEE"/>
    <w:rsid w:val="00543B2C"/>
    <w:rsid w:val="00543C4D"/>
    <w:rsid w:val="005448C7"/>
    <w:rsid w:val="005464A0"/>
    <w:rsid w:val="005466BA"/>
    <w:rsid w:val="00546A9A"/>
    <w:rsid w:val="005509D5"/>
    <w:rsid w:val="00550F5C"/>
    <w:rsid w:val="005514BF"/>
    <w:rsid w:val="0055235C"/>
    <w:rsid w:val="00552BE5"/>
    <w:rsid w:val="00554671"/>
    <w:rsid w:val="0055725D"/>
    <w:rsid w:val="005575B1"/>
    <w:rsid w:val="00560CB4"/>
    <w:rsid w:val="0056109D"/>
    <w:rsid w:val="005613FD"/>
    <w:rsid w:val="00561693"/>
    <w:rsid w:val="00564620"/>
    <w:rsid w:val="00564651"/>
    <w:rsid w:val="00564B07"/>
    <w:rsid w:val="00565C98"/>
    <w:rsid w:val="005663C8"/>
    <w:rsid w:val="00566403"/>
    <w:rsid w:val="00570360"/>
    <w:rsid w:val="00571556"/>
    <w:rsid w:val="005741E7"/>
    <w:rsid w:val="00574467"/>
    <w:rsid w:val="00576514"/>
    <w:rsid w:val="005774D9"/>
    <w:rsid w:val="00580716"/>
    <w:rsid w:val="005810A8"/>
    <w:rsid w:val="005814ED"/>
    <w:rsid w:val="00584162"/>
    <w:rsid w:val="0058540C"/>
    <w:rsid w:val="0058602A"/>
    <w:rsid w:val="0059037C"/>
    <w:rsid w:val="00591667"/>
    <w:rsid w:val="005924C4"/>
    <w:rsid w:val="0059252D"/>
    <w:rsid w:val="00594365"/>
    <w:rsid w:val="005944B3"/>
    <w:rsid w:val="0059485A"/>
    <w:rsid w:val="00595373"/>
    <w:rsid w:val="00596369"/>
    <w:rsid w:val="005A2315"/>
    <w:rsid w:val="005A34CA"/>
    <w:rsid w:val="005A34DE"/>
    <w:rsid w:val="005A508B"/>
    <w:rsid w:val="005A52E1"/>
    <w:rsid w:val="005A5BC8"/>
    <w:rsid w:val="005A764D"/>
    <w:rsid w:val="005B1711"/>
    <w:rsid w:val="005B22B6"/>
    <w:rsid w:val="005B26E2"/>
    <w:rsid w:val="005B287A"/>
    <w:rsid w:val="005B31C3"/>
    <w:rsid w:val="005C1A9C"/>
    <w:rsid w:val="005C3282"/>
    <w:rsid w:val="005C3328"/>
    <w:rsid w:val="005C3C7B"/>
    <w:rsid w:val="005C5CB5"/>
    <w:rsid w:val="005C7480"/>
    <w:rsid w:val="005D0810"/>
    <w:rsid w:val="005D1DE4"/>
    <w:rsid w:val="005D4599"/>
    <w:rsid w:val="005D59BB"/>
    <w:rsid w:val="005D72D5"/>
    <w:rsid w:val="005E07BF"/>
    <w:rsid w:val="005E08C9"/>
    <w:rsid w:val="005E3C54"/>
    <w:rsid w:val="005E4341"/>
    <w:rsid w:val="005E6E86"/>
    <w:rsid w:val="005F0049"/>
    <w:rsid w:val="005F1407"/>
    <w:rsid w:val="005F258C"/>
    <w:rsid w:val="005F58B2"/>
    <w:rsid w:val="005F7891"/>
    <w:rsid w:val="0060048B"/>
    <w:rsid w:val="00602AD7"/>
    <w:rsid w:val="006035A9"/>
    <w:rsid w:val="00606232"/>
    <w:rsid w:val="00606ADD"/>
    <w:rsid w:val="006105B2"/>
    <w:rsid w:val="00613FE7"/>
    <w:rsid w:val="00614173"/>
    <w:rsid w:val="00617BE7"/>
    <w:rsid w:val="00617F3C"/>
    <w:rsid w:val="00620B4B"/>
    <w:rsid w:val="0062112C"/>
    <w:rsid w:val="00622112"/>
    <w:rsid w:val="00622409"/>
    <w:rsid w:val="00622B66"/>
    <w:rsid w:val="00624409"/>
    <w:rsid w:val="00627A41"/>
    <w:rsid w:val="006306C0"/>
    <w:rsid w:val="00631DC7"/>
    <w:rsid w:val="00632F77"/>
    <w:rsid w:val="00635C10"/>
    <w:rsid w:val="00637350"/>
    <w:rsid w:val="00641E48"/>
    <w:rsid w:val="006430FB"/>
    <w:rsid w:val="00643A56"/>
    <w:rsid w:val="00650E81"/>
    <w:rsid w:val="00651BD7"/>
    <w:rsid w:val="00653621"/>
    <w:rsid w:val="00653964"/>
    <w:rsid w:val="00653F2A"/>
    <w:rsid w:val="00654F68"/>
    <w:rsid w:val="00661CB2"/>
    <w:rsid w:val="00662C5C"/>
    <w:rsid w:val="00662D13"/>
    <w:rsid w:val="006669F2"/>
    <w:rsid w:val="006721BC"/>
    <w:rsid w:val="006726B4"/>
    <w:rsid w:val="00673861"/>
    <w:rsid w:val="00677129"/>
    <w:rsid w:val="00681535"/>
    <w:rsid w:val="00683267"/>
    <w:rsid w:val="00683CBA"/>
    <w:rsid w:val="006842D5"/>
    <w:rsid w:val="00685621"/>
    <w:rsid w:val="00687406"/>
    <w:rsid w:val="006929CB"/>
    <w:rsid w:val="00693F8C"/>
    <w:rsid w:val="00694DEA"/>
    <w:rsid w:val="006954D7"/>
    <w:rsid w:val="00695980"/>
    <w:rsid w:val="00696188"/>
    <w:rsid w:val="006965F0"/>
    <w:rsid w:val="0069740D"/>
    <w:rsid w:val="006A0711"/>
    <w:rsid w:val="006A0B70"/>
    <w:rsid w:val="006A1C56"/>
    <w:rsid w:val="006A2790"/>
    <w:rsid w:val="006A31AA"/>
    <w:rsid w:val="006A6257"/>
    <w:rsid w:val="006A7A85"/>
    <w:rsid w:val="006B0FBB"/>
    <w:rsid w:val="006B30D5"/>
    <w:rsid w:val="006B3B9F"/>
    <w:rsid w:val="006B4BCA"/>
    <w:rsid w:val="006B4CFC"/>
    <w:rsid w:val="006B5F0F"/>
    <w:rsid w:val="006B6877"/>
    <w:rsid w:val="006B7B31"/>
    <w:rsid w:val="006C58F8"/>
    <w:rsid w:val="006C65D5"/>
    <w:rsid w:val="006C6EE9"/>
    <w:rsid w:val="006C70B6"/>
    <w:rsid w:val="006D0C02"/>
    <w:rsid w:val="006D1219"/>
    <w:rsid w:val="006D148D"/>
    <w:rsid w:val="006D15A5"/>
    <w:rsid w:val="006D2FF0"/>
    <w:rsid w:val="006D52B9"/>
    <w:rsid w:val="006D5997"/>
    <w:rsid w:val="006E082C"/>
    <w:rsid w:val="006E1527"/>
    <w:rsid w:val="006E2EE1"/>
    <w:rsid w:val="006E31DD"/>
    <w:rsid w:val="006E5097"/>
    <w:rsid w:val="006E5440"/>
    <w:rsid w:val="006E5E2A"/>
    <w:rsid w:val="006E7F0F"/>
    <w:rsid w:val="006F3102"/>
    <w:rsid w:val="006F4058"/>
    <w:rsid w:val="006F4D9C"/>
    <w:rsid w:val="006F6C0D"/>
    <w:rsid w:val="006F70C1"/>
    <w:rsid w:val="006F7BB4"/>
    <w:rsid w:val="00700604"/>
    <w:rsid w:val="00701678"/>
    <w:rsid w:val="00702A58"/>
    <w:rsid w:val="00704669"/>
    <w:rsid w:val="00704D9D"/>
    <w:rsid w:val="00706122"/>
    <w:rsid w:val="00706A91"/>
    <w:rsid w:val="007114B9"/>
    <w:rsid w:val="007119A3"/>
    <w:rsid w:val="00714AD1"/>
    <w:rsid w:val="007157D0"/>
    <w:rsid w:val="00715E05"/>
    <w:rsid w:val="007216EF"/>
    <w:rsid w:val="00721AD5"/>
    <w:rsid w:val="00724B81"/>
    <w:rsid w:val="007253DB"/>
    <w:rsid w:val="00727C3D"/>
    <w:rsid w:val="007307B2"/>
    <w:rsid w:val="00730881"/>
    <w:rsid w:val="007329D6"/>
    <w:rsid w:val="00732F22"/>
    <w:rsid w:val="007338FD"/>
    <w:rsid w:val="00733C50"/>
    <w:rsid w:val="007360F5"/>
    <w:rsid w:val="00736B66"/>
    <w:rsid w:val="007372AD"/>
    <w:rsid w:val="00741247"/>
    <w:rsid w:val="00741B0A"/>
    <w:rsid w:val="00742793"/>
    <w:rsid w:val="00743A2E"/>
    <w:rsid w:val="00746827"/>
    <w:rsid w:val="00746F81"/>
    <w:rsid w:val="007470BB"/>
    <w:rsid w:val="007475CC"/>
    <w:rsid w:val="0075118A"/>
    <w:rsid w:val="00753ED5"/>
    <w:rsid w:val="00754D17"/>
    <w:rsid w:val="007570AC"/>
    <w:rsid w:val="0076123B"/>
    <w:rsid w:val="007640AC"/>
    <w:rsid w:val="00764D1A"/>
    <w:rsid w:val="007662C6"/>
    <w:rsid w:val="00766FF9"/>
    <w:rsid w:val="00771FD3"/>
    <w:rsid w:val="00772AD0"/>
    <w:rsid w:val="007737E4"/>
    <w:rsid w:val="0077409B"/>
    <w:rsid w:val="00775300"/>
    <w:rsid w:val="00776223"/>
    <w:rsid w:val="00776904"/>
    <w:rsid w:val="00777ED0"/>
    <w:rsid w:val="00777F64"/>
    <w:rsid w:val="00782ADE"/>
    <w:rsid w:val="0078485D"/>
    <w:rsid w:val="00786C9B"/>
    <w:rsid w:val="00787AC3"/>
    <w:rsid w:val="00791506"/>
    <w:rsid w:val="00791F30"/>
    <w:rsid w:val="007954C8"/>
    <w:rsid w:val="0079730F"/>
    <w:rsid w:val="007975DE"/>
    <w:rsid w:val="007A1F9F"/>
    <w:rsid w:val="007A485E"/>
    <w:rsid w:val="007A4874"/>
    <w:rsid w:val="007A5444"/>
    <w:rsid w:val="007A5915"/>
    <w:rsid w:val="007A64B3"/>
    <w:rsid w:val="007A7CBC"/>
    <w:rsid w:val="007B25A4"/>
    <w:rsid w:val="007B5FC9"/>
    <w:rsid w:val="007B63C6"/>
    <w:rsid w:val="007B714F"/>
    <w:rsid w:val="007B75DE"/>
    <w:rsid w:val="007C3A1F"/>
    <w:rsid w:val="007C77AA"/>
    <w:rsid w:val="007D2A11"/>
    <w:rsid w:val="007D3373"/>
    <w:rsid w:val="007D63E0"/>
    <w:rsid w:val="007D7184"/>
    <w:rsid w:val="007E020C"/>
    <w:rsid w:val="007E37EC"/>
    <w:rsid w:val="007E413B"/>
    <w:rsid w:val="007E5E63"/>
    <w:rsid w:val="007F180D"/>
    <w:rsid w:val="007F3CEC"/>
    <w:rsid w:val="007F602F"/>
    <w:rsid w:val="007F7384"/>
    <w:rsid w:val="0080086F"/>
    <w:rsid w:val="008020C6"/>
    <w:rsid w:val="008027CE"/>
    <w:rsid w:val="00803A4F"/>
    <w:rsid w:val="00804B17"/>
    <w:rsid w:val="00804E70"/>
    <w:rsid w:val="008109A8"/>
    <w:rsid w:val="008114F4"/>
    <w:rsid w:val="00813054"/>
    <w:rsid w:val="00813141"/>
    <w:rsid w:val="00814D4E"/>
    <w:rsid w:val="00815F26"/>
    <w:rsid w:val="00816BC8"/>
    <w:rsid w:val="008176AC"/>
    <w:rsid w:val="00824067"/>
    <w:rsid w:val="00824596"/>
    <w:rsid w:val="00825597"/>
    <w:rsid w:val="00826371"/>
    <w:rsid w:val="0082717C"/>
    <w:rsid w:val="00830429"/>
    <w:rsid w:val="00832264"/>
    <w:rsid w:val="0083285F"/>
    <w:rsid w:val="008334AC"/>
    <w:rsid w:val="0083667F"/>
    <w:rsid w:val="008409DE"/>
    <w:rsid w:val="0084143B"/>
    <w:rsid w:val="00841EEF"/>
    <w:rsid w:val="008421B4"/>
    <w:rsid w:val="008432E4"/>
    <w:rsid w:val="00844225"/>
    <w:rsid w:val="0084433A"/>
    <w:rsid w:val="0084633E"/>
    <w:rsid w:val="00846921"/>
    <w:rsid w:val="00847632"/>
    <w:rsid w:val="008477F6"/>
    <w:rsid w:val="008513EE"/>
    <w:rsid w:val="00851A1D"/>
    <w:rsid w:val="00852848"/>
    <w:rsid w:val="0085502A"/>
    <w:rsid w:val="0085605E"/>
    <w:rsid w:val="00857131"/>
    <w:rsid w:val="00861DCA"/>
    <w:rsid w:val="00862128"/>
    <w:rsid w:val="00862221"/>
    <w:rsid w:val="008623DB"/>
    <w:rsid w:val="008641D4"/>
    <w:rsid w:val="00865697"/>
    <w:rsid w:val="00865913"/>
    <w:rsid w:val="0086713F"/>
    <w:rsid w:val="00867176"/>
    <w:rsid w:val="008710B7"/>
    <w:rsid w:val="00875099"/>
    <w:rsid w:val="008756A8"/>
    <w:rsid w:val="0087650D"/>
    <w:rsid w:val="008819EE"/>
    <w:rsid w:val="00882632"/>
    <w:rsid w:val="00885716"/>
    <w:rsid w:val="0088798A"/>
    <w:rsid w:val="00887B5B"/>
    <w:rsid w:val="00887C7A"/>
    <w:rsid w:val="008903C0"/>
    <w:rsid w:val="008910EC"/>
    <w:rsid w:val="008913EF"/>
    <w:rsid w:val="00892356"/>
    <w:rsid w:val="008956BA"/>
    <w:rsid w:val="008A00B6"/>
    <w:rsid w:val="008A1BC0"/>
    <w:rsid w:val="008A1E33"/>
    <w:rsid w:val="008A52B8"/>
    <w:rsid w:val="008A605B"/>
    <w:rsid w:val="008B21B0"/>
    <w:rsid w:val="008B3FCB"/>
    <w:rsid w:val="008B4C72"/>
    <w:rsid w:val="008B4C93"/>
    <w:rsid w:val="008B4EC7"/>
    <w:rsid w:val="008C1676"/>
    <w:rsid w:val="008C1820"/>
    <w:rsid w:val="008C2033"/>
    <w:rsid w:val="008C242C"/>
    <w:rsid w:val="008C407F"/>
    <w:rsid w:val="008C4F2A"/>
    <w:rsid w:val="008C6F3A"/>
    <w:rsid w:val="008D00B4"/>
    <w:rsid w:val="008D13F0"/>
    <w:rsid w:val="008D2C75"/>
    <w:rsid w:val="008D47EA"/>
    <w:rsid w:val="008E00DE"/>
    <w:rsid w:val="008E0182"/>
    <w:rsid w:val="008E1FA6"/>
    <w:rsid w:val="008E6CBC"/>
    <w:rsid w:val="008E747D"/>
    <w:rsid w:val="008E7533"/>
    <w:rsid w:val="008E7E23"/>
    <w:rsid w:val="008F506E"/>
    <w:rsid w:val="008F5ECF"/>
    <w:rsid w:val="00902972"/>
    <w:rsid w:val="0090390F"/>
    <w:rsid w:val="0090485E"/>
    <w:rsid w:val="0090695C"/>
    <w:rsid w:val="00906B0D"/>
    <w:rsid w:val="0091037B"/>
    <w:rsid w:val="0091174D"/>
    <w:rsid w:val="009124DE"/>
    <w:rsid w:val="00915CFD"/>
    <w:rsid w:val="00916F91"/>
    <w:rsid w:val="009177DE"/>
    <w:rsid w:val="00917B4C"/>
    <w:rsid w:val="00922631"/>
    <w:rsid w:val="00922D03"/>
    <w:rsid w:val="00924403"/>
    <w:rsid w:val="0092492E"/>
    <w:rsid w:val="00926C84"/>
    <w:rsid w:val="00930650"/>
    <w:rsid w:val="00931E1E"/>
    <w:rsid w:val="00943A2A"/>
    <w:rsid w:val="0094402D"/>
    <w:rsid w:val="0094568D"/>
    <w:rsid w:val="009505DF"/>
    <w:rsid w:val="00950695"/>
    <w:rsid w:val="00950978"/>
    <w:rsid w:val="0095179C"/>
    <w:rsid w:val="009528F3"/>
    <w:rsid w:val="00953D07"/>
    <w:rsid w:val="00954144"/>
    <w:rsid w:val="00955FBD"/>
    <w:rsid w:val="0096111E"/>
    <w:rsid w:val="00962395"/>
    <w:rsid w:val="00964D58"/>
    <w:rsid w:val="00965251"/>
    <w:rsid w:val="009659C1"/>
    <w:rsid w:val="009714CD"/>
    <w:rsid w:val="00975009"/>
    <w:rsid w:val="00975C14"/>
    <w:rsid w:val="00976E0F"/>
    <w:rsid w:val="009808F8"/>
    <w:rsid w:val="009811BC"/>
    <w:rsid w:val="00982542"/>
    <w:rsid w:val="00982AB8"/>
    <w:rsid w:val="0098593C"/>
    <w:rsid w:val="00987B10"/>
    <w:rsid w:val="00990C6F"/>
    <w:rsid w:val="00992AF5"/>
    <w:rsid w:val="00995F18"/>
    <w:rsid w:val="00997003"/>
    <w:rsid w:val="009A0273"/>
    <w:rsid w:val="009A4A47"/>
    <w:rsid w:val="009B0AFD"/>
    <w:rsid w:val="009B0CF6"/>
    <w:rsid w:val="009B1EA2"/>
    <w:rsid w:val="009B2B21"/>
    <w:rsid w:val="009B5DB9"/>
    <w:rsid w:val="009C23FB"/>
    <w:rsid w:val="009C349B"/>
    <w:rsid w:val="009C5BDF"/>
    <w:rsid w:val="009C64D9"/>
    <w:rsid w:val="009D0EA3"/>
    <w:rsid w:val="009D1E55"/>
    <w:rsid w:val="009D41C3"/>
    <w:rsid w:val="009D4FBE"/>
    <w:rsid w:val="009E122D"/>
    <w:rsid w:val="009E28AF"/>
    <w:rsid w:val="009E65E0"/>
    <w:rsid w:val="009E777D"/>
    <w:rsid w:val="009F36F8"/>
    <w:rsid w:val="009F69FB"/>
    <w:rsid w:val="009F7141"/>
    <w:rsid w:val="009F7BFC"/>
    <w:rsid w:val="009F7C6F"/>
    <w:rsid w:val="00A01F6C"/>
    <w:rsid w:val="00A025B0"/>
    <w:rsid w:val="00A02643"/>
    <w:rsid w:val="00A02922"/>
    <w:rsid w:val="00A030A0"/>
    <w:rsid w:val="00A03E33"/>
    <w:rsid w:val="00A05EE2"/>
    <w:rsid w:val="00A07268"/>
    <w:rsid w:val="00A11C36"/>
    <w:rsid w:val="00A14C78"/>
    <w:rsid w:val="00A159DC"/>
    <w:rsid w:val="00A16321"/>
    <w:rsid w:val="00A17308"/>
    <w:rsid w:val="00A175EA"/>
    <w:rsid w:val="00A204E6"/>
    <w:rsid w:val="00A20B58"/>
    <w:rsid w:val="00A230D2"/>
    <w:rsid w:val="00A2643A"/>
    <w:rsid w:val="00A268E2"/>
    <w:rsid w:val="00A301C1"/>
    <w:rsid w:val="00A31658"/>
    <w:rsid w:val="00A31E5F"/>
    <w:rsid w:val="00A349A4"/>
    <w:rsid w:val="00A34D59"/>
    <w:rsid w:val="00A360EA"/>
    <w:rsid w:val="00A368EC"/>
    <w:rsid w:val="00A42888"/>
    <w:rsid w:val="00A446DC"/>
    <w:rsid w:val="00A45148"/>
    <w:rsid w:val="00A4537D"/>
    <w:rsid w:val="00A45C64"/>
    <w:rsid w:val="00A45CFD"/>
    <w:rsid w:val="00A45F3A"/>
    <w:rsid w:val="00A46D76"/>
    <w:rsid w:val="00A46EA2"/>
    <w:rsid w:val="00A473F1"/>
    <w:rsid w:val="00A52BA6"/>
    <w:rsid w:val="00A52EC2"/>
    <w:rsid w:val="00A55BC4"/>
    <w:rsid w:val="00A56FC1"/>
    <w:rsid w:val="00A62389"/>
    <w:rsid w:val="00A6358F"/>
    <w:rsid w:val="00A64C9F"/>
    <w:rsid w:val="00A65B08"/>
    <w:rsid w:val="00A67748"/>
    <w:rsid w:val="00A7169E"/>
    <w:rsid w:val="00A71D98"/>
    <w:rsid w:val="00A7313F"/>
    <w:rsid w:val="00A82605"/>
    <w:rsid w:val="00A84506"/>
    <w:rsid w:val="00A87016"/>
    <w:rsid w:val="00A91548"/>
    <w:rsid w:val="00A97B19"/>
    <w:rsid w:val="00AA4A06"/>
    <w:rsid w:val="00AA698F"/>
    <w:rsid w:val="00AB09BE"/>
    <w:rsid w:val="00AB2E7E"/>
    <w:rsid w:val="00AB5A5D"/>
    <w:rsid w:val="00AB61C7"/>
    <w:rsid w:val="00AC1DE5"/>
    <w:rsid w:val="00AC32D0"/>
    <w:rsid w:val="00AC422E"/>
    <w:rsid w:val="00AC460D"/>
    <w:rsid w:val="00AC62CE"/>
    <w:rsid w:val="00AC6FCD"/>
    <w:rsid w:val="00AD1804"/>
    <w:rsid w:val="00AD3E55"/>
    <w:rsid w:val="00AD408E"/>
    <w:rsid w:val="00AE0F1B"/>
    <w:rsid w:val="00AE19FE"/>
    <w:rsid w:val="00AE1BD7"/>
    <w:rsid w:val="00AF2D53"/>
    <w:rsid w:val="00AF4B99"/>
    <w:rsid w:val="00B0015B"/>
    <w:rsid w:val="00B0106A"/>
    <w:rsid w:val="00B010D3"/>
    <w:rsid w:val="00B01271"/>
    <w:rsid w:val="00B03C2C"/>
    <w:rsid w:val="00B05217"/>
    <w:rsid w:val="00B05D1A"/>
    <w:rsid w:val="00B05D34"/>
    <w:rsid w:val="00B07DB1"/>
    <w:rsid w:val="00B10632"/>
    <w:rsid w:val="00B10EC5"/>
    <w:rsid w:val="00B113AD"/>
    <w:rsid w:val="00B133E9"/>
    <w:rsid w:val="00B14FFA"/>
    <w:rsid w:val="00B16637"/>
    <w:rsid w:val="00B17F62"/>
    <w:rsid w:val="00B20699"/>
    <w:rsid w:val="00B20C4B"/>
    <w:rsid w:val="00B225D4"/>
    <w:rsid w:val="00B230CC"/>
    <w:rsid w:val="00B233BB"/>
    <w:rsid w:val="00B27824"/>
    <w:rsid w:val="00B30643"/>
    <w:rsid w:val="00B31862"/>
    <w:rsid w:val="00B3408E"/>
    <w:rsid w:val="00B3649F"/>
    <w:rsid w:val="00B4138F"/>
    <w:rsid w:val="00B4172C"/>
    <w:rsid w:val="00B430DF"/>
    <w:rsid w:val="00B524B4"/>
    <w:rsid w:val="00B53EF7"/>
    <w:rsid w:val="00B55BEE"/>
    <w:rsid w:val="00B55DCD"/>
    <w:rsid w:val="00B6238F"/>
    <w:rsid w:val="00B67C9A"/>
    <w:rsid w:val="00B720C1"/>
    <w:rsid w:val="00B7386E"/>
    <w:rsid w:val="00B75DCF"/>
    <w:rsid w:val="00B76ED1"/>
    <w:rsid w:val="00B772F0"/>
    <w:rsid w:val="00B801A5"/>
    <w:rsid w:val="00B83008"/>
    <w:rsid w:val="00B83A4A"/>
    <w:rsid w:val="00B83D5C"/>
    <w:rsid w:val="00B84267"/>
    <w:rsid w:val="00B87865"/>
    <w:rsid w:val="00B9081C"/>
    <w:rsid w:val="00B91358"/>
    <w:rsid w:val="00B919D2"/>
    <w:rsid w:val="00B93677"/>
    <w:rsid w:val="00B93700"/>
    <w:rsid w:val="00B94156"/>
    <w:rsid w:val="00B953A5"/>
    <w:rsid w:val="00B96744"/>
    <w:rsid w:val="00B971F7"/>
    <w:rsid w:val="00BA2CDF"/>
    <w:rsid w:val="00BA3BA0"/>
    <w:rsid w:val="00BA7384"/>
    <w:rsid w:val="00BA7BBE"/>
    <w:rsid w:val="00BB0433"/>
    <w:rsid w:val="00BB0B00"/>
    <w:rsid w:val="00BB1FFA"/>
    <w:rsid w:val="00BB3F35"/>
    <w:rsid w:val="00BC06B5"/>
    <w:rsid w:val="00BC0B24"/>
    <w:rsid w:val="00BC5011"/>
    <w:rsid w:val="00BC535E"/>
    <w:rsid w:val="00BC5567"/>
    <w:rsid w:val="00BC5EF8"/>
    <w:rsid w:val="00BC762D"/>
    <w:rsid w:val="00BC7990"/>
    <w:rsid w:val="00BD072E"/>
    <w:rsid w:val="00BD0D0D"/>
    <w:rsid w:val="00BD441B"/>
    <w:rsid w:val="00BD6E54"/>
    <w:rsid w:val="00BD7251"/>
    <w:rsid w:val="00BE20CF"/>
    <w:rsid w:val="00BE254F"/>
    <w:rsid w:val="00BE3776"/>
    <w:rsid w:val="00BE38AA"/>
    <w:rsid w:val="00BE634F"/>
    <w:rsid w:val="00BE63CF"/>
    <w:rsid w:val="00BE64EB"/>
    <w:rsid w:val="00BE70A1"/>
    <w:rsid w:val="00BF0414"/>
    <w:rsid w:val="00BF192C"/>
    <w:rsid w:val="00BF6FA5"/>
    <w:rsid w:val="00BF7780"/>
    <w:rsid w:val="00C01812"/>
    <w:rsid w:val="00C023E0"/>
    <w:rsid w:val="00C03912"/>
    <w:rsid w:val="00C0671B"/>
    <w:rsid w:val="00C06DD9"/>
    <w:rsid w:val="00C077CF"/>
    <w:rsid w:val="00C11DD7"/>
    <w:rsid w:val="00C13F59"/>
    <w:rsid w:val="00C17968"/>
    <w:rsid w:val="00C222A3"/>
    <w:rsid w:val="00C24475"/>
    <w:rsid w:val="00C24987"/>
    <w:rsid w:val="00C25F69"/>
    <w:rsid w:val="00C268D6"/>
    <w:rsid w:val="00C30C18"/>
    <w:rsid w:val="00C3134B"/>
    <w:rsid w:val="00C3195C"/>
    <w:rsid w:val="00C31D01"/>
    <w:rsid w:val="00C32FE7"/>
    <w:rsid w:val="00C33290"/>
    <w:rsid w:val="00C34B21"/>
    <w:rsid w:val="00C35933"/>
    <w:rsid w:val="00C36F20"/>
    <w:rsid w:val="00C36F46"/>
    <w:rsid w:val="00C43045"/>
    <w:rsid w:val="00C43599"/>
    <w:rsid w:val="00C44786"/>
    <w:rsid w:val="00C501AB"/>
    <w:rsid w:val="00C5050B"/>
    <w:rsid w:val="00C51209"/>
    <w:rsid w:val="00C538BC"/>
    <w:rsid w:val="00C6000C"/>
    <w:rsid w:val="00C6260D"/>
    <w:rsid w:val="00C72378"/>
    <w:rsid w:val="00C74EC6"/>
    <w:rsid w:val="00C754A3"/>
    <w:rsid w:val="00C80CE8"/>
    <w:rsid w:val="00C8166E"/>
    <w:rsid w:val="00C827D6"/>
    <w:rsid w:val="00C831BC"/>
    <w:rsid w:val="00C83309"/>
    <w:rsid w:val="00C8516B"/>
    <w:rsid w:val="00C85357"/>
    <w:rsid w:val="00C865B3"/>
    <w:rsid w:val="00C90F45"/>
    <w:rsid w:val="00C92B1D"/>
    <w:rsid w:val="00C935E8"/>
    <w:rsid w:val="00C93AFF"/>
    <w:rsid w:val="00C971EB"/>
    <w:rsid w:val="00CA1578"/>
    <w:rsid w:val="00CA53D8"/>
    <w:rsid w:val="00CA65E6"/>
    <w:rsid w:val="00CA79EA"/>
    <w:rsid w:val="00CB3FF0"/>
    <w:rsid w:val="00CB5E5B"/>
    <w:rsid w:val="00CC200C"/>
    <w:rsid w:val="00CC2354"/>
    <w:rsid w:val="00CC29D1"/>
    <w:rsid w:val="00CC549E"/>
    <w:rsid w:val="00CC6114"/>
    <w:rsid w:val="00CC78FB"/>
    <w:rsid w:val="00CD032A"/>
    <w:rsid w:val="00CD03FC"/>
    <w:rsid w:val="00CD07FD"/>
    <w:rsid w:val="00CD1D5F"/>
    <w:rsid w:val="00CD31E8"/>
    <w:rsid w:val="00CD6FAA"/>
    <w:rsid w:val="00CD7587"/>
    <w:rsid w:val="00CD787D"/>
    <w:rsid w:val="00CE0D3D"/>
    <w:rsid w:val="00CE195D"/>
    <w:rsid w:val="00CE31C4"/>
    <w:rsid w:val="00CE37B2"/>
    <w:rsid w:val="00CE39A5"/>
    <w:rsid w:val="00CE4835"/>
    <w:rsid w:val="00CE5485"/>
    <w:rsid w:val="00CF274B"/>
    <w:rsid w:val="00CF2D84"/>
    <w:rsid w:val="00CF2DE7"/>
    <w:rsid w:val="00CF36FA"/>
    <w:rsid w:val="00CF3F57"/>
    <w:rsid w:val="00CF416E"/>
    <w:rsid w:val="00CF4FFC"/>
    <w:rsid w:val="00CF7D9B"/>
    <w:rsid w:val="00D00A37"/>
    <w:rsid w:val="00D017A6"/>
    <w:rsid w:val="00D030E0"/>
    <w:rsid w:val="00D03646"/>
    <w:rsid w:val="00D04201"/>
    <w:rsid w:val="00D076AE"/>
    <w:rsid w:val="00D10478"/>
    <w:rsid w:val="00D10787"/>
    <w:rsid w:val="00D11814"/>
    <w:rsid w:val="00D200C4"/>
    <w:rsid w:val="00D23299"/>
    <w:rsid w:val="00D26669"/>
    <w:rsid w:val="00D3015D"/>
    <w:rsid w:val="00D33C36"/>
    <w:rsid w:val="00D33FEA"/>
    <w:rsid w:val="00D34869"/>
    <w:rsid w:val="00D37002"/>
    <w:rsid w:val="00D37EA2"/>
    <w:rsid w:val="00D4015E"/>
    <w:rsid w:val="00D42207"/>
    <w:rsid w:val="00D4242E"/>
    <w:rsid w:val="00D4378A"/>
    <w:rsid w:val="00D439B4"/>
    <w:rsid w:val="00D4425A"/>
    <w:rsid w:val="00D4433F"/>
    <w:rsid w:val="00D44563"/>
    <w:rsid w:val="00D4574D"/>
    <w:rsid w:val="00D46475"/>
    <w:rsid w:val="00D471BC"/>
    <w:rsid w:val="00D50BD2"/>
    <w:rsid w:val="00D51F62"/>
    <w:rsid w:val="00D529C9"/>
    <w:rsid w:val="00D531D2"/>
    <w:rsid w:val="00D53966"/>
    <w:rsid w:val="00D548FE"/>
    <w:rsid w:val="00D601B5"/>
    <w:rsid w:val="00D6041E"/>
    <w:rsid w:val="00D61BA2"/>
    <w:rsid w:val="00D645FA"/>
    <w:rsid w:val="00D64738"/>
    <w:rsid w:val="00D6613A"/>
    <w:rsid w:val="00D668A5"/>
    <w:rsid w:val="00D71426"/>
    <w:rsid w:val="00D72F9D"/>
    <w:rsid w:val="00D73E6E"/>
    <w:rsid w:val="00D750CF"/>
    <w:rsid w:val="00D77201"/>
    <w:rsid w:val="00D80BB3"/>
    <w:rsid w:val="00D81E89"/>
    <w:rsid w:val="00D83D7F"/>
    <w:rsid w:val="00D84C62"/>
    <w:rsid w:val="00D926A9"/>
    <w:rsid w:val="00D92A5E"/>
    <w:rsid w:val="00D93995"/>
    <w:rsid w:val="00DA033A"/>
    <w:rsid w:val="00DA26CF"/>
    <w:rsid w:val="00DA326B"/>
    <w:rsid w:val="00DA5CFD"/>
    <w:rsid w:val="00DA6915"/>
    <w:rsid w:val="00DB173A"/>
    <w:rsid w:val="00DB1B32"/>
    <w:rsid w:val="00DB494A"/>
    <w:rsid w:val="00DB5C48"/>
    <w:rsid w:val="00DB6576"/>
    <w:rsid w:val="00DB693E"/>
    <w:rsid w:val="00DB7002"/>
    <w:rsid w:val="00DB7190"/>
    <w:rsid w:val="00DC0030"/>
    <w:rsid w:val="00DC207E"/>
    <w:rsid w:val="00DC23BF"/>
    <w:rsid w:val="00DC3ABA"/>
    <w:rsid w:val="00DC574D"/>
    <w:rsid w:val="00DC6E82"/>
    <w:rsid w:val="00DD388A"/>
    <w:rsid w:val="00DD7F57"/>
    <w:rsid w:val="00DE05E7"/>
    <w:rsid w:val="00DE1751"/>
    <w:rsid w:val="00DE275D"/>
    <w:rsid w:val="00DE2860"/>
    <w:rsid w:val="00DE2DB4"/>
    <w:rsid w:val="00DE2FA9"/>
    <w:rsid w:val="00DE3C79"/>
    <w:rsid w:val="00DE4F54"/>
    <w:rsid w:val="00DE5173"/>
    <w:rsid w:val="00DE623F"/>
    <w:rsid w:val="00DE7A76"/>
    <w:rsid w:val="00DE7E24"/>
    <w:rsid w:val="00DF18B2"/>
    <w:rsid w:val="00DF2095"/>
    <w:rsid w:val="00DF5ED1"/>
    <w:rsid w:val="00DF6284"/>
    <w:rsid w:val="00E035B8"/>
    <w:rsid w:val="00E047BE"/>
    <w:rsid w:val="00E047C4"/>
    <w:rsid w:val="00E069AA"/>
    <w:rsid w:val="00E07F83"/>
    <w:rsid w:val="00E10D59"/>
    <w:rsid w:val="00E10DCE"/>
    <w:rsid w:val="00E114C7"/>
    <w:rsid w:val="00E11855"/>
    <w:rsid w:val="00E12688"/>
    <w:rsid w:val="00E15A18"/>
    <w:rsid w:val="00E165CF"/>
    <w:rsid w:val="00E21359"/>
    <w:rsid w:val="00E23C6D"/>
    <w:rsid w:val="00E26FA9"/>
    <w:rsid w:val="00E31110"/>
    <w:rsid w:val="00E32558"/>
    <w:rsid w:val="00E34C02"/>
    <w:rsid w:val="00E34FCC"/>
    <w:rsid w:val="00E350E5"/>
    <w:rsid w:val="00E35A3F"/>
    <w:rsid w:val="00E4090D"/>
    <w:rsid w:val="00E40A90"/>
    <w:rsid w:val="00E410CC"/>
    <w:rsid w:val="00E454D8"/>
    <w:rsid w:val="00E4635A"/>
    <w:rsid w:val="00E474E3"/>
    <w:rsid w:val="00E50812"/>
    <w:rsid w:val="00E5600F"/>
    <w:rsid w:val="00E6064A"/>
    <w:rsid w:val="00E638C5"/>
    <w:rsid w:val="00E6427D"/>
    <w:rsid w:val="00E64E1A"/>
    <w:rsid w:val="00E65C80"/>
    <w:rsid w:val="00E66371"/>
    <w:rsid w:val="00E67C55"/>
    <w:rsid w:val="00E70483"/>
    <w:rsid w:val="00E74B7F"/>
    <w:rsid w:val="00E777A6"/>
    <w:rsid w:val="00E8011E"/>
    <w:rsid w:val="00E8592E"/>
    <w:rsid w:val="00E87DFE"/>
    <w:rsid w:val="00E9049E"/>
    <w:rsid w:val="00E915DA"/>
    <w:rsid w:val="00E92F72"/>
    <w:rsid w:val="00E93308"/>
    <w:rsid w:val="00E93733"/>
    <w:rsid w:val="00E94EF7"/>
    <w:rsid w:val="00E955F1"/>
    <w:rsid w:val="00E979DE"/>
    <w:rsid w:val="00EA24BB"/>
    <w:rsid w:val="00EA481C"/>
    <w:rsid w:val="00EA64CE"/>
    <w:rsid w:val="00EA74E5"/>
    <w:rsid w:val="00EA75BF"/>
    <w:rsid w:val="00EA75C2"/>
    <w:rsid w:val="00EB1F4A"/>
    <w:rsid w:val="00EB52D5"/>
    <w:rsid w:val="00EB7237"/>
    <w:rsid w:val="00EC067E"/>
    <w:rsid w:val="00EC1A58"/>
    <w:rsid w:val="00EC21BA"/>
    <w:rsid w:val="00EC40E1"/>
    <w:rsid w:val="00EC58E0"/>
    <w:rsid w:val="00EC605E"/>
    <w:rsid w:val="00EC67E2"/>
    <w:rsid w:val="00EC6FC0"/>
    <w:rsid w:val="00EC7308"/>
    <w:rsid w:val="00ED1243"/>
    <w:rsid w:val="00ED1D54"/>
    <w:rsid w:val="00ED1E4F"/>
    <w:rsid w:val="00ED27D7"/>
    <w:rsid w:val="00ED31BF"/>
    <w:rsid w:val="00ED3757"/>
    <w:rsid w:val="00ED5314"/>
    <w:rsid w:val="00ED7542"/>
    <w:rsid w:val="00EE03A3"/>
    <w:rsid w:val="00EE266A"/>
    <w:rsid w:val="00EE2D44"/>
    <w:rsid w:val="00EE5F4F"/>
    <w:rsid w:val="00EE6C66"/>
    <w:rsid w:val="00EF1199"/>
    <w:rsid w:val="00EF1446"/>
    <w:rsid w:val="00EF4DAB"/>
    <w:rsid w:val="00EF5291"/>
    <w:rsid w:val="00EF5AA4"/>
    <w:rsid w:val="00EF5BA7"/>
    <w:rsid w:val="00EF6DCB"/>
    <w:rsid w:val="00F002B4"/>
    <w:rsid w:val="00F00CCC"/>
    <w:rsid w:val="00F00F44"/>
    <w:rsid w:val="00F013FF"/>
    <w:rsid w:val="00F0373A"/>
    <w:rsid w:val="00F04214"/>
    <w:rsid w:val="00F0509C"/>
    <w:rsid w:val="00F067A9"/>
    <w:rsid w:val="00F0691E"/>
    <w:rsid w:val="00F06DAB"/>
    <w:rsid w:val="00F10CC8"/>
    <w:rsid w:val="00F12959"/>
    <w:rsid w:val="00F13475"/>
    <w:rsid w:val="00F13889"/>
    <w:rsid w:val="00F13AEA"/>
    <w:rsid w:val="00F14855"/>
    <w:rsid w:val="00F14DA5"/>
    <w:rsid w:val="00F1507C"/>
    <w:rsid w:val="00F151CF"/>
    <w:rsid w:val="00F16357"/>
    <w:rsid w:val="00F20443"/>
    <w:rsid w:val="00F22903"/>
    <w:rsid w:val="00F23366"/>
    <w:rsid w:val="00F2589A"/>
    <w:rsid w:val="00F25A0D"/>
    <w:rsid w:val="00F25CA1"/>
    <w:rsid w:val="00F27309"/>
    <w:rsid w:val="00F306AE"/>
    <w:rsid w:val="00F329A5"/>
    <w:rsid w:val="00F32B36"/>
    <w:rsid w:val="00F3575F"/>
    <w:rsid w:val="00F4125B"/>
    <w:rsid w:val="00F44FE2"/>
    <w:rsid w:val="00F476B4"/>
    <w:rsid w:val="00F51D2E"/>
    <w:rsid w:val="00F5256A"/>
    <w:rsid w:val="00F52BB0"/>
    <w:rsid w:val="00F53E50"/>
    <w:rsid w:val="00F55462"/>
    <w:rsid w:val="00F5578E"/>
    <w:rsid w:val="00F55AC9"/>
    <w:rsid w:val="00F55D53"/>
    <w:rsid w:val="00F57CDC"/>
    <w:rsid w:val="00F600DC"/>
    <w:rsid w:val="00F64355"/>
    <w:rsid w:val="00F64A6E"/>
    <w:rsid w:val="00F66E5A"/>
    <w:rsid w:val="00F70BB1"/>
    <w:rsid w:val="00F7249D"/>
    <w:rsid w:val="00F735DA"/>
    <w:rsid w:val="00F740C7"/>
    <w:rsid w:val="00F74173"/>
    <w:rsid w:val="00F75347"/>
    <w:rsid w:val="00F80577"/>
    <w:rsid w:val="00F8180A"/>
    <w:rsid w:val="00F82224"/>
    <w:rsid w:val="00F91290"/>
    <w:rsid w:val="00F9387C"/>
    <w:rsid w:val="00F9456E"/>
    <w:rsid w:val="00F95A6B"/>
    <w:rsid w:val="00F967B3"/>
    <w:rsid w:val="00F971BD"/>
    <w:rsid w:val="00F97D33"/>
    <w:rsid w:val="00F97E7A"/>
    <w:rsid w:val="00FA1920"/>
    <w:rsid w:val="00FA1D7C"/>
    <w:rsid w:val="00FA1F88"/>
    <w:rsid w:val="00FA317B"/>
    <w:rsid w:val="00FA3E48"/>
    <w:rsid w:val="00FA424C"/>
    <w:rsid w:val="00FA5931"/>
    <w:rsid w:val="00FA5D1B"/>
    <w:rsid w:val="00FA7565"/>
    <w:rsid w:val="00FB0EAC"/>
    <w:rsid w:val="00FB57EC"/>
    <w:rsid w:val="00FB68B5"/>
    <w:rsid w:val="00FB6BD8"/>
    <w:rsid w:val="00FB72E8"/>
    <w:rsid w:val="00FC0C79"/>
    <w:rsid w:val="00FC30E7"/>
    <w:rsid w:val="00FC4392"/>
    <w:rsid w:val="00FC54A6"/>
    <w:rsid w:val="00FD0741"/>
    <w:rsid w:val="00FD25C7"/>
    <w:rsid w:val="00FD38A4"/>
    <w:rsid w:val="00FD38C7"/>
    <w:rsid w:val="00FD5293"/>
    <w:rsid w:val="00FD580A"/>
    <w:rsid w:val="00FD5E70"/>
    <w:rsid w:val="00FE1842"/>
    <w:rsid w:val="00FE1D12"/>
    <w:rsid w:val="00FE1E43"/>
    <w:rsid w:val="00FE3ED9"/>
    <w:rsid w:val="00FE5AF0"/>
    <w:rsid w:val="00FF0EEE"/>
    <w:rsid w:val="00FF2F31"/>
    <w:rsid w:val="00FF5AF3"/>
    <w:rsid w:val="00FF61C4"/>
    <w:rsid w:val="00FF6B4F"/>
    <w:rsid w:val="00FF6EC8"/>
    <w:rsid w:val="00FF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FFC"/>
    <w:rPr>
      <w:sz w:val="24"/>
      <w:szCs w:val="24"/>
    </w:rPr>
  </w:style>
  <w:style w:type="paragraph" w:styleId="1">
    <w:name w:val="heading 1"/>
    <w:basedOn w:val="a"/>
    <w:next w:val="a"/>
    <w:qFormat/>
    <w:rsid w:val="00CF4FFC"/>
    <w:pPr>
      <w:keepNext/>
      <w:jc w:val="both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CF4FFC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CF4FFC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CF4FF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F4FFC"/>
    <w:pPr>
      <w:keepNext/>
      <w:ind w:firstLine="708"/>
      <w:jc w:val="both"/>
      <w:outlineLvl w:val="4"/>
    </w:pPr>
    <w:rPr>
      <w:b/>
      <w:bCs/>
      <w:sz w:val="28"/>
    </w:rPr>
  </w:style>
  <w:style w:type="paragraph" w:styleId="7">
    <w:name w:val="heading 7"/>
    <w:basedOn w:val="a"/>
    <w:next w:val="a"/>
    <w:qFormat/>
    <w:rsid w:val="00CF4FFC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F4FFC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CF4FFC"/>
    <w:pPr>
      <w:jc w:val="both"/>
    </w:pPr>
    <w:rPr>
      <w:sz w:val="28"/>
      <w:szCs w:val="20"/>
    </w:rPr>
  </w:style>
  <w:style w:type="paragraph" w:styleId="20">
    <w:name w:val="Body Text Indent 2"/>
    <w:basedOn w:val="a"/>
    <w:rsid w:val="00CF4FFC"/>
    <w:pPr>
      <w:ind w:firstLine="720"/>
      <w:jc w:val="both"/>
    </w:pPr>
    <w:rPr>
      <w:b/>
      <w:sz w:val="28"/>
      <w:szCs w:val="20"/>
    </w:rPr>
  </w:style>
  <w:style w:type="paragraph" w:styleId="a5">
    <w:name w:val="Plain Text"/>
    <w:basedOn w:val="a"/>
    <w:rsid w:val="00CF4FFC"/>
    <w:rPr>
      <w:rFonts w:ascii="Courier New" w:hAnsi="Courier New" w:cs="Courier New"/>
      <w:sz w:val="20"/>
      <w:szCs w:val="20"/>
    </w:rPr>
  </w:style>
  <w:style w:type="character" w:styleId="a6">
    <w:name w:val="page number"/>
    <w:basedOn w:val="a0"/>
    <w:rsid w:val="00CF4FFC"/>
  </w:style>
  <w:style w:type="paragraph" w:styleId="a7">
    <w:name w:val="header"/>
    <w:basedOn w:val="a"/>
    <w:rsid w:val="00CF4FF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CF4FFC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CF4FFC"/>
    <w:pPr>
      <w:ind w:firstLine="708"/>
      <w:jc w:val="both"/>
    </w:pPr>
    <w:rPr>
      <w:i/>
      <w:iCs/>
      <w:sz w:val="28"/>
      <w:szCs w:val="27"/>
      <w:u w:val="single"/>
    </w:rPr>
  </w:style>
  <w:style w:type="paragraph" w:styleId="21">
    <w:name w:val="Body Text 2"/>
    <w:basedOn w:val="a"/>
    <w:rsid w:val="00CF4FFC"/>
    <w:pPr>
      <w:ind w:right="42"/>
      <w:jc w:val="both"/>
    </w:pPr>
    <w:rPr>
      <w:sz w:val="28"/>
    </w:rPr>
  </w:style>
  <w:style w:type="paragraph" w:customStyle="1" w:styleId="ConsTitle">
    <w:name w:val="ConsTitle"/>
    <w:rsid w:val="00CF4F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F4FF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rsid w:val="00CF4FFC"/>
    <w:pPr>
      <w:jc w:val="both"/>
    </w:pPr>
  </w:style>
  <w:style w:type="paragraph" w:customStyle="1" w:styleId="ConsPlusNormal">
    <w:name w:val="ConsPlusNormal"/>
    <w:rsid w:val="00CF4F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F4FFC"/>
    <w:pPr>
      <w:ind w:right="19772"/>
    </w:pPr>
    <w:rPr>
      <w:rFonts w:ascii="Courier New" w:hAnsi="Courier New"/>
      <w:snapToGrid w:val="0"/>
    </w:rPr>
  </w:style>
  <w:style w:type="table" w:styleId="a9">
    <w:name w:val="Table Grid"/>
    <w:basedOn w:val="a1"/>
    <w:rsid w:val="003A1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rsid w:val="00106BA8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Title"/>
    <w:basedOn w:val="a"/>
    <w:qFormat/>
    <w:rsid w:val="006105B2"/>
    <w:pPr>
      <w:jc w:val="center"/>
    </w:pPr>
    <w:rPr>
      <w:b/>
      <w:bCs/>
      <w:i/>
      <w:iCs/>
      <w:sz w:val="28"/>
      <w:szCs w:val="28"/>
    </w:rPr>
  </w:style>
  <w:style w:type="paragraph" w:customStyle="1" w:styleId="CharChar">
    <w:name w:val="Char Char"/>
    <w:basedOn w:val="a"/>
    <w:autoRedefine/>
    <w:rsid w:val="003D2B3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Cell">
    <w:name w:val="ConsPlusCell"/>
    <w:rsid w:val="002312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semiHidden/>
    <w:rsid w:val="00727C3D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8130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Знак1"/>
    <w:basedOn w:val="a"/>
    <w:rsid w:val="00FA756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3D623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List Paragraph"/>
    <w:basedOn w:val="a"/>
    <w:uiPriority w:val="1"/>
    <w:qFormat/>
    <w:rsid w:val="00DF5ED1"/>
    <w:pPr>
      <w:ind w:left="720"/>
      <w:contextualSpacing/>
    </w:pPr>
    <w:rPr>
      <w:sz w:val="22"/>
      <w:szCs w:val="22"/>
    </w:rPr>
  </w:style>
  <w:style w:type="character" w:customStyle="1" w:styleId="InternetLink">
    <w:name w:val="Internet Link"/>
    <w:rsid w:val="00DF5ED1"/>
    <w:rPr>
      <w:color w:val="0000FF"/>
      <w:u w:val="single"/>
    </w:rPr>
  </w:style>
  <w:style w:type="paragraph" w:customStyle="1" w:styleId="pboth">
    <w:name w:val="pboth"/>
    <w:basedOn w:val="a"/>
    <w:qFormat/>
    <w:rsid w:val="00DF5ED1"/>
    <w:pPr>
      <w:spacing w:before="280" w:after="280"/>
    </w:pPr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E165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65C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C7B3C-8B56-4AD5-A1B1-D9A0B06A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 Юрьевна Усачева</dc:creator>
  <cp:lastModifiedBy>1</cp:lastModifiedBy>
  <cp:revision>8</cp:revision>
  <cp:lastPrinted>2024-05-03T05:18:00Z</cp:lastPrinted>
  <dcterms:created xsi:type="dcterms:W3CDTF">2024-04-10T06:52:00Z</dcterms:created>
  <dcterms:modified xsi:type="dcterms:W3CDTF">2024-05-03T05:21:00Z</dcterms:modified>
</cp:coreProperties>
</file>