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E" w:rsidRPr="001F4A34" w:rsidRDefault="00FC5F0E" w:rsidP="00E10F1E">
      <w:pPr>
        <w:tabs>
          <w:tab w:val="left" w:pos="7095"/>
        </w:tabs>
        <w:jc w:val="right"/>
        <w:rPr>
          <w:b/>
        </w:rPr>
      </w:pPr>
      <w:r>
        <w:tab/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ПЯТНАДЦАТОЙ СЕССИИ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21.03.2024 г.                                                                            № </w:t>
      </w:r>
      <w:r w:rsidR="00D32AB5">
        <w:rPr>
          <w:rFonts w:eastAsia="Calibri"/>
          <w:b/>
          <w:sz w:val="28"/>
          <w:szCs w:val="28"/>
        </w:rPr>
        <w:t>97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10F63" w:rsidRDefault="00010F63" w:rsidP="00010F63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6C1551" w:rsidRPr="00D35A4B" w:rsidRDefault="006C1551" w:rsidP="00A403B2">
      <w:pPr>
        <w:rPr>
          <w:sz w:val="28"/>
          <w:szCs w:val="28"/>
        </w:rPr>
      </w:pPr>
    </w:p>
    <w:p w:rsidR="001C1FD8" w:rsidRPr="001C1FD8" w:rsidRDefault="00D84BAF" w:rsidP="001C1FD8">
      <w:pPr>
        <w:jc w:val="center"/>
        <w:rPr>
          <w:b/>
          <w:sz w:val="28"/>
          <w:szCs w:val="28"/>
        </w:rPr>
      </w:pPr>
      <w:r w:rsidRPr="00D84B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3.35pt;margin-top:-11.25pt;width:138.25pt;height:3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" strokecolor="white">
            <v:textbox>
              <w:txbxContent>
                <w:p w:rsidR="001C1FD8" w:rsidRPr="00EF6A50" w:rsidRDefault="001C1FD8" w:rsidP="001C1FD8"/>
              </w:txbxContent>
            </v:textbox>
          </v:shape>
        </w:pict>
      </w:r>
      <w:r w:rsidR="00AA617E">
        <w:rPr>
          <w:b/>
          <w:sz w:val="28"/>
          <w:szCs w:val="28"/>
        </w:rPr>
        <w:t>«</w:t>
      </w:r>
      <w:r w:rsidR="001C1FD8" w:rsidRPr="001C1FD8">
        <w:rPr>
          <w:b/>
          <w:sz w:val="28"/>
          <w:szCs w:val="28"/>
        </w:rPr>
        <w:t xml:space="preserve">О </w:t>
      </w:r>
      <w:r w:rsidR="006F65EB" w:rsidRPr="006F65EB">
        <w:rPr>
          <w:b/>
          <w:bCs/>
          <w:sz w:val="28"/>
          <w:szCs w:val="28"/>
        </w:rPr>
        <w:t xml:space="preserve">состоянии </w:t>
      </w:r>
      <w:r w:rsidR="006F65EB" w:rsidRPr="006F65EB">
        <w:rPr>
          <w:b/>
          <w:bCs/>
          <w:color w:val="000000"/>
          <w:sz w:val="28"/>
          <w:szCs w:val="28"/>
        </w:rPr>
        <w:t xml:space="preserve">деревянного ограждения корта в районе микрорайона «Больничный» </w:t>
      </w:r>
      <w:r w:rsidR="001C1FD8" w:rsidRPr="006F65EB">
        <w:rPr>
          <w:b/>
          <w:bCs/>
          <w:sz w:val="28"/>
          <w:szCs w:val="28"/>
        </w:rPr>
        <w:t>МО «Коношское»</w:t>
      </w:r>
      <w:r w:rsidR="00AA617E" w:rsidRPr="006F65EB">
        <w:rPr>
          <w:b/>
          <w:bCs/>
          <w:sz w:val="28"/>
          <w:szCs w:val="28"/>
        </w:rPr>
        <w:t>»</w:t>
      </w:r>
    </w:p>
    <w:p w:rsidR="006C1551" w:rsidRPr="006C1C18" w:rsidRDefault="006C1551" w:rsidP="00A403B2">
      <w:pPr>
        <w:jc w:val="center"/>
        <w:rPr>
          <w:b/>
          <w:sz w:val="28"/>
          <w:szCs w:val="28"/>
        </w:rPr>
      </w:pPr>
    </w:p>
    <w:p w:rsidR="006F40B9" w:rsidRPr="00D35A4B" w:rsidRDefault="006F40B9" w:rsidP="00A403B2">
      <w:pPr>
        <w:jc w:val="center"/>
        <w:rPr>
          <w:sz w:val="28"/>
          <w:szCs w:val="28"/>
        </w:rPr>
      </w:pPr>
    </w:p>
    <w:p w:rsidR="005B31FD" w:rsidRDefault="00D32AB5" w:rsidP="00D32AB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31FD">
        <w:rPr>
          <w:sz w:val="28"/>
          <w:szCs w:val="28"/>
        </w:rPr>
        <w:t>На основании Устава му</w:t>
      </w:r>
      <w:r w:rsidR="00A403B2" w:rsidRPr="00D35A4B">
        <w:rPr>
          <w:sz w:val="28"/>
          <w:szCs w:val="28"/>
        </w:rPr>
        <w:t>ниципальн</w:t>
      </w:r>
      <w:r w:rsidR="005B31FD">
        <w:rPr>
          <w:sz w:val="28"/>
          <w:szCs w:val="28"/>
        </w:rPr>
        <w:t>ого образования «</w:t>
      </w:r>
      <w:proofErr w:type="spellStart"/>
      <w:r w:rsidR="005B31FD">
        <w:rPr>
          <w:sz w:val="28"/>
          <w:szCs w:val="28"/>
        </w:rPr>
        <w:t>Коношское</w:t>
      </w:r>
      <w:proofErr w:type="spellEnd"/>
      <w:r w:rsidR="005B31FD">
        <w:rPr>
          <w:sz w:val="28"/>
          <w:szCs w:val="28"/>
        </w:rPr>
        <w:t>»,</w:t>
      </w:r>
      <w:r>
        <w:rPr>
          <w:sz w:val="28"/>
          <w:szCs w:val="28"/>
        </w:rPr>
        <w:t xml:space="preserve"> заслушав первого заместителя Главы администрации Лютых С.Н.</w:t>
      </w:r>
    </w:p>
    <w:p w:rsidR="005B31FD" w:rsidRDefault="005B31FD" w:rsidP="005B31FD">
      <w:pPr>
        <w:jc w:val="both"/>
        <w:rPr>
          <w:sz w:val="28"/>
          <w:szCs w:val="28"/>
        </w:rPr>
      </w:pPr>
    </w:p>
    <w:p w:rsidR="006C1551" w:rsidRPr="00AA617E" w:rsidRDefault="005B31FD" w:rsidP="005B31FD">
      <w:pPr>
        <w:jc w:val="center"/>
        <w:rPr>
          <w:b/>
          <w:sz w:val="28"/>
          <w:szCs w:val="28"/>
        </w:rPr>
      </w:pPr>
      <w:r w:rsidRPr="00AA617E">
        <w:rPr>
          <w:b/>
          <w:sz w:val="28"/>
          <w:szCs w:val="28"/>
        </w:rPr>
        <w:t>муниципальный Совет</w:t>
      </w:r>
      <w:r w:rsidR="00A403B2" w:rsidRPr="00AA617E">
        <w:rPr>
          <w:b/>
          <w:sz w:val="28"/>
          <w:szCs w:val="28"/>
        </w:rPr>
        <w:t xml:space="preserve"> </w:t>
      </w:r>
      <w:r w:rsidRPr="00AA617E">
        <w:rPr>
          <w:b/>
          <w:sz w:val="28"/>
          <w:szCs w:val="28"/>
        </w:rPr>
        <w:t>РЕШАЕТ</w:t>
      </w:r>
      <w:r w:rsidR="00A403B2" w:rsidRPr="00AA617E">
        <w:rPr>
          <w:b/>
          <w:sz w:val="28"/>
          <w:szCs w:val="28"/>
        </w:rPr>
        <w:t>:</w:t>
      </w:r>
    </w:p>
    <w:p w:rsidR="00A403B2" w:rsidRPr="00D35A4B" w:rsidRDefault="00A403B2" w:rsidP="00A403B2">
      <w:pPr>
        <w:rPr>
          <w:sz w:val="28"/>
          <w:szCs w:val="28"/>
        </w:rPr>
      </w:pPr>
    </w:p>
    <w:p w:rsidR="006C1C18" w:rsidRDefault="006C1C18" w:rsidP="006C1C18">
      <w:pPr>
        <w:contextualSpacing/>
      </w:pPr>
    </w:p>
    <w:p w:rsidR="006C1C18" w:rsidRPr="001C1FD8" w:rsidRDefault="00AA617E" w:rsidP="001C1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1C18" w:rsidRPr="001C1FD8">
        <w:rPr>
          <w:sz w:val="28"/>
          <w:szCs w:val="28"/>
        </w:rPr>
        <w:t>Информацию</w:t>
      </w:r>
      <w:r w:rsidR="00D32AB5">
        <w:rPr>
          <w:sz w:val="28"/>
          <w:szCs w:val="28"/>
        </w:rPr>
        <w:t xml:space="preserve"> </w:t>
      </w:r>
      <w:r w:rsidR="00D84BAF" w:rsidRPr="00D84BAF">
        <w:rPr>
          <w:noProof/>
        </w:rPr>
        <w:pict>
          <v:shape id="_x0000_s1027" type="#_x0000_t202" style="position:absolute;left:0;text-align:left;margin-left:73.35pt;margin-top:-11.25pt;width:138.25pt;height:3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" strokecolor="white">
            <v:textbox>
              <w:txbxContent>
                <w:p w:rsidR="001C1FD8" w:rsidRPr="00EF6A50" w:rsidRDefault="001C1FD8" w:rsidP="001C1FD8"/>
              </w:txbxContent>
            </v:textbox>
          </v:shape>
        </w:pict>
      </w:r>
      <w:r w:rsidR="001C1FD8" w:rsidRPr="001C1FD8">
        <w:rPr>
          <w:sz w:val="28"/>
          <w:szCs w:val="28"/>
        </w:rPr>
        <w:t xml:space="preserve">о состоянии </w:t>
      </w:r>
      <w:r w:rsidR="006F65EB" w:rsidRPr="008D6221">
        <w:rPr>
          <w:color w:val="000000"/>
          <w:sz w:val="28"/>
          <w:szCs w:val="28"/>
        </w:rPr>
        <w:t>деревянного ограждения корта в районе микрорайона «Больничный»</w:t>
      </w:r>
      <w:r w:rsidR="006F65EB">
        <w:rPr>
          <w:color w:val="000000"/>
          <w:sz w:val="28"/>
          <w:szCs w:val="28"/>
        </w:rPr>
        <w:t xml:space="preserve"> </w:t>
      </w:r>
      <w:r w:rsidR="001C1FD8" w:rsidRPr="001C1FD8">
        <w:rPr>
          <w:sz w:val="28"/>
          <w:szCs w:val="28"/>
        </w:rPr>
        <w:t xml:space="preserve">МО «Коношское» </w:t>
      </w:r>
      <w:r w:rsidR="006C1C18" w:rsidRPr="001C1FD8">
        <w:rPr>
          <w:sz w:val="28"/>
          <w:szCs w:val="28"/>
        </w:rPr>
        <w:t>принять к сведению.</w:t>
      </w:r>
    </w:p>
    <w:p w:rsidR="00EF1C3E" w:rsidRDefault="00EF1C3E" w:rsidP="001441C9">
      <w:pPr>
        <w:jc w:val="both"/>
        <w:rPr>
          <w:sz w:val="28"/>
          <w:szCs w:val="28"/>
        </w:rPr>
      </w:pPr>
    </w:p>
    <w:p w:rsidR="008930E3" w:rsidRDefault="008930E3" w:rsidP="001441C9">
      <w:pPr>
        <w:jc w:val="both"/>
        <w:rPr>
          <w:sz w:val="28"/>
          <w:szCs w:val="28"/>
        </w:rPr>
      </w:pPr>
    </w:p>
    <w:p w:rsidR="00AA617E" w:rsidRDefault="00AA617E" w:rsidP="001441C9">
      <w:pPr>
        <w:jc w:val="both"/>
        <w:rPr>
          <w:sz w:val="28"/>
          <w:szCs w:val="28"/>
        </w:rPr>
      </w:pPr>
    </w:p>
    <w:p w:rsidR="00515D9D" w:rsidRDefault="00515D9D" w:rsidP="001441C9">
      <w:pPr>
        <w:jc w:val="both"/>
        <w:rPr>
          <w:sz w:val="28"/>
          <w:szCs w:val="28"/>
        </w:rPr>
      </w:pPr>
    </w:p>
    <w:p w:rsidR="008930E3" w:rsidRPr="006C1C18" w:rsidRDefault="008930E3" w:rsidP="001441C9">
      <w:pPr>
        <w:jc w:val="both"/>
        <w:rPr>
          <w:sz w:val="28"/>
          <w:szCs w:val="28"/>
        </w:rPr>
      </w:pPr>
    </w:p>
    <w:p w:rsidR="003E41DD" w:rsidRPr="00D35A4B" w:rsidRDefault="003E41DD" w:rsidP="006372F0">
      <w:pPr>
        <w:rPr>
          <w:sz w:val="28"/>
          <w:szCs w:val="28"/>
        </w:rPr>
      </w:pPr>
    </w:p>
    <w:p w:rsidR="00FA038C" w:rsidRPr="00AA617E" w:rsidRDefault="00FA038C" w:rsidP="00FA038C">
      <w:pPr>
        <w:pStyle w:val="a6"/>
        <w:rPr>
          <w:rFonts w:ascii="Times New Roman" w:hAnsi="Times New Roman"/>
          <w:b/>
          <w:sz w:val="28"/>
          <w:szCs w:val="28"/>
        </w:rPr>
      </w:pPr>
      <w:r w:rsidRPr="00AA617E">
        <w:rPr>
          <w:rFonts w:ascii="Times New Roman" w:hAnsi="Times New Roman"/>
          <w:b/>
          <w:sz w:val="28"/>
          <w:szCs w:val="28"/>
        </w:rPr>
        <w:t xml:space="preserve">Председатель муниципального    </w:t>
      </w:r>
    </w:p>
    <w:p w:rsidR="00FA038C" w:rsidRPr="00AA617E" w:rsidRDefault="00515D9D" w:rsidP="00FA038C">
      <w:pPr>
        <w:pStyle w:val="a6"/>
        <w:rPr>
          <w:rFonts w:ascii="Times New Roman" w:hAnsi="Times New Roman"/>
          <w:b/>
          <w:sz w:val="28"/>
          <w:szCs w:val="28"/>
        </w:rPr>
      </w:pPr>
      <w:r w:rsidRPr="00AA617E">
        <w:rPr>
          <w:rFonts w:ascii="Times New Roman" w:hAnsi="Times New Roman"/>
          <w:b/>
          <w:sz w:val="28"/>
          <w:szCs w:val="28"/>
        </w:rPr>
        <w:t xml:space="preserve">Совета </w:t>
      </w:r>
      <w:r w:rsidR="00FA038C" w:rsidRPr="00AA617E">
        <w:rPr>
          <w:rFonts w:ascii="Times New Roman" w:hAnsi="Times New Roman"/>
          <w:b/>
          <w:sz w:val="28"/>
          <w:szCs w:val="28"/>
        </w:rPr>
        <w:t>МО «Коношское»</w:t>
      </w:r>
      <w:r w:rsidR="00FA038C" w:rsidRPr="00AA617E">
        <w:rPr>
          <w:rFonts w:ascii="Times New Roman" w:hAnsi="Times New Roman"/>
          <w:b/>
          <w:sz w:val="28"/>
          <w:szCs w:val="28"/>
        </w:rPr>
        <w:tab/>
      </w:r>
      <w:r w:rsidR="00FA038C" w:rsidRPr="00AA617E">
        <w:rPr>
          <w:rFonts w:ascii="Times New Roman" w:hAnsi="Times New Roman"/>
          <w:b/>
          <w:sz w:val="28"/>
          <w:szCs w:val="28"/>
        </w:rPr>
        <w:tab/>
      </w:r>
      <w:r w:rsidR="00FA038C" w:rsidRPr="00AA617E">
        <w:rPr>
          <w:rFonts w:ascii="Times New Roman" w:hAnsi="Times New Roman"/>
          <w:b/>
          <w:sz w:val="28"/>
          <w:szCs w:val="28"/>
        </w:rPr>
        <w:tab/>
      </w:r>
      <w:r w:rsidR="00FA038C" w:rsidRPr="00AA617E">
        <w:rPr>
          <w:rFonts w:ascii="Times New Roman" w:hAnsi="Times New Roman"/>
          <w:b/>
          <w:sz w:val="28"/>
          <w:szCs w:val="28"/>
        </w:rPr>
        <w:tab/>
      </w:r>
      <w:r w:rsidR="00FA038C" w:rsidRPr="00AA61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680409" w:rsidRPr="00AA617E">
        <w:rPr>
          <w:rFonts w:ascii="Times New Roman" w:hAnsi="Times New Roman"/>
          <w:b/>
          <w:sz w:val="28"/>
          <w:szCs w:val="28"/>
        </w:rPr>
        <w:t>В.А. Макаров</w:t>
      </w:r>
    </w:p>
    <w:p w:rsidR="00680409" w:rsidRPr="00AA617E" w:rsidRDefault="00680409" w:rsidP="00FA038C">
      <w:pPr>
        <w:pStyle w:val="a6"/>
        <w:rPr>
          <w:rFonts w:ascii="Times New Roman" w:hAnsi="Times New Roman"/>
          <w:b/>
          <w:sz w:val="28"/>
          <w:szCs w:val="28"/>
        </w:rPr>
      </w:pPr>
    </w:p>
    <w:p w:rsidR="00FA038C" w:rsidRDefault="00FA038C" w:rsidP="00FA038C">
      <w:pPr>
        <w:pStyle w:val="a6"/>
        <w:rPr>
          <w:rFonts w:ascii="Times New Roman" w:hAnsi="Times New Roman"/>
          <w:b/>
          <w:sz w:val="28"/>
          <w:szCs w:val="28"/>
        </w:rPr>
      </w:pPr>
    </w:p>
    <w:p w:rsidR="00515D9D" w:rsidRDefault="00515D9D" w:rsidP="00FA038C">
      <w:pPr>
        <w:pStyle w:val="a6"/>
        <w:rPr>
          <w:rFonts w:ascii="Times New Roman" w:hAnsi="Times New Roman"/>
          <w:b/>
          <w:sz w:val="28"/>
          <w:szCs w:val="28"/>
        </w:rPr>
      </w:pPr>
    </w:p>
    <w:p w:rsidR="00515D9D" w:rsidRPr="00AA617E" w:rsidRDefault="00515D9D" w:rsidP="00FA038C">
      <w:pPr>
        <w:pStyle w:val="a6"/>
        <w:rPr>
          <w:rFonts w:ascii="Times New Roman" w:hAnsi="Times New Roman"/>
          <w:b/>
          <w:sz w:val="28"/>
          <w:szCs w:val="28"/>
        </w:rPr>
      </w:pPr>
    </w:p>
    <w:p w:rsidR="00FA038C" w:rsidRPr="00AA617E" w:rsidRDefault="00FA038C" w:rsidP="00FA038C">
      <w:pPr>
        <w:pStyle w:val="a6"/>
        <w:rPr>
          <w:rFonts w:ascii="Times New Roman" w:hAnsi="Times New Roman"/>
          <w:b/>
          <w:sz w:val="28"/>
          <w:szCs w:val="28"/>
        </w:rPr>
      </w:pPr>
    </w:p>
    <w:p w:rsidR="00FA038C" w:rsidRPr="00AA617E" w:rsidRDefault="00FA038C" w:rsidP="00FA038C">
      <w:pPr>
        <w:pStyle w:val="a6"/>
        <w:rPr>
          <w:rFonts w:ascii="Times New Roman" w:hAnsi="Times New Roman"/>
          <w:b/>
          <w:sz w:val="28"/>
          <w:szCs w:val="28"/>
        </w:rPr>
      </w:pPr>
      <w:r w:rsidRPr="00AA617E">
        <w:rPr>
          <w:rFonts w:ascii="Times New Roman" w:hAnsi="Times New Roman"/>
          <w:b/>
          <w:sz w:val="28"/>
          <w:szCs w:val="28"/>
        </w:rPr>
        <w:t xml:space="preserve">Глава МО «Коношское»                                                      </w:t>
      </w:r>
      <w:r w:rsidR="00AA617E">
        <w:rPr>
          <w:rFonts w:ascii="Times New Roman" w:hAnsi="Times New Roman"/>
          <w:b/>
          <w:sz w:val="28"/>
          <w:szCs w:val="28"/>
        </w:rPr>
        <w:t xml:space="preserve">   </w:t>
      </w:r>
      <w:r w:rsidRPr="00AA617E">
        <w:rPr>
          <w:rFonts w:ascii="Times New Roman" w:hAnsi="Times New Roman"/>
          <w:b/>
          <w:sz w:val="28"/>
          <w:szCs w:val="28"/>
        </w:rPr>
        <w:t xml:space="preserve">     А.Н. Денисов</w:t>
      </w:r>
    </w:p>
    <w:p w:rsidR="005B28A0" w:rsidRPr="00AA617E" w:rsidRDefault="005B28A0" w:rsidP="00FA038C">
      <w:pPr>
        <w:rPr>
          <w:b/>
        </w:rPr>
      </w:pPr>
    </w:p>
    <w:sectPr w:rsidR="005B28A0" w:rsidRPr="00AA617E" w:rsidSect="00A8757B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57A"/>
    <w:multiLevelType w:val="hybridMultilevel"/>
    <w:tmpl w:val="31D29ECE"/>
    <w:lvl w:ilvl="0" w:tplc="6C1859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1AD48CE"/>
    <w:multiLevelType w:val="hybridMultilevel"/>
    <w:tmpl w:val="B316C890"/>
    <w:lvl w:ilvl="0" w:tplc="5B986F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4C621D0"/>
    <w:multiLevelType w:val="hybridMultilevel"/>
    <w:tmpl w:val="F6944D9E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67549A0"/>
    <w:multiLevelType w:val="hybridMultilevel"/>
    <w:tmpl w:val="9DE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505B5"/>
    <w:multiLevelType w:val="hybridMultilevel"/>
    <w:tmpl w:val="B4E6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86427"/>
    <w:multiLevelType w:val="hybridMultilevel"/>
    <w:tmpl w:val="05A00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8D423E"/>
    <w:multiLevelType w:val="hybridMultilevel"/>
    <w:tmpl w:val="30CE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66547"/>
    <w:multiLevelType w:val="hybridMultilevel"/>
    <w:tmpl w:val="5CB0469A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A642452"/>
    <w:multiLevelType w:val="hybridMultilevel"/>
    <w:tmpl w:val="30D85318"/>
    <w:lvl w:ilvl="0" w:tplc="CA825E0C">
      <w:start w:val="182"/>
      <w:numFmt w:val="decimal"/>
      <w:lvlText w:val="%1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F5F85"/>
    <w:rsid w:val="00010F63"/>
    <w:rsid w:val="00013F30"/>
    <w:rsid w:val="00031630"/>
    <w:rsid w:val="00062553"/>
    <w:rsid w:val="00075AA1"/>
    <w:rsid w:val="00083D04"/>
    <w:rsid w:val="00095C5C"/>
    <w:rsid w:val="000D1554"/>
    <w:rsid w:val="000F7247"/>
    <w:rsid w:val="00106511"/>
    <w:rsid w:val="00140BBA"/>
    <w:rsid w:val="001441C9"/>
    <w:rsid w:val="0014739B"/>
    <w:rsid w:val="00152BBF"/>
    <w:rsid w:val="001923D6"/>
    <w:rsid w:val="001C1FD8"/>
    <w:rsid w:val="001F4A34"/>
    <w:rsid w:val="00221A8D"/>
    <w:rsid w:val="00230429"/>
    <w:rsid w:val="0023417D"/>
    <w:rsid w:val="00240846"/>
    <w:rsid w:val="00240B59"/>
    <w:rsid w:val="00255B51"/>
    <w:rsid w:val="00296AF3"/>
    <w:rsid w:val="002A6470"/>
    <w:rsid w:val="002B3B47"/>
    <w:rsid w:val="002F07CE"/>
    <w:rsid w:val="002F306D"/>
    <w:rsid w:val="003277DE"/>
    <w:rsid w:val="0033277F"/>
    <w:rsid w:val="00346DEB"/>
    <w:rsid w:val="00347D0D"/>
    <w:rsid w:val="00383A15"/>
    <w:rsid w:val="003B1FAF"/>
    <w:rsid w:val="003B2BF8"/>
    <w:rsid w:val="003D0945"/>
    <w:rsid w:val="003E41DD"/>
    <w:rsid w:val="003E7ECB"/>
    <w:rsid w:val="003E7F25"/>
    <w:rsid w:val="0042495C"/>
    <w:rsid w:val="004672C3"/>
    <w:rsid w:val="00467D0A"/>
    <w:rsid w:val="0047176E"/>
    <w:rsid w:val="004A3118"/>
    <w:rsid w:val="00511063"/>
    <w:rsid w:val="00515D9D"/>
    <w:rsid w:val="00526A7E"/>
    <w:rsid w:val="0055656A"/>
    <w:rsid w:val="005630A4"/>
    <w:rsid w:val="005715A1"/>
    <w:rsid w:val="0059651B"/>
    <w:rsid w:val="005A00E2"/>
    <w:rsid w:val="005A30E9"/>
    <w:rsid w:val="005B0B35"/>
    <w:rsid w:val="005B28A0"/>
    <w:rsid w:val="005B31FD"/>
    <w:rsid w:val="005C094F"/>
    <w:rsid w:val="005E2698"/>
    <w:rsid w:val="00613F9B"/>
    <w:rsid w:val="00626B1D"/>
    <w:rsid w:val="006372F0"/>
    <w:rsid w:val="006474B4"/>
    <w:rsid w:val="006505E2"/>
    <w:rsid w:val="00666E40"/>
    <w:rsid w:val="006679FA"/>
    <w:rsid w:val="006800FD"/>
    <w:rsid w:val="00680409"/>
    <w:rsid w:val="006A2BEE"/>
    <w:rsid w:val="006A77C4"/>
    <w:rsid w:val="006B7595"/>
    <w:rsid w:val="006C1551"/>
    <w:rsid w:val="006C1C18"/>
    <w:rsid w:val="006E1997"/>
    <w:rsid w:val="006E29F7"/>
    <w:rsid w:val="006F40B9"/>
    <w:rsid w:val="006F65EB"/>
    <w:rsid w:val="00714451"/>
    <w:rsid w:val="00714587"/>
    <w:rsid w:val="00725D59"/>
    <w:rsid w:val="007278F9"/>
    <w:rsid w:val="007426FE"/>
    <w:rsid w:val="0077092F"/>
    <w:rsid w:val="00773EFE"/>
    <w:rsid w:val="007D6850"/>
    <w:rsid w:val="007E2DC1"/>
    <w:rsid w:val="00840BA1"/>
    <w:rsid w:val="00851907"/>
    <w:rsid w:val="00874DBA"/>
    <w:rsid w:val="008930E3"/>
    <w:rsid w:val="008C0C9A"/>
    <w:rsid w:val="008C584C"/>
    <w:rsid w:val="008F19F4"/>
    <w:rsid w:val="0090561B"/>
    <w:rsid w:val="0091585F"/>
    <w:rsid w:val="009251A5"/>
    <w:rsid w:val="009375B8"/>
    <w:rsid w:val="0097486D"/>
    <w:rsid w:val="00991F07"/>
    <w:rsid w:val="009C5043"/>
    <w:rsid w:val="00A261AA"/>
    <w:rsid w:val="00A36353"/>
    <w:rsid w:val="00A403B2"/>
    <w:rsid w:val="00A8757B"/>
    <w:rsid w:val="00AA617E"/>
    <w:rsid w:val="00AA6912"/>
    <w:rsid w:val="00AA7636"/>
    <w:rsid w:val="00AE0487"/>
    <w:rsid w:val="00AE4799"/>
    <w:rsid w:val="00AE79A5"/>
    <w:rsid w:val="00AF438F"/>
    <w:rsid w:val="00B17037"/>
    <w:rsid w:val="00B51493"/>
    <w:rsid w:val="00B71004"/>
    <w:rsid w:val="00B77F12"/>
    <w:rsid w:val="00B85DEF"/>
    <w:rsid w:val="00BC1126"/>
    <w:rsid w:val="00BC3B62"/>
    <w:rsid w:val="00BC587C"/>
    <w:rsid w:val="00C07DA3"/>
    <w:rsid w:val="00C20B1F"/>
    <w:rsid w:val="00C410D5"/>
    <w:rsid w:val="00C57A6B"/>
    <w:rsid w:val="00C83E34"/>
    <w:rsid w:val="00CE43D9"/>
    <w:rsid w:val="00D05530"/>
    <w:rsid w:val="00D11630"/>
    <w:rsid w:val="00D32AB5"/>
    <w:rsid w:val="00D3461A"/>
    <w:rsid w:val="00D35A4B"/>
    <w:rsid w:val="00D84BAF"/>
    <w:rsid w:val="00D866D1"/>
    <w:rsid w:val="00DB75E4"/>
    <w:rsid w:val="00DC44DF"/>
    <w:rsid w:val="00DD2AF9"/>
    <w:rsid w:val="00DE4B4B"/>
    <w:rsid w:val="00E10F1E"/>
    <w:rsid w:val="00E11A72"/>
    <w:rsid w:val="00E13E94"/>
    <w:rsid w:val="00E413C1"/>
    <w:rsid w:val="00E4338D"/>
    <w:rsid w:val="00E6750A"/>
    <w:rsid w:val="00EC18BC"/>
    <w:rsid w:val="00EC72D3"/>
    <w:rsid w:val="00EE750A"/>
    <w:rsid w:val="00EF1C3E"/>
    <w:rsid w:val="00F057C3"/>
    <w:rsid w:val="00F4112A"/>
    <w:rsid w:val="00F425FD"/>
    <w:rsid w:val="00F74A85"/>
    <w:rsid w:val="00F87C12"/>
    <w:rsid w:val="00FA038C"/>
    <w:rsid w:val="00FA0E88"/>
    <w:rsid w:val="00FA309B"/>
    <w:rsid w:val="00FC5F0E"/>
    <w:rsid w:val="00FE3E71"/>
    <w:rsid w:val="00FF2726"/>
    <w:rsid w:val="00F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F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DA3"/>
    <w:rPr>
      <w:rFonts w:ascii="Tahoma" w:hAnsi="Tahoma" w:cs="Tahoma"/>
      <w:sz w:val="16"/>
      <w:szCs w:val="16"/>
    </w:rPr>
  </w:style>
  <w:style w:type="character" w:styleId="a4">
    <w:name w:val="Hyperlink"/>
    <w:rsid w:val="001441C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3417D"/>
    <w:pPr>
      <w:ind w:left="708"/>
    </w:pPr>
  </w:style>
  <w:style w:type="paragraph" w:styleId="a6">
    <w:name w:val="No Spacing"/>
    <w:uiPriority w:val="1"/>
    <w:qFormat/>
    <w:rsid w:val="00FA03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«КОНОШСКОЕ»</vt:lpstr>
    </vt:vector>
  </TitlesOfParts>
  <Company>*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«КОНОШСКОЕ»</dc:title>
  <dc:creator>*</dc:creator>
  <cp:lastModifiedBy>1</cp:lastModifiedBy>
  <cp:revision>6</cp:revision>
  <cp:lastPrinted>2024-03-22T06:44:00Z</cp:lastPrinted>
  <dcterms:created xsi:type="dcterms:W3CDTF">2024-03-11T10:28:00Z</dcterms:created>
  <dcterms:modified xsi:type="dcterms:W3CDTF">2024-03-22T06:45:00Z</dcterms:modified>
</cp:coreProperties>
</file>