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4" w:rsidRDefault="00236B04" w:rsidP="003B50B9">
      <w:pPr>
        <w:pStyle w:val="a3"/>
        <w:jc w:val="left"/>
        <w:outlineLvl w:val="0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                       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АРХАНГЕЛЬСКАЯ ОБЛАСТЬ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МУНИЦИПАЛЬНЫЙ СОВЕТ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МУНЦИПАЛЬНОЕ ОБРАЗОВАНИЕ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«КОНОШСКОЕ»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пятый созыв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ЧЕТЫРНАДЦАТОЙ СЕССИИ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от 15.02.2024 г.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F2248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         № </w:t>
      </w:r>
      <w:r w:rsidR="00F2248D">
        <w:rPr>
          <w:rFonts w:ascii="Times New Roman" w:eastAsia="Calibri" w:hAnsi="Times New Roman" w:cs="Times New Roman"/>
          <w:b/>
          <w:sz w:val="28"/>
          <w:szCs w:val="28"/>
        </w:rPr>
        <w:t>84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50B9">
        <w:rPr>
          <w:rFonts w:ascii="Times New Roman" w:eastAsia="Calibri" w:hAnsi="Times New Roman" w:cs="Times New Roman"/>
          <w:sz w:val="20"/>
          <w:szCs w:val="20"/>
        </w:rPr>
        <w:t>пос. Коноша Архангельской области</w:t>
      </w:r>
    </w:p>
    <w:p w:rsidR="00236B04" w:rsidRDefault="00236B04" w:rsidP="00236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04" w:rsidRPr="00236B04" w:rsidRDefault="00236B04" w:rsidP="00236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04" w:rsidRPr="003B50B9" w:rsidRDefault="003B50B9" w:rsidP="00236B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>«</w:t>
      </w:r>
      <w:r w:rsidR="00236B04" w:rsidRPr="003B50B9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 </w:t>
      </w:r>
      <w:proofErr w:type="gramStart"/>
      <w:r w:rsidR="00236B04" w:rsidRPr="003B50B9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236B04" w:rsidRPr="003B50B9" w:rsidRDefault="00236B04" w:rsidP="00236B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>общественного самоуправления  «</w:t>
      </w:r>
      <w:r w:rsidR="00EA18DB" w:rsidRPr="003B50B9">
        <w:rPr>
          <w:rFonts w:ascii="Times New Roman" w:hAnsi="Times New Roman" w:cs="Times New Roman"/>
          <w:b/>
          <w:sz w:val="28"/>
          <w:szCs w:val="28"/>
        </w:rPr>
        <w:t>Лес</w:t>
      </w:r>
      <w:r w:rsidR="003D14FC" w:rsidRPr="003B50B9">
        <w:rPr>
          <w:rFonts w:ascii="Times New Roman" w:hAnsi="Times New Roman" w:cs="Times New Roman"/>
          <w:b/>
          <w:sz w:val="28"/>
          <w:szCs w:val="28"/>
        </w:rPr>
        <w:t>ной</w:t>
      </w:r>
      <w:r w:rsidR="00EA18DB" w:rsidRPr="003B50B9">
        <w:rPr>
          <w:rFonts w:ascii="Times New Roman" w:hAnsi="Times New Roman" w:cs="Times New Roman"/>
          <w:b/>
          <w:sz w:val="28"/>
          <w:szCs w:val="28"/>
        </w:rPr>
        <w:t>»</w:t>
      </w:r>
    </w:p>
    <w:p w:rsidR="00236B04" w:rsidRPr="003B50B9" w:rsidRDefault="00236B04" w:rsidP="00236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B04" w:rsidRPr="00236B04" w:rsidRDefault="00236B04" w:rsidP="00236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04" w:rsidRPr="00236B04" w:rsidRDefault="003B50B9" w:rsidP="003B50B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6B04" w:rsidRPr="00236B04">
        <w:rPr>
          <w:rFonts w:ascii="Times New Roman" w:hAnsi="Times New Roman" w:cs="Times New Roman"/>
          <w:sz w:val="28"/>
          <w:szCs w:val="28"/>
        </w:rPr>
        <w:t xml:space="preserve">Руководствуясь п.1 ст.27  Федерального Закона № 131-ФЗ  и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B04" w:rsidRPr="00236B04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="00236B04" w:rsidRPr="00236B04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36B04" w:rsidRPr="00236B0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6B04" w:rsidRPr="00236B04" w:rsidRDefault="00236B04" w:rsidP="00236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04" w:rsidRPr="003B50B9" w:rsidRDefault="00236B04" w:rsidP="00236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50B9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236B04" w:rsidRPr="00236B04" w:rsidRDefault="00236B04" w:rsidP="00236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04" w:rsidRPr="00236B04" w:rsidRDefault="003B50B9" w:rsidP="003D14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6B04" w:rsidRPr="00236B04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3D14FC">
        <w:rPr>
          <w:rFonts w:ascii="Times New Roman" w:hAnsi="Times New Roman" w:cs="Times New Roman"/>
          <w:sz w:val="28"/>
          <w:szCs w:val="28"/>
        </w:rPr>
        <w:t>Лесной</w:t>
      </w:r>
      <w:r w:rsidR="00236B04" w:rsidRPr="00236B04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236B04" w:rsidRPr="00236B04" w:rsidRDefault="00236B04" w:rsidP="00236B04">
      <w:pPr>
        <w:spacing w:line="240" w:lineRule="auto"/>
        <w:ind w:left="315"/>
        <w:outlineLvl w:val="0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B04" w:rsidRDefault="00236B04" w:rsidP="00236B04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3B50B9" w:rsidRDefault="003B50B9" w:rsidP="00236B04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3B50B9" w:rsidRPr="00236B04" w:rsidRDefault="003B50B9" w:rsidP="00236B04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412565" w:rsidRDefault="00412565" w:rsidP="00236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0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3B50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B5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0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>Совета МО «</w:t>
      </w:r>
      <w:proofErr w:type="spellStart"/>
      <w:r w:rsidRPr="003B50B9">
        <w:rPr>
          <w:rFonts w:ascii="Times New Roman" w:hAnsi="Times New Roman" w:cs="Times New Roman"/>
          <w:b/>
          <w:sz w:val="28"/>
          <w:szCs w:val="28"/>
        </w:rPr>
        <w:t>Коношское</w:t>
      </w:r>
      <w:proofErr w:type="spellEnd"/>
      <w:r w:rsidRPr="003B50B9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В.А. Макаров</w:t>
      </w:r>
    </w:p>
    <w:p w:rsidR="003B50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3B50B9" w:rsidRDefault="003B50B9" w:rsidP="003B50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0B9" w:rsidRDefault="003B50B9" w:rsidP="003B50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0B9" w:rsidRPr="003B50B9" w:rsidRDefault="003B50B9" w:rsidP="003B50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04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B50B9">
        <w:rPr>
          <w:rFonts w:ascii="Times New Roman" w:hAnsi="Times New Roman" w:cs="Times New Roman"/>
          <w:b/>
          <w:sz w:val="28"/>
          <w:szCs w:val="28"/>
        </w:rPr>
        <w:t>Коношское</w:t>
      </w:r>
      <w:proofErr w:type="spellEnd"/>
      <w:r w:rsidRPr="003B50B9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А.Н. Денисов                                                                                                 </w:t>
      </w:r>
    </w:p>
    <w:sectPr w:rsidR="009904B9" w:rsidRPr="003B50B9" w:rsidSect="00F2248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69"/>
    <w:multiLevelType w:val="singleLevel"/>
    <w:tmpl w:val="9662A17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B04"/>
    <w:rsid w:val="00236B04"/>
    <w:rsid w:val="003B50B9"/>
    <w:rsid w:val="003D14FC"/>
    <w:rsid w:val="00412565"/>
    <w:rsid w:val="00535726"/>
    <w:rsid w:val="008D3411"/>
    <w:rsid w:val="009904B9"/>
    <w:rsid w:val="00B8557D"/>
    <w:rsid w:val="00EA18DB"/>
    <w:rsid w:val="00F2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B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36B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3B50B9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B50B9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>Муниципальное образование «Коношское»</vt:lpstr>
      <vt:lpstr>МУНИЦИПАЛЬНЫЙ СОВЕТ</vt:lpstr>
      <vt:lpstr>РЕШЕНИЕ</vt:lpstr>
      <vt:lpstr/>
      <vt:lpstr>« Об установлении границ территории территориального</vt:lpstr>
      <vt:lpstr>общественного самоуправления  «Лесной»</vt:lpstr>
      <vt:lpstr>Установить границы территории, на которой осуществляется деятельность территориа</vt:lpstr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11</cp:revision>
  <cp:lastPrinted>2024-02-16T05:04:00Z</cp:lastPrinted>
  <dcterms:created xsi:type="dcterms:W3CDTF">2011-09-26T05:56:00Z</dcterms:created>
  <dcterms:modified xsi:type="dcterms:W3CDTF">2024-02-16T05:04:00Z</dcterms:modified>
</cp:coreProperties>
</file>