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B9" w:rsidRDefault="00FA2F3F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F3F">
        <w:rPr>
          <w:rFonts w:ascii="Times New Roman" w:hAnsi="Times New Roman" w:cs="Times New Roman"/>
          <w:b/>
          <w:sz w:val="28"/>
          <w:szCs w:val="28"/>
        </w:rPr>
        <w:t>АДМИНИСТРА</w:t>
      </w:r>
      <w:r w:rsidR="00581DC0">
        <w:rPr>
          <w:rFonts w:ascii="Times New Roman" w:hAnsi="Times New Roman" w:cs="Times New Roman"/>
          <w:b/>
          <w:sz w:val="28"/>
          <w:szCs w:val="28"/>
        </w:rPr>
        <w:t>Ц</w:t>
      </w:r>
      <w:r w:rsidRPr="00FA2F3F">
        <w:rPr>
          <w:rFonts w:ascii="Times New Roman" w:hAnsi="Times New Roman" w:cs="Times New Roman"/>
          <w:b/>
          <w:sz w:val="28"/>
          <w:szCs w:val="28"/>
        </w:rPr>
        <w:t>ИЯ МУНИ</w:t>
      </w:r>
      <w:r w:rsidR="00581DC0">
        <w:rPr>
          <w:rFonts w:ascii="Times New Roman" w:hAnsi="Times New Roman" w:cs="Times New Roman"/>
          <w:b/>
          <w:sz w:val="28"/>
          <w:szCs w:val="28"/>
        </w:rPr>
        <w:t>Ц</w:t>
      </w:r>
      <w:r w:rsidRPr="00FA2F3F">
        <w:rPr>
          <w:rFonts w:ascii="Times New Roman" w:hAnsi="Times New Roman" w:cs="Times New Roman"/>
          <w:b/>
          <w:sz w:val="28"/>
          <w:szCs w:val="28"/>
        </w:rPr>
        <w:t>ИПАЛЬНОГО ОБРАЗОВАНИЯ «КОНОШ</w:t>
      </w:r>
      <w:r w:rsidR="00581DC0">
        <w:rPr>
          <w:rFonts w:ascii="Times New Roman" w:hAnsi="Times New Roman" w:cs="Times New Roman"/>
          <w:b/>
          <w:sz w:val="28"/>
          <w:szCs w:val="28"/>
        </w:rPr>
        <w:t>С</w:t>
      </w:r>
      <w:r w:rsidRPr="00FA2F3F">
        <w:rPr>
          <w:rFonts w:ascii="Times New Roman" w:hAnsi="Times New Roman" w:cs="Times New Roman"/>
          <w:b/>
          <w:sz w:val="28"/>
          <w:szCs w:val="28"/>
        </w:rPr>
        <w:t>КОЕ»</w:t>
      </w:r>
    </w:p>
    <w:p w:rsidR="00FA2F3F" w:rsidRDefault="00FA2F3F" w:rsidP="00FA2F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F3F" w:rsidRDefault="000D4E83" w:rsidP="0074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A2F3F" w:rsidRDefault="007473F5" w:rsidP="00747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F36E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17358D">
        <w:rPr>
          <w:rFonts w:ascii="Times New Roman" w:hAnsi="Times New Roman" w:cs="Times New Roman"/>
          <w:sz w:val="28"/>
          <w:szCs w:val="28"/>
        </w:rPr>
        <w:t xml:space="preserve"> 201</w:t>
      </w:r>
      <w:r w:rsidR="00A5468E">
        <w:rPr>
          <w:rFonts w:ascii="Times New Roman" w:hAnsi="Times New Roman" w:cs="Times New Roman"/>
          <w:sz w:val="28"/>
          <w:szCs w:val="28"/>
        </w:rPr>
        <w:t xml:space="preserve">9 </w:t>
      </w:r>
      <w:r w:rsidR="00D410FE">
        <w:rPr>
          <w:rFonts w:ascii="Times New Roman" w:hAnsi="Times New Roman" w:cs="Times New Roman"/>
          <w:sz w:val="28"/>
          <w:szCs w:val="28"/>
        </w:rPr>
        <w:t>г.</w:t>
      </w:r>
      <w:r w:rsidR="00FA2F3F" w:rsidRPr="00FA2F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300</w:t>
      </w:r>
    </w:p>
    <w:p w:rsidR="00FA2F3F" w:rsidRDefault="00FA2F3F" w:rsidP="007473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 Коноша Архангельская область</w:t>
      </w:r>
    </w:p>
    <w:p w:rsidR="007A5517" w:rsidRDefault="0017358D" w:rsidP="007473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473F5">
        <w:rPr>
          <w:rFonts w:ascii="Times New Roman" w:hAnsi="Times New Roman" w:cs="Times New Roman"/>
          <w:b/>
          <w:sz w:val="28"/>
          <w:szCs w:val="28"/>
        </w:rPr>
        <w:t>внесении изменений в</w:t>
      </w:r>
      <w:r w:rsidR="00A5468E">
        <w:rPr>
          <w:rFonts w:ascii="Times New Roman" w:hAnsi="Times New Roman" w:cs="Times New Roman"/>
          <w:b/>
          <w:sz w:val="28"/>
          <w:szCs w:val="28"/>
        </w:rPr>
        <w:t xml:space="preserve"> Пере</w:t>
      </w:r>
      <w:r w:rsidR="007473F5">
        <w:rPr>
          <w:rFonts w:ascii="Times New Roman" w:hAnsi="Times New Roman" w:cs="Times New Roman"/>
          <w:b/>
          <w:sz w:val="28"/>
          <w:szCs w:val="28"/>
        </w:rPr>
        <w:t>чень</w:t>
      </w:r>
      <w:r w:rsidR="00A5468E">
        <w:rPr>
          <w:rFonts w:ascii="Times New Roman" w:hAnsi="Times New Roman" w:cs="Times New Roman"/>
          <w:b/>
          <w:sz w:val="28"/>
          <w:szCs w:val="28"/>
        </w:rPr>
        <w:t xml:space="preserve"> организаций для управления многоквартирными домами на территорию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«Коношское»</w:t>
      </w:r>
    </w:p>
    <w:p w:rsidR="007A5517" w:rsidRDefault="00A5468E" w:rsidP="00910A6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.17 ст.16 Жилищного кодекса Российской </w:t>
      </w:r>
      <w:r w:rsidR="0014170D">
        <w:rPr>
          <w:rFonts w:ascii="Times New Roman" w:hAnsi="Times New Roman" w:cs="Times New Roman"/>
          <w:sz w:val="28"/>
          <w:szCs w:val="28"/>
        </w:rPr>
        <w:t>Федерации;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417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</w:t>
      </w:r>
      <w:r w:rsidR="0014170D">
        <w:rPr>
          <w:rFonts w:ascii="Times New Roman" w:hAnsi="Times New Roman" w:cs="Times New Roman"/>
          <w:sz w:val="28"/>
          <w:szCs w:val="28"/>
        </w:rPr>
        <w:t>дерации № 1616 от 21.12.2018 г.; постановлением Правительства Российской Федерации № 75 от 06.02.2006 г. «О порядке проведения органами местного самоуправления открытого конкурса по отбору управляющей организации для управления многоквартирными домами»</w:t>
      </w:r>
      <w:r w:rsidR="007473F5">
        <w:rPr>
          <w:rFonts w:ascii="Times New Roman" w:hAnsi="Times New Roman" w:cs="Times New Roman"/>
          <w:sz w:val="28"/>
          <w:szCs w:val="28"/>
        </w:rPr>
        <w:t xml:space="preserve">; решением №1 от 01.04.2019 г. </w:t>
      </w:r>
      <w:r w:rsidR="001417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3F5" w:rsidRPr="007473F5" w:rsidRDefault="007473F5" w:rsidP="00A5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473F5">
        <w:rPr>
          <w:rFonts w:ascii="Times New Roman" w:hAnsi="Times New Roman" w:cs="Times New Roman"/>
          <w:sz w:val="28"/>
          <w:szCs w:val="28"/>
        </w:rPr>
        <w:t>Исключить из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для управления многоквартирными домами на территории муниципального образования «Коношское» управляющую организацию ООО «Свой дом»</w:t>
      </w:r>
    </w:p>
    <w:p w:rsidR="00A5468E" w:rsidRPr="00A5468E" w:rsidRDefault="007473F5" w:rsidP="00A5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A5468E">
        <w:rPr>
          <w:rFonts w:ascii="Times New Roman" w:hAnsi="Times New Roman" w:cs="Times New Roman"/>
          <w:sz w:val="28"/>
          <w:szCs w:val="28"/>
        </w:rPr>
        <w:t>твердить Перечень организаций для управления многоквартирными домами на территории муниципального образования «Коношское»</w:t>
      </w:r>
      <w:r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 w:rsidR="00A5468E">
        <w:rPr>
          <w:rFonts w:ascii="Times New Roman" w:hAnsi="Times New Roman" w:cs="Times New Roman"/>
          <w:sz w:val="28"/>
          <w:szCs w:val="28"/>
        </w:rPr>
        <w:t>.</w:t>
      </w:r>
    </w:p>
    <w:p w:rsidR="00A5468E" w:rsidRPr="00A5468E" w:rsidRDefault="0023543A" w:rsidP="00A5468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A5468E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A5468E">
        <w:rPr>
          <w:rFonts w:ascii="Times New Roman" w:hAnsi="Times New Roman" w:cs="Times New Roman"/>
          <w:sz w:val="28"/>
          <w:szCs w:val="28"/>
        </w:rPr>
        <w:t>Перечень</w:t>
      </w:r>
      <w:proofErr w:type="gramEnd"/>
      <w:r w:rsidR="00A5468E">
        <w:rPr>
          <w:rFonts w:ascii="Times New Roman" w:hAnsi="Times New Roman" w:cs="Times New Roman"/>
          <w:sz w:val="28"/>
          <w:szCs w:val="28"/>
        </w:rPr>
        <w:t xml:space="preserve"> организаций для управления многоквартирными домами на территории муниципального образования «Коношское»</w:t>
      </w:r>
      <w:r w:rsidR="0014170D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МО «Коношское» и в государственной информационной системе жилищно-коммунального хозяйства</w:t>
      </w:r>
      <w:r w:rsidR="00A5468E">
        <w:rPr>
          <w:rFonts w:ascii="Times New Roman" w:hAnsi="Times New Roman" w:cs="Times New Roman"/>
          <w:sz w:val="28"/>
          <w:szCs w:val="28"/>
        </w:rPr>
        <w:t>.</w:t>
      </w:r>
    </w:p>
    <w:p w:rsidR="006F6B09" w:rsidRPr="00A5468E" w:rsidRDefault="006F6B09" w:rsidP="006F6B09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468E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978D8" w:rsidRPr="00A5468E">
        <w:rPr>
          <w:rFonts w:ascii="Times New Roman" w:hAnsi="Times New Roman" w:cs="Times New Roman"/>
          <w:sz w:val="28"/>
          <w:szCs w:val="28"/>
        </w:rPr>
        <w:t>над исполнением</w:t>
      </w:r>
      <w:r w:rsidRPr="00A5468E">
        <w:rPr>
          <w:rFonts w:ascii="Times New Roman" w:hAnsi="Times New Roman" w:cs="Times New Roman"/>
          <w:sz w:val="28"/>
          <w:szCs w:val="28"/>
        </w:rPr>
        <w:t xml:space="preserve"> настоящего распоряжения оставляю за собой.</w:t>
      </w:r>
    </w:p>
    <w:p w:rsidR="00BE0FB2" w:rsidRDefault="00BE0FB2" w:rsidP="00910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7648F" w:rsidRPr="00910A6B" w:rsidRDefault="0037648F" w:rsidP="00910A6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3543A" w:rsidRDefault="0023543A" w:rsidP="0023543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137A2" w:rsidRDefault="00A137A2" w:rsidP="008200C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D7DE4">
        <w:rPr>
          <w:rFonts w:ascii="Times New Roman" w:hAnsi="Times New Roman" w:cs="Times New Roman"/>
          <w:sz w:val="28"/>
          <w:szCs w:val="28"/>
        </w:rPr>
        <w:t>лав</w:t>
      </w:r>
      <w:r w:rsidR="008200C1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00C1">
        <w:rPr>
          <w:rFonts w:ascii="Times New Roman" w:hAnsi="Times New Roman" w:cs="Times New Roman"/>
          <w:sz w:val="28"/>
          <w:szCs w:val="28"/>
        </w:rPr>
        <w:t>администрации</w:t>
      </w:r>
      <w:r w:rsidR="00235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0C1" w:rsidRPr="0014170D" w:rsidRDefault="008200C1" w:rsidP="0014170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«Коношское»                                 </w:t>
      </w:r>
      <w:r w:rsidR="00A137A2">
        <w:rPr>
          <w:rFonts w:ascii="Times New Roman" w:hAnsi="Times New Roman" w:cs="Times New Roman"/>
          <w:sz w:val="28"/>
          <w:szCs w:val="28"/>
        </w:rPr>
        <w:t xml:space="preserve">                         Б.А.</w:t>
      </w:r>
      <w:r w:rsidR="0014170D">
        <w:rPr>
          <w:rFonts w:ascii="Times New Roman" w:hAnsi="Times New Roman" w:cs="Times New Roman"/>
          <w:sz w:val="28"/>
          <w:szCs w:val="28"/>
        </w:rPr>
        <w:t xml:space="preserve"> </w:t>
      </w:r>
      <w:r w:rsidR="00A137A2">
        <w:rPr>
          <w:rFonts w:ascii="Times New Roman" w:hAnsi="Times New Roman" w:cs="Times New Roman"/>
          <w:sz w:val="28"/>
          <w:szCs w:val="28"/>
        </w:rPr>
        <w:t>Капустинский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sectPr w:rsidR="008200C1" w:rsidRPr="0014170D" w:rsidSect="000205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99A"/>
    <w:multiLevelType w:val="hybridMultilevel"/>
    <w:tmpl w:val="8DE4EC4E"/>
    <w:lvl w:ilvl="0" w:tplc="1DCEB65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17F18"/>
    <w:multiLevelType w:val="hybridMultilevel"/>
    <w:tmpl w:val="2042F7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E57CD"/>
    <w:multiLevelType w:val="hybridMultilevel"/>
    <w:tmpl w:val="8A7E9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7EA85155"/>
    <w:multiLevelType w:val="hybridMultilevel"/>
    <w:tmpl w:val="BC9435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F3F"/>
    <w:rsid w:val="000134C9"/>
    <w:rsid w:val="00020516"/>
    <w:rsid w:val="00022B67"/>
    <w:rsid w:val="000648EC"/>
    <w:rsid w:val="00073809"/>
    <w:rsid w:val="000929CB"/>
    <w:rsid w:val="000B139A"/>
    <w:rsid w:val="000D4E83"/>
    <w:rsid w:val="000F52F7"/>
    <w:rsid w:val="0014170D"/>
    <w:rsid w:val="001578C4"/>
    <w:rsid w:val="00170136"/>
    <w:rsid w:val="0017358D"/>
    <w:rsid w:val="00191983"/>
    <w:rsid w:val="001B3E2A"/>
    <w:rsid w:val="001D0787"/>
    <w:rsid w:val="001E4DCF"/>
    <w:rsid w:val="00201FE5"/>
    <w:rsid w:val="00215ED9"/>
    <w:rsid w:val="0023543A"/>
    <w:rsid w:val="002511B4"/>
    <w:rsid w:val="00326045"/>
    <w:rsid w:val="0037648F"/>
    <w:rsid w:val="00391204"/>
    <w:rsid w:val="004527C6"/>
    <w:rsid w:val="00455EEE"/>
    <w:rsid w:val="0047220B"/>
    <w:rsid w:val="004A48C2"/>
    <w:rsid w:val="004A6106"/>
    <w:rsid w:val="004B11B0"/>
    <w:rsid w:val="004D5178"/>
    <w:rsid w:val="004E1B7E"/>
    <w:rsid w:val="004E4031"/>
    <w:rsid w:val="00503903"/>
    <w:rsid w:val="0051252A"/>
    <w:rsid w:val="00581DC0"/>
    <w:rsid w:val="00594E52"/>
    <w:rsid w:val="00595BFD"/>
    <w:rsid w:val="005978D8"/>
    <w:rsid w:val="005C044C"/>
    <w:rsid w:val="005F38FD"/>
    <w:rsid w:val="005F54E8"/>
    <w:rsid w:val="00605C05"/>
    <w:rsid w:val="00627B8C"/>
    <w:rsid w:val="00632725"/>
    <w:rsid w:val="00671DAC"/>
    <w:rsid w:val="006801E6"/>
    <w:rsid w:val="00686811"/>
    <w:rsid w:val="00690C60"/>
    <w:rsid w:val="006C3585"/>
    <w:rsid w:val="006F1362"/>
    <w:rsid w:val="006F6B09"/>
    <w:rsid w:val="00710B4C"/>
    <w:rsid w:val="007115EE"/>
    <w:rsid w:val="007175E4"/>
    <w:rsid w:val="0072616D"/>
    <w:rsid w:val="007473F5"/>
    <w:rsid w:val="00755FB8"/>
    <w:rsid w:val="00760D41"/>
    <w:rsid w:val="007A5517"/>
    <w:rsid w:val="007B391E"/>
    <w:rsid w:val="007C6233"/>
    <w:rsid w:val="007D0816"/>
    <w:rsid w:val="008200C1"/>
    <w:rsid w:val="00837F92"/>
    <w:rsid w:val="008462F7"/>
    <w:rsid w:val="008A6529"/>
    <w:rsid w:val="008C258A"/>
    <w:rsid w:val="008C40DE"/>
    <w:rsid w:val="008C603B"/>
    <w:rsid w:val="008E08FD"/>
    <w:rsid w:val="008E1A2D"/>
    <w:rsid w:val="00904AF4"/>
    <w:rsid w:val="00905275"/>
    <w:rsid w:val="00905460"/>
    <w:rsid w:val="00910A6B"/>
    <w:rsid w:val="00920E3B"/>
    <w:rsid w:val="009231C4"/>
    <w:rsid w:val="0093382A"/>
    <w:rsid w:val="009F39D2"/>
    <w:rsid w:val="009F5508"/>
    <w:rsid w:val="00A137A2"/>
    <w:rsid w:val="00A37E9E"/>
    <w:rsid w:val="00A5468E"/>
    <w:rsid w:val="00A83B98"/>
    <w:rsid w:val="00AE1CED"/>
    <w:rsid w:val="00AF2A94"/>
    <w:rsid w:val="00AF5F7C"/>
    <w:rsid w:val="00B41EE9"/>
    <w:rsid w:val="00B732C2"/>
    <w:rsid w:val="00B733B9"/>
    <w:rsid w:val="00B73897"/>
    <w:rsid w:val="00B847C2"/>
    <w:rsid w:val="00B87EF8"/>
    <w:rsid w:val="00BA6579"/>
    <w:rsid w:val="00BB019C"/>
    <w:rsid w:val="00BC389F"/>
    <w:rsid w:val="00BD0FA1"/>
    <w:rsid w:val="00BD11E8"/>
    <w:rsid w:val="00BD7DE4"/>
    <w:rsid w:val="00BE0FB2"/>
    <w:rsid w:val="00C576FD"/>
    <w:rsid w:val="00C832B0"/>
    <w:rsid w:val="00C8363B"/>
    <w:rsid w:val="00CC142F"/>
    <w:rsid w:val="00CC3FBC"/>
    <w:rsid w:val="00CD2B6A"/>
    <w:rsid w:val="00CE29B2"/>
    <w:rsid w:val="00CE2FB2"/>
    <w:rsid w:val="00CF78C6"/>
    <w:rsid w:val="00D0169C"/>
    <w:rsid w:val="00D410FE"/>
    <w:rsid w:val="00D42571"/>
    <w:rsid w:val="00D61201"/>
    <w:rsid w:val="00D74C02"/>
    <w:rsid w:val="00DB0BBC"/>
    <w:rsid w:val="00DE1ADC"/>
    <w:rsid w:val="00DE3540"/>
    <w:rsid w:val="00DE7291"/>
    <w:rsid w:val="00E41C71"/>
    <w:rsid w:val="00E52567"/>
    <w:rsid w:val="00E76D43"/>
    <w:rsid w:val="00EF1D0E"/>
    <w:rsid w:val="00F112FE"/>
    <w:rsid w:val="00F275AF"/>
    <w:rsid w:val="00F36E93"/>
    <w:rsid w:val="00F54D2B"/>
    <w:rsid w:val="00F9345A"/>
    <w:rsid w:val="00FA2F3F"/>
    <w:rsid w:val="00FF147B"/>
    <w:rsid w:val="00FF7D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5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A551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41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2019-04-02T07:58:00Z</cp:lastPrinted>
  <dcterms:created xsi:type="dcterms:W3CDTF">2019-04-02T08:00:00Z</dcterms:created>
  <dcterms:modified xsi:type="dcterms:W3CDTF">2019-04-02T08:00:00Z</dcterms:modified>
</cp:coreProperties>
</file>