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11F" w:rsidRPr="00CD111F" w:rsidRDefault="00CD111F" w:rsidP="00CD11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11F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CD111F" w:rsidRPr="00CD111F" w:rsidRDefault="00CD111F" w:rsidP="00CD11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11F">
        <w:rPr>
          <w:rFonts w:ascii="Times New Roman" w:hAnsi="Times New Roman" w:cs="Times New Roman"/>
          <w:b/>
          <w:sz w:val="28"/>
          <w:szCs w:val="28"/>
        </w:rPr>
        <w:t>«КОНОШСКОЕ»</w:t>
      </w:r>
    </w:p>
    <w:p w:rsidR="00CD111F" w:rsidRPr="00CD111F" w:rsidRDefault="00CD111F" w:rsidP="00CD111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D111F" w:rsidRPr="00CD111F" w:rsidRDefault="00CD111F" w:rsidP="00CD11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11F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D111F" w:rsidRPr="00CD111F" w:rsidRDefault="00CD111F" w:rsidP="00CD111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D111F" w:rsidRPr="00CD111F" w:rsidRDefault="00CD111F" w:rsidP="00CD111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D111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D111F">
        <w:rPr>
          <w:rFonts w:ascii="Times New Roman" w:hAnsi="Times New Roman" w:cs="Times New Roman"/>
          <w:sz w:val="28"/>
          <w:szCs w:val="28"/>
        </w:rPr>
        <w:t xml:space="preserve"> </w:t>
      </w:r>
      <w:r w:rsidR="00CD2FAD">
        <w:rPr>
          <w:rFonts w:ascii="Times New Roman" w:hAnsi="Times New Roman" w:cs="Times New Roman"/>
          <w:sz w:val="28"/>
          <w:szCs w:val="28"/>
        </w:rPr>
        <w:t>07 апреля</w:t>
      </w:r>
      <w:r w:rsidRPr="00CD111F">
        <w:rPr>
          <w:rFonts w:ascii="Times New Roman" w:hAnsi="Times New Roman" w:cs="Times New Roman"/>
          <w:sz w:val="28"/>
          <w:szCs w:val="28"/>
        </w:rPr>
        <w:t xml:space="preserve"> 202</w:t>
      </w:r>
      <w:r w:rsidR="00CD2FAD">
        <w:rPr>
          <w:rFonts w:ascii="Times New Roman" w:hAnsi="Times New Roman" w:cs="Times New Roman"/>
          <w:sz w:val="28"/>
          <w:szCs w:val="28"/>
        </w:rPr>
        <w:t>5</w:t>
      </w:r>
      <w:r w:rsidRPr="00CD111F">
        <w:rPr>
          <w:rFonts w:ascii="Times New Roman" w:hAnsi="Times New Roman" w:cs="Times New Roman"/>
          <w:sz w:val="28"/>
          <w:szCs w:val="28"/>
        </w:rPr>
        <w:t xml:space="preserve"> г. № </w:t>
      </w:r>
      <w:r w:rsidR="00CD2FAD">
        <w:rPr>
          <w:rFonts w:ascii="Times New Roman" w:hAnsi="Times New Roman" w:cs="Times New Roman"/>
          <w:sz w:val="28"/>
          <w:szCs w:val="28"/>
        </w:rPr>
        <w:t>177</w:t>
      </w:r>
    </w:p>
    <w:p w:rsidR="00CD111F" w:rsidRPr="00CD111F" w:rsidRDefault="00CD111F" w:rsidP="00CD111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D111F" w:rsidRPr="00CD111F" w:rsidRDefault="00CD111F" w:rsidP="00CD111F">
      <w:pPr>
        <w:jc w:val="center"/>
        <w:rPr>
          <w:rFonts w:ascii="Times New Roman" w:hAnsi="Times New Roman" w:cs="Times New Roman"/>
        </w:rPr>
      </w:pPr>
      <w:r w:rsidRPr="00CD111F">
        <w:rPr>
          <w:rFonts w:ascii="Times New Roman" w:hAnsi="Times New Roman" w:cs="Times New Roman"/>
        </w:rPr>
        <w:t>пос. Коноша Архангельской области</w:t>
      </w:r>
    </w:p>
    <w:p w:rsidR="00AF1269" w:rsidRPr="00AF1269" w:rsidRDefault="00AF1269" w:rsidP="00AF1269"/>
    <w:p w:rsidR="00097CA4" w:rsidRPr="002E7BD6" w:rsidRDefault="00097CA4" w:rsidP="002E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7B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перечня налоговых расходов</w:t>
      </w:r>
    </w:p>
    <w:p w:rsidR="00AF1269" w:rsidRPr="002E7BD6" w:rsidRDefault="00097CA4" w:rsidP="002E7B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7B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</w:t>
      </w:r>
      <w:proofErr w:type="gramEnd"/>
      <w:r w:rsidRPr="002E7B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образования «</w:t>
      </w:r>
      <w:r w:rsidR="002F063B" w:rsidRPr="002E7B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Коношское</w:t>
      </w:r>
      <w:r w:rsidRPr="002E7B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CE43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907F6" w:rsidRPr="002E7B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</w:t>
      </w:r>
      <w:r w:rsidR="00CD2F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A907F6" w:rsidRPr="002E7B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год.</w:t>
      </w:r>
    </w:p>
    <w:p w:rsidR="00AF1269" w:rsidRPr="00815070" w:rsidRDefault="00AF1269" w:rsidP="00AF1269">
      <w:pPr>
        <w:rPr>
          <w:rFonts w:ascii="Times New Roman" w:hAnsi="Times New Roman" w:cs="Times New Roman"/>
          <w:sz w:val="24"/>
          <w:szCs w:val="24"/>
        </w:rPr>
      </w:pPr>
    </w:p>
    <w:p w:rsidR="00AF1269" w:rsidRPr="00EC1D11" w:rsidRDefault="00097CA4" w:rsidP="00AF1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5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AF1269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174.3 Бюджетного кодекса Российской Федерации, постановлением </w:t>
      </w:r>
      <w:r w:rsidR="00446368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EC1D11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B714DD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«</w:t>
      </w:r>
      <w:r w:rsidR="00B5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Коношское</w:t>
      </w: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AF1269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862A7E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5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F1269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="00CE4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F1269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AF1269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862A7E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AF1269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Порядка формирования перечня </w:t>
      </w: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налоговых расходов </w:t>
      </w:r>
      <w:r w:rsidR="00446368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осуществления</w:t>
      </w: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оценки налоговых расходов муниципального образования «</w:t>
      </w:r>
      <w:r w:rsidR="00B5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Коношское</w:t>
      </w: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71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5070" w:rsidRPr="00EC1D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</w:t>
      </w:r>
      <w:r w:rsidR="00EC1D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</w:t>
      </w:r>
      <w:r w:rsidR="00AF1269" w:rsidRPr="00EC1D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97CA4" w:rsidRPr="00EC1D11" w:rsidRDefault="00097CA4" w:rsidP="00AF1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1419" w:rsidRPr="00EC1D11" w:rsidRDefault="00AF1269" w:rsidP="00B71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B71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="00097CA4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прилагаемый П</w:t>
      </w: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еречень налоговых расходов </w:t>
      </w:r>
      <w:r w:rsidR="00901419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r w:rsidR="00B5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Коношское</w:t>
      </w:r>
      <w:r w:rsidR="00446368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A907F6" w:rsidRPr="00A90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CD2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907F6" w:rsidRPr="00A90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097CA4" w:rsidRPr="00EC1D11" w:rsidRDefault="00901419" w:rsidP="00B714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97CA4" w:rsidRPr="00EC1D11">
        <w:rPr>
          <w:rFonts w:ascii="Times New Roman" w:hAnsi="Times New Roman" w:cs="Times New Roman"/>
          <w:sz w:val="28"/>
          <w:szCs w:val="28"/>
        </w:rPr>
        <w:t xml:space="preserve">. </w:t>
      </w:r>
      <w:r w:rsidR="00B714DD">
        <w:rPr>
          <w:rFonts w:ascii="Times New Roman" w:hAnsi="Times New Roman" w:cs="Times New Roman"/>
          <w:sz w:val="28"/>
          <w:szCs w:val="28"/>
        </w:rPr>
        <w:t xml:space="preserve">    </w:t>
      </w:r>
      <w:r w:rsidR="00CD111F">
        <w:rPr>
          <w:rFonts w:ascii="Times New Roman" w:hAnsi="Times New Roman" w:cs="Times New Roman"/>
          <w:sz w:val="28"/>
          <w:szCs w:val="28"/>
        </w:rPr>
        <w:t>Распоряжение</w:t>
      </w:r>
      <w:r w:rsidR="00097CA4" w:rsidRPr="00EC1D11">
        <w:rPr>
          <w:rFonts w:ascii="Times New Roman" w:hAnsi="Times New Roman" w:cs="Times New Roman"/>
          <w:sz w:val="28"/>
          <w:szCs w:val="28"/>
        </w:rPr>
        <w:t xml:space="preserve"> вступает в силу с момента подписания и распространяет действие на правоотношения, возникшие с 01</w:t>
      </w:r>
      <w:r w:rsidR="00A907F6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097CA4" w:rsidRPr="00EC1D11">
        <w:rPr>
          <w:rFonts w:ascii="Times New Roman" w:hAnsi="Times New Roman" w:cs="Times New Roman"/>
          <w:sz w:val="28"/>
          <w:szCs w:val="28"/>
        </w:rPr>
        <w:t>202</w:t>
      </w:r>
      <w:r w:rsidR="00CD2FAD">
        <w:rPr>
          <w:rFonts w:ascii="Times New Roman" w:hAnsi="Times New Roman" w:cs="Times New Roman"/>
          <w:sz w:val="28"/>
          <w:szCs w:val="28"/>
        </w:rPr>
        <w:t>5</w:t>
      </w:r>
      <w:r w:rsidR="00097CA4" w:rsidRPr="00EC1D1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901419" w:rsidRPr="00EC1D11" w:rsidRDefault="00097CA4" w:rsidP="00B71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D11">
        <w:rPr>
          <w:rFonts w:ascii="Times New Roman" w:hAnsi="Times New Roman" w:cs="Times New Roman"/>
          <w:sz w:val="28"/>
          <w:szCs w:val="28"/>
        </w:rPr>
        <w:t xml:space="preserve">3. </w:t>
      </w:r>
      <w:r w:rsidR="00B714DD">
        <w:rPr>
          <w:rFonts w:ascii="Times New Roman" w:hAnsi="Times New Roman" w:cs="Times New Roman"/>
          <w:sz w:val="28"/>
          <w:szCs w:val="28"/>
        </w:rPr>
        <w:t xml:space="preserve">     </w:t>
      </w:r>
      <w:r w:rsidRPr="00EC1D1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CD111F">
        <w:rPr>
          <w:rFonts w:ascii="Times New Roman" w:hAnsi="Times New Roman" w:cs="Times New Roman"/>
          <w:sz w:val="28"/>
          <w:szCs w:val="28"/>
        </w:rPr>
        <w:t>распоряжение</w:t>
      </w:r>
      <w:r w:rsidRPr="00EC1D11">
        <w:rPr>
          <w:rFonts w:ascii="Times New Roman" w:hAnsi="Times New Roman" w:cs="Times New Roman"/>
          <w:sz w:val="28"/>
          <w:szCs w:val="28"/>
        </w:rPr>
        <w:t xml:space="preserve"> подлежит </w:t>
      </w:r>
      <w:r w:rsidR="00BE7AFE" w:rsidRPr="00EC1D11">
        <w:rPr>
          <w:rFonts w:ascii="Times New Roman" w:hAnsi="Times New Roman" w:cs="Times New Roman"/>
          <w:sz w:val="28"/>
          <w:szCs w:val="28"/>
        </w:rPr>
        <w:t xml:space="preserve">размещению на официальном </w:t>
      </w:r>
      <w:r w:rsidR="00EC1D11" w:rsidRPr="00EC1D11">
        <w:rPr>
          <w:rFonts w:ascii="Times New Roman" w:hAnsi="Times New Roman" w:cs="Times New Roman"/>
          <w:sz w:val="28"/>
          <w:szCs w:val="28"/>
        </w:rPr>
        <w:t>сайте</w:t>
      </w:r>
      <w:r w:rsidR="00B55929">
        <w:rPr>
          <w:rFonts w:ascii="Times New Roman" w:hAnsi="Times New Roman" w:cs="Times New Roman"/>
          <w:sz w:val="28"/>
          <w:szCs w:val="28"/>
        </w:rPr>
        <w:t xml:space="preserve"> </w:t>
      </w:r>
      <w:r w:rsidR="00B55929" w:rsidRPr="00B55929">
        <w:rPr>
          <w:rFonts w:ascii="Times New Roman" w:hAnsi="Times New Roman" w:cs="Times New Roman"/>
          <w:sz w:val="28"/>
          <w:szCs w:val="28"/>
        </w:rPr>
        <w:t>муниципального образования «Коношское».</w:t>
      </w:r>
    </w:p>
    <w:p w:rsidR="00FC1DAA" w:rsidRPr="00EC1D11" w:rsidRDefault="00097CA4" w:rsidP="00097CA4">
      <w:pPr>
        <w:jc w:val="both"/>
        <w:rPr>
          <w:rFonts w:ascii="Times New Roman" w:hAnsi="Times New Roman" w:cs="Times New Roman"/>
          <w:sz w:val="28"/>
          <w:szCs w:val="28"/>
        </w:rPr>
      </w:pPr>
      <w:r w:rsidRPr="00EC1D11">
        <w:rPr>
          <w:rFonts w:ascii="Times New Roman" w:hAnsi="Times New Roman" w:cs="Times New Roman"/>
          <w:sz w:val="28"/>
          <w:szCs w:val="28"/>
        </w:rPr>
        <w:t xml:space="preserve">4. </w:t>
      </w:r>
      <w:r w:rsidR="00B714DD">
        <w:rPr>
          <w:rFonts w:ascii="Times New Roman" w:hAnsi="Times New Roman" w:cs="Times New Roman"/>
          <w:sz w:val="28"/>
          <w:szCs w:val="28"/>
        </w:rPr>
        <w:t xml:space="preserve">     </w:t>
      </w:r>
      <w:r w:rsidRPr="00EC1D11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CD111F">
        <w:rPr>
          <w:rFonts w:ascii="Times New Roman" w:hAnsi="Times New Roman" w:cs="Times New Roman"/>
          <w:sz w:val="28"/>
          <w:szCs w:val="28"/>
        </w:rPr>
        <w:t>распоряжения</w:t>
      </w:r>
      <w:r w:rsidRPr="00EC1D11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545B24" w:rsidRPr="00EC1D11" w:rsidRDefault="00545B24" w:rsidP="00097C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B24" w:rsidRDefault="00545B24" w:rsidP="00097C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5B24" w:rsidRPr="00CD111F" w:rsidRDefault="00CD2FAD" w:rsidP="00B5592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EC1D11" w:rsidRPr="00CD111F">
        <w:rPr>
          <w:rFonts w:ascii="Times New Roman" w:hAnsi="Times New Roman" w:cs="Times New Roman"/>
          <w:b/>
          <w:sz w:val="28"/>
          <w:szCs w:val="28"/>
        </w:rPr>
        <w:tab/>
      </w:r>
      <w:r w:rsidR="00EC1D11" w:rsidRPr="00CD111F">
        <w:rPr>
          <w:rFonts w:ascii="Times New Roman" w:hAnsi="Times New Roman" w:cs="Times New Roman"/>
          <w:b/>
          <w:sz w:val="28"/>
          <w:szCs w:val="28"/>
        </w:rPr>
        <w:tab/>
      </w:r>
      <w:r w:rsidR="00EC1D11" w:rsidRPr="00CD111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А.Н.Денисов</w:t>
      </w:r>
      <w:proofErr w:type="spellEnd"/>
      <w:r w:rsidR="00EC1D11" w:rsidRPr="00CD111F">
        <w:rPr>
          <w:rFonts w:ascii="Times New Roman" w:hAnsi="Times New Roman" w:cs="Times New Roman"/>
          <w:b/>
          <w:sz w:val="28"/>
          <w:szCs w:val="28"/>
        </w:rPr>
        <w:tab/>
      </w:r>
      <w:r w:rsidR="00EC1D11" w:rsidRPr="00CD111F">
        <w:rPr>
          <w:rFonts w:ascii="Times New Roman" w:hAnsi="Times New Roman" w:cs="Times New Roman"/>
          <w:b/>
          <w:sz w:val="28"/>
          <w:szCs w:val="28"/>
        </w:rPr>
        <w:tab/>
      </w:r>
    </w:p>
    <w:p w:rsidR="00545B24" w:rsidRDefault="00545B24" w:rsidP="00545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545B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5B24" w:rsidRPr="00545B24" w:rsidRDefault="00545B24" w:rsidP="00545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5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Утвержден постановлением </w:t>
      </w:r>
    </w:p>
    <w:p w:rsidR="00545B24" w:rsidRPr="00545B24" w:rsidRDefault="00B55929" w:rsidP="00545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  <w:r w:rsidR="00545B24" w:rsidRPr="00545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62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Коношское</w:t>
      </w:r>
      <w:r w:rsidR="00862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545B24" w:rsidRPr="00545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45B24" w:rsidRPr="00545B24" w:rsidRDefault="00545B24" w:rsidP="00545B24">
      <w:pPr>
        <w:shd w:val="clear" w:color="auto" w:fill="FFFFFF"/>
        <w:spacing w:after="0" w:line="22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7B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E7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2FAD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CE43C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D2FA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E43C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D2FA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E7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№ </w:t>
      </w:r>
      <w:r w:rsidR="00A27A44">
        <w:rPr>
          <w:rFonts w:ascii="Times New Roman" w:eastAsia="Times New Roman" w:hAnsi="Times New Roman" w:cs="Times New Roman"/>
          <w:sz w:val="24"/>
          <w:szCs w:val="24"/>
          <w:lang w:eastAsia="ru-RU"/>
        </w:rPr>
        <w:t>177</w:t>
      </w:r>
      <w:bookmarkStart w:id="0" w:name="_GoBack"/>
      <w:bookmarkEnd w:id="0"/>
    </w:p>
    <w:p w:rsidR="00CE43C9" w:rsidRDefault="00CE43C9" w:rsidP="00CE43C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5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налоговых расходов муниципального образования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Коношское</w:t>
      </w:r>
      <w:r w:rsidRPr="00545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bookmarkStart w:id="1" w:name="sub_1200"/>
    </w:p>
    <w:p w:rsidR="00CE43C9" w:rsidRPr="00545B24" w:rsidRDefault="00CE43C9" w:rsidP="00CE43C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A90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A90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CD2F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год.</w:t>
      </w:r>
    </w:p>
    <w:tbl>
      <w:tblPr>
        <w:tblW w:w="150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2120"/>
        <w:gridCol w:w="2275"/>
        <w:gridCol w:w="3382"/>
        <w:gridCol w:w="1984"/>
        <w:gridCol w:w="2977"/>
        <w:gridCol w:w="1701"/>
      </w:tblGrid>
      <w:tr w:rsidR="00CE43C9" w:rsidRPr="00545B24" w:rsidTr="00920C92">
        <w:trPr>
          <w:trHeight w:val="183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3C9" w:rsidRPr="00545B24" w:rsidRDefault="00CE43C9" w:rsidP="00920C92">
            <w:pPr>
              <w:spacing w:beforeAutospacing="1" w:after="28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E43C9" w:rsidRPr="00545B24" w:rsidRDefault="00CE43C9" w:rsidP="00920C92">
            <w:pPr>
              <w:spacing w:before="280"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3C9" w:rsidRPr="00545B24" w:rsidRDefault="00CE43C9" w:rsidP="00920C92">
            <w:pPr>
              <w:spacing w:beforeAutospacing="1" w:after="0" w:afterAutospacing="1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налога, по которому предусматривается налоговая льгота, освобождение и иная преференция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Реквизиты </w:t>
            </w:r>
            <w:proofErr w:type="gramStart"/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НПА  (</w:t>
            </w:r>
            <w:proofErr w:type="gramEnd"/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статья, часть, пункт, подпункт, абзац) НПА, устанавливающего налоговую льготу, освобождение и иную преференцию по налогу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 предоставления налоговой льготы, освобождения и иной преференции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муниципальной </w:t>
            </w:r>
            <w:proofErr w:type="gramStart"/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программы,  ее</w:t>
            </w:r>
            <w:proofErr w:type="gramEnd"/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структурного элемента, непрограммного направления деятельности,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3C9" w:rsidRPr="00545B24" w:rsidRDefault="00CE43C9" w:rsidP="00920C92">
            <w:pPr>
              <w:spacing w:beforeAutospacing="1" w:after="0" w:afterAutospacing="1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Куратор налогового расхода</w:t>
            </w:r>
          </w:p>
        </w:tc>
      </w:tr>
      <w:tr w:rsidR="00CE43C9" w:rsidRPr="00545B24" w:rsidTr="00920C92">
        <w:trPr>
          <w:trHeight w:val="11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3C9" w:rsidRPr="00545B24" w:rsidRDefault="00CE43C9" w:rsidP="00920C92">
            <w:pPr>
              <w:spacing w:beforeAutospacing="1" w:after="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3C9" w:rsidRPr="00545B24" w:rsidRDefault="00CE43C9" w:rsidP="00920C92">
            <w:pPr>
              <w:spacing w:beforeAutospacing="1" w:after="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3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3C9" w:rsidRPr="00545B24" w:rsidRDefault="00CE43C9" w:rsidP="00920C92">
            <w:pPr>
              <w:spacing w:beforeAutospacing="1" w:after="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3C9" w:rsidRPr="00545B24" w:rsidRDefault="00CE43C9" w:rsidP="00920C92">
            <w:pPr>
              <w:spacing w:beforeAutospacing="1" w:after="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3C9" w:rsidRPr="00545B24" w:rsidRDefault="00CE43C9" w:rsidP="00920C92">
            <w:pPr>
              <w:spacing w:beforeAutospacing="1" w:after="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3C9" w:rsidRPr="00545B24" w:rsidRDefault="00CE43C9" w:rsidP="00920C92">
            <w:pPr>
              <w:spacing w:beforeAutospacing="1" w:after="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7</w:t>
            </w:r>
          </w:p>
        </w:tc>
      </w:tr>
      <w:tr w:rsidR="00CE43C9" w:rsidRPr="00545B24" w:rsidTr="00920C92">
        <w:trPr>
          <w:trHeight w:val="11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2A0">
              <w:rPr>
                <w:rFonts w:ascii="Times New Roman" w:eastAsia="Times New Roman" w:hAnsi="Times New Roman" w:cs="Times New Roman"/>
                <w:lang w:eastAsia="ru-RU"/>
              </w:rPr>
              <w:t xml:space="preserve">Освобождение от уплаты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земельного </w:t>
            </w:r>
            <w:r w:rsidRPr="00EA62A0">
              <w:rPr>
                <w:rFonts w:ascii="Times New Roman" w:eastAsia="Times New Roman" w:hAnsi="Times New Roman" w:cs="Times New Roman"/>
                <w:lang w:eastAsia="ru-RU"/>
              </w:rPr>
              <w:t xml:space="preserve">налога </w:t>
            </w:r>
            <w:r w:rsidRPr="005F2161">
              <w:rPr>
                <w:rFonts w:ascii="Times New Roman" w:eastAsia="Times New Roman" w:hAnsi="Times New Roman" w:cs="Times New Roman"/>
                <w:lang w:eastAsia="ru-RU"/>
              </w:rPr>
              <w:t>юридических лиц</w:t>
            </w:r>
          </w:p>
          <w:p w:rsidR="00CE43C9" w:rsidRDefault="00CE43C9" w:rsidP="00920C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CE43C9" w:rsidRPr="005F2161" w:rsidRDefault="00CE43C9" w:rsidP="00920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Pr="00545B24" w:rsidRDefault="00CE43C9" w:rsidP="00920C9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муниципального Совета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«Коношское»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2,3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ред. с изменениями от 15.11.18 №73, </w:t>
            </w:r>
            <w:r w:rsidRPr="00A907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10.11.2020 № 164)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9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рганы местного самоуправления и муниципальные учреждения, финансируемые из бюджета МО "Коношское" в отношении земельных участков, предоставленных и используемых для непосредственного выполнения возложенных на эти органы и учреждения функции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Pr="00607D06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</w:t>
            </w:r>
          </w:p>
          <w:p w:rsidR="00CE43C9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E43C9" w:rsidRPr="00B539DC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Оптимизация встречных финансовых потоков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программное направление.</w:t>
            </w:r>
          </w:p>
          <w:p w:rsidR="00CE43C9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E43C9" w:rsidRPr="00C60413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413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бюджетной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60413">
              <w:rPr>
                <w:rFonts w:ascii="Times New Roman" w:hAnsi="Times New Roman" w:cs="Times New Roman"/>
                <w:sz w:val="18"/>
                <w:szCs w:val="18"/>
              </w:rPr>
              <w:t>стойчивости, эффективности бюджетных средств</w:t>
            </w:r>
          </w:p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3C9" w:rsidRPr="00545B24" w:rsidRDefault="00CE43C9" w:rsidP="00920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МО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Коношское</w:t>
            </w:r>
            <w:r w:rsidRPr="00545B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CE43C9" w:rsidRPr="00545B24" w:rsidTr="00920C92">
        <w:trPr>
          <w:trHeight w:val="11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2A0">
              <w:rPr>
                <w:rFonts w:ascii="Times New Roman" w:eastAsia="Times New Roman" w:hAnsi="Times New Roman" w:cs="Times New Roman"/>
                <w:lang w:eastAsia="ru-RU"/>
              </w:rPr>
              <w:t xml:space="preserve">Освобождение от уплаты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5F2161">
              <w:rPr>
                <w:rFonts w:ascii="Times New Roman" w:eastAsia="Times New Roman" w:hAnsi="Times New Roman" w:cs="Times New Roman"/>
                <w:lang w:eastAsia="ru-RU"/>
              </w:rPr>
              <w:t>емельн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5F2161">
              <w:rPr>
                <w:rFonts w:ascii="Times New Roman" w:eastAsia="Times New Roman" w:hAnsi="Times New Roman" w:cs="Times New Roman"/>
                <w:lang w:eastAsia="ru-RU"/>
              </w:rPr>
              <w:t xml:space="preserve"> налог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F2161">
              <w:rPr>
                <w:rFonts w:ascii="Times New Roman" w:eastAsia="Times New Roman" w:hAnsi="Times New Roman" w:cs="Times New Roman"/>
                <w:lang w:eastAsia="ru-RU"/>
              </w:rPr>
              <w:t xml:space="preserve"> физических лиц</w:t>
            </w:r>
          </w:p>
          <w:p w:rsidR="00CE43C9" w:rsidRDefault="00CE43C9" w:rsidP="00920C92">
            <w:pPr>
              <w:rPr>
                <w:rFonts w:ascii="Times New Roman" w:hAnsi="Times New Roman" w:cs="Times New Roman"/>
              </w:rPr>
            </w:pPr>
          </w:p>
          <w:p w:rsidR="00CE43C9" w:rsidRPr="00A907F6" w:rsidRDefault="00CE43C9" w:rsidP="00920C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Pr="00545B24" w:rsidRDefault="00CE43C9" w:rsidP="00920C9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муниципального Совета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«Коношское»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2,3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ред. с изменениями от 15.11.18 №73, </w:t>
            </w:r>
            <w:r w:rsidRPr="00A907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10.11.2020 № 164)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Герои Советского союза; Герои Российской Федерации; полные кавалеры ордена Славы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546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Социальная</w:t>
            </w:r>
          </w:p>
          <w:p w:rsidR="00CE43C9" w:rsidRPr="006E74EA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4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поддержка населения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программное направление</w:t>
            </w:r>
          </w:p>
          <w:p w:rsidR="00CE43C9" w:rsidRPr="00545B24" w:rsidRDefault="00CE43C9" w:rsidP="00920C92">
            <w:pPr>
              <w:tabs>
                <w:tab w:val="left" w:pos="312"/>
              </w:tabs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6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Повышение уровня и качества жизни граждан, нуждающихся в социальной поддержке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МО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Коношское</w:t>
            </w:r>
            <w:r w:rsidRPr="00545B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CE43C9" w:rsidRPr="00545B24" w:rsidTr="00920C92">
        <w:trPr>
          <w:trHeight w:val="82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2A0">
              <w:rPr>
                <w:rFonts w:ascii="Times New Roman" w:eastAsia="Times New Roman" w:hAnsi="Times New Roman" w:cs="Times New Roman"/>
                <w:lang w:eastAsia="ru-RU"/>
              </w:rPr>
              <w:t xml:space="preserve">Освобождение от уплаты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5F2161">
              <w:rPr>
                <w:rFonts w:ascii="Times New Roman" w:eastAsia="Times New Roman" w:hAnsi="Times New Roman" w:cs="Times New Roman"/>
                <w:lang w:eastAsia="ru-RU"/>
              </w:rPr>
              <w:t>емельн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5F2161">
              <w:rPr>
                <w:rFonts w:ascii="Times New Roman" w:eastAsia="Times New Roman" w:hAnsi="Times New Roman" w:cs="Times New Roman"/>
                <w:lang w:eastAsia="ru-RU"/>
              </w:rPr>
              <w:t xml:space="preserve"> налог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F2161">
              <w:rPr>
                <w:rFonts w:ascii="Times New Roman" w:eastAsia="Times New Roman" w:hAnsi="Times New Roman" w:cs="Times New Roman"/>
                <w:lang w:eastAsia="ru-RU"/>
              </w:rPr>
              <w:t xml:space="preserve"> физических лиц</w:t>
            </w:r>
          </w:p>
          <w:p w:rsidR="00CE43C9" w:rsidRPr="005F2161" w:rsidRDefault="00CE43C9" w:rsidP="00920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r w:rsidRPr="00EA62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муниципального Совета МО «Коношское» №14 от 23.11.2017 г. п.2,3 (в ред. с изменениями от 15.11.18 №73, от 10.11.2020 № 164)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Ветераны и инвалиды</w:t>
            </w:r>
            <w:r w:rsidRPr="001162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30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Великой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  <w:r w:rsidRPr="00730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Отечественной войны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546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Социальная</w:t>
            </w:r>
          </w:p>
          <w:p w:rsidR="00CE43C9" w:rsidRPr="006E74EA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4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поддержка населения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программное направление</w:t>
            </w:r>
          </w:p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6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Повышение уровня и качества жизни граждан, нуждающихся в социальной поддержке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МО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Коношское</w:t>
            </w:r>
            <w:r w:rsidRPr="00545B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CE43C9" w:rsidRPr="00545B24" w:rsidTr="00920C92">
        <w:trPr>
          <w:trHeight w:val="11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Pr="00AA5AE2" w:rsidRDefault="00CE43C9" w:rsidP="00920C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62A0">
              <w:rPr>
                <w:rFonts w:ascii="Times New Roman" w:eastAsia="Times New Roman" w:hAnsi="Times New Roman" w:cs="Times New Roman"/>
                <w:lang w:eastAsia="ru-RU"/>
              </w:rPr>
              <w:t>Освобождение от уплаты земельного налога физических лиц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муниципального Совета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«Коношское»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2,3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ред. с изменениями от 15.11.18 №73, </w:t>
            </w:r>
            <w:r w:rsidRPr="00A907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10.11.2020 № 164)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И</w:t>
            </w:r>
            <w:r w:rsidRPr="00730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нвалиды I и II групп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ы, инвалиды с детства и дети </w:t>
            </w:r>
            <w:r w:rsidRPr="00730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инвалид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546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Социальная</w:t>
            </w:r>
          </w:p>
          <w:p w:rsidR="00CE43C9" w:rsidRPr="006E74EA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4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поддержка населения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программное направление</w:t>
            </w:r>
          </w:p>
          <w:p w:rsidR="00CE43C9" w:rsidRDefault="00CE43C9" w:rsidP="00920C92">
            <w:pPr>
              <w:tabs>
                <w:tab w:val="left" w:pos="312"/>
              </w:tabs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006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Повышение уровня и качества жизни граждан, нуждающихся в социальной поддержке</w:t>
            </w:r>
          </w:p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МО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Коношское</w:t>
            </w:r>
            <w:r w:rsidRPr="00545B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CE43C9" w:rsidRPr="00545B24" w:rsidTr="00920C92">
        <w:trPr>
          <w:trHeight w:val="11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Pr="005F2161" w:rsidRDefault="00CE43C9" w:rsidP="00920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2A0">
              <w:rPr>
                <w:rFonts w:ascii="Times New Roman" w:eastAsia="Times New Roman" w:hAnsi="Times New Roman" w:cs="Times New Roman"/>
                <w:lang w:eastAsia="ru-RU"/>
              </w:rPr>
              <w:t>Освобождение от уплаты земельного налога физических лиц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муниципального Совета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«Коношское»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2,3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ред. с изменениями от 15.11.18 №73, </w:t>
            </w:r>
            <w:r w:rsidRPr="00A907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10.11.2020 № 164)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Pr="009E0C3F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0C3F">
              <w:rPr>
                <w:rFonts w:ascii="Times New Roman" w:hAnsi="Times New Roman" w:cs="Times New Roman"/>
                <w:sz w:val="18"/>
                <w:szCs w:val="18"/>
              </w:rPr>
              <w:t>Физические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Чернобыльской АЭС", в соответствии с Федеральным законом от 26.11.1998 № 175-ФЗ "О социальной защите граждан, подвергшихся воздействию радиации вследствие аварии в 1957 году на производственном объединении "Маяк" и сбросов радиоактивных отходов в реку "</w:t>
            </w:r>
            <w:proofErr w:type="spellStart"/>
            <w:r w:rsidRPr="009E0C3F">
              <w:rPr>
                <w:rFonts w:ascii="Times New Roman" w:hAnsi="Times New Roman" w:cs="Times New Roman"/>
                <w:sz w:val="18"/>
                <w:szCs w:val="18"/>
              </w:rPr>
              <w:t>Теча</w:t>
            </w:r>
            <w:proofErr w:type="spellEnd"/>
            <w:r w:rsidRPr="009E0C3F">
              <w:rPr>
                <w:rFonts w:ascii="Times New Roman" w:hAnsi="Times New Roman" w:cs="Times New Roman"/>
                <w:sz w:val="18"/>
                <w:szCs w:val="18"/>
              </w:rPr>
              <w:t xml:space="preserve">" и в соответствии с Федеральный законом от 10.01.2002 № 2-ФЗ "О социальных гарантиях гражданам, подвергшимся радиационному воздействию </w:t>
            </w:r>
            <w:proofErr w:type="spellStart"/>
            <w:r w:rsidRPr="009E0C3F">
              <w:rPr>
                <w:rFonts w:ascii="Times New Roman" w:hAnsi="Times New Roman" w:cs="Times New Roman"/>
                <w:sz w:val="18"/>
                <w:szCs w:val="18"/>
              </w:rPr>
              <w:t>вследвствие</w:t>
            </w:r>
            <w:proofErr w:type="spellEnd"/>
            <w:r w:rsidRPr="009E0C3F">
              <w:rPr>
                <w:rFonts w:ascii="Times New Roman" w:hAnsi="Times New Roman" w:cs="Times New Roman"/>
                <w:sz w:val="18"/>
                <w:szCs w:val="18"/>
              </w:rPr>
              <w:t xml:space="preserve"> ядерных испытаний на Семипалатинском полигоне"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546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Социальная</w:t>
            </w:r>
          </w:p>
          <w:p w:rsidR="00CE43C9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E43C9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E43C9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E43C9" w:rsidRPr="006E74EA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4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поддержка населения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программное направление</w:t>
            </w:r>
          </w:p>
          <w:p w:rsidR="00CE43C9" w:rsidRDefault="00CE43C9" w:rsidP="00920C92">
            <w:pPr>
              <w:tabs>
                <w:tab w:val="left" w:pos="312"/>
              </w:tabs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  <w:p w:rsidR="00CE43C9" w:rsidRDefault="00CE43C9" w:rsidP="00920C92">
            <w:pPr>
              <w:tabs>
                <w:tab w:val="left" w:pos="312"/>
              </w:tabs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  <w:p w:rsidR="00CE43C9" w:rsidRDefault="00CE43C9" w:rsidP="00920C92">
            <w:pPr>
              <w:tabs>
                <w:tab w:val="left" w:pos="312"/>
              </w:tabs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  <w:p w:rsidR="00CE43C9" w:rsidRDefault="00CE43C9" w:rsidP="00920C92">
            <w:pPr>
              <w:tabs>
                <w:tab w:val="left" w:pos="312"/>
              </w:tabs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006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Повышение уровня и качества жизни граждан, нуждающихся в социальной поддержке</w:t>
            </w:r>
          </w:p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МО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Коношское</w:t>
            </w:r>
            <w:r w:rsidRPr="00545B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CE43C9" w:rsidRPr="00545B24" w:rsidTr="00920C92">
        <w:trPr>
          <w:trHeight w:val="11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2A0">
              <w:rPr>
                <w:rFonts w:ascii="Times New Roman" w:eastAsia="Times New Roman" w:hAnsi="Times New Roman" w:cs="Times New Roman"/>
                <w:lang w:eastAsia="ru-RU"/>
              </w:rPr>
              <w:t xml:space="preserve">Освобождение от уплаты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5F2161">
              <w:rPr>
                <w:rFonts w:ascii="Times New Roman" w:eastAsia="Times New Roman" w:hAnsi="Times New Roman" w:cs="Times New Roman"/>
                <w:lang w:eastAsia="ru-RU"/>
              </w:rPr>
              <w:t>емельн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5F2161">
              <w:rPr>
                <w:rFonts w:ascii="Times New Roman" w:eastAsia="Times New Roman" w:hAnsi="Times New Roman" w:cs="Times New Roman"/>
                <w:lang w:eastAsia="ru-RU"/>
              </w:rPr>
              <w:t xml:space="preserve"> налог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F2161">
              <w:rPr>
                <w:rFonts w:ascii="Times New Roman" w:eastAsia="Times New Roman" w:hAnsi="Times New Roman" w:cs="Times New Roman"/>
                <w:lang w:eastAsia="ru-RU"/>
              </w:rPr>
              <w:t xml:space="preserve"> физических лиц</w:t>
            </w:r>
          </w:p>
          <w:p w:rsidR="00CE43C9" w:rsidRPr="005F2161" w:rsidRDefault="00CE43C9" w:rsidP="00920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муниципального Совета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«Коношское»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2,3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ред. с изменениями от 15.11.18 №73, </w:t>
            </w:r>
            <w:r w:rsidRPr="00A907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10.11.2020 № 164)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Pr="009E0C3F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0C3F">
              <w:rPr>
                <w:rFonts w:ascii="Times New Roman" w:hAnsi="Times New Roman" w:cs="Times New Roman"/>
                <w:sz w:val="18"/>
                <w:szCs w:val="18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6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Социальная</w:t>
            </w:r>
          </w:p>
          <w:p w:rsidR="00CE43C9" w:rsidRPr="006E74EA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4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поддержка населения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программное направление</w:t>
            </w:r>
          </w:p>
          <w:p w:rsidR="00CE43C9" w:rsidRDefault="00CE43C9" w:rsidP="00920C92">
            <w:pPr>
              <w:tabs>
                <w:tab w:val="left" w:pos="312"/>
              </w:tabs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006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Повышение уровня и качества жизни граждан, нуждающихся в социальной поддержке</w:t>
            </w:r>
          </w:p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МО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Коношское</w:t>
            </w:r>
            <w:r w:rsidRPr="00545B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bookmarkEnd w:id="1"/>
    </w:tbl>
    <w:p w:rsidR="00CE43C9" w:rsidRPr="00815070" w:rsidRDefault="00CE43C9" w:rsidP="00CE43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5B24" w:rsidRPr="00545B24" w:rsidRDefault="00545B24" w:rsidP="00545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45B24" w:rsidRPr="00545B24" w:rsidSect="00B5772B">
      <w:pgSz w:w="16838" w:h="11906" w:orient="landscape"/>
      <w:pgMar w:top="85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69"/>
    <w:rsid w:val="000113F8"/>
    <w:rsid w:val="00097CA4"/>
    <w:rsid w:val="000F5836"/>
    <w:rsid w:val="00116268"/>
    <w:rsid w:val="00152260"/>
    <w:rsid w:val="00196A08"/>
    <w:rsid w:val="00282789"/>
    <w:rsid w:val="002E7BD6"/>
    <w:rsid w:val="002F063B"/>
    <w:rsid w:val="003225C7"/>
    <w:rsid w:val="00446368"/>
    <w:rsid w:val="00545B24"/>
    <w:rsid w:val="005D580F"/>
    <w:rsid w:val="005F2161"/>
    <w:rsid w:val="00730066"/>
    <w:rsid w:val="00815070"/>
    <w:rsid w:val="00862A7E"/>
    <w:rsid w:val="00901419"/>
    <w:rsid w:val="009E0C3F"/>
    <w:rsid w:val="00A27760"/>
    <w:rsid w:val="00A27A44"/>
    <w:rsid w:val="00A907F6"/>
    <w:rsid w:val="00AA5AE2"/>
    <w:rsid w:val="00AF1269"/>
    <w:rsid w:val="00B55929"/>
    <w:rsid w:val="00B5772B"/>
    <w:rsid w:val="00B714DD"/>
    <w:rsid w:val="00BE7AFE"/>
    <w:rsid w:val="00C60413"/>
    <w:rsid w:val="00CD03CF"/>
    <w:rsid w:val="00CD111F"/>
    <w:rsid w:val="00CD2FAD"/>
    <w:rsid w:val="00CE43C9"/>
    <w:rsid w:val="00DB0CD8"/>
    <w:rsid w:val="00E518FA"/>
    <w:rsid w:val="00EC1D11"/>
    <w:rsid w:val="00FC1DAA"/>
    <w:rsid w:val="00FF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EA64D-3001-4898-88D6-45F20499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C1D1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C1D1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C1D1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C1D1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C1D1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1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1D11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B559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3DA50-6B83-4F90-A9FF-65D6150B8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OEM</cp:lastModifiedBy>
  <cp:revision>6</cp:revision>
  <cp:lastPrinted>2025-04-08T08:03:00Z</cp:lastPrinted>
  <dcterms:created xsi:type="dcterms:W3CDTF">2024-07-10T06:05:00Z</dcterms:created>
  <dcterms:modified xsi:type="dcterms:W3CDTF">2025-04-08T08:03:00Z</dcterms:modified>
</cp:coreProperties>
</file>