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F8" w:rsidRDefault="00EF52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120" w:right="120"/>
      </w:pPr>
      <w:bookmarkStart w:id="0" w:name="_GoBack"/>
      <w:bookmarkEnd w:id="0"/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УТВЕРЖДЕНО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EF52F8" w:rsidRPr="00C038DE" w:rsidRDefault="00C038DE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</w:rPr>
        <w:t>«Коношское»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от </w:t>
      </w:r>
      <w:r w:rsidR="00C038DE">
        <w:rPr>
          <w:rFonts w:ascii="Times New Roman" w:eastAsia="Tahoma" w:hAnsi="Times New Roman" w:cs="Times New Roman"/>
          <w:color w:val="000000"/>
          <w:sz w:val="28"/>
          <w:szCs w:val="28"/>
        </w:rPr>
        <w:t>11 сентября 2024 года № 50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70" w:after="270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> </w:t>
      </w:r>
    </w:p>
    <w:p w:rsid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>ПОЛОЖЕНИЕ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>о предоставлении гражданами, претендующими на замещение должностей</w:t>
      </w:r>
      <w:r w:rsidR="00C038DE">
        <w:rPr>
          <w:rFonts w:ascii="Times New Roman" w:hAnsi="Times New Roman" w:cs="Times New Roman"/>
          <w:sz w:val="28"/>
          <w:szCs w:val="28"/>
        </w:rPr>
        <w:t xml:space="preserve"> </w:t>
      </w:r>
      <w:r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>руководителей муниципальных учреждений муниципального образования</w:t>
      </w:r>
      <w:r w:rsidR="00C038DE">
        <w:rPr>
          <w:rFonts w:ascii="Times New Roman" w:hAnsi="Times New Roman" w:cs="Times New Roman"/>
          <w:sz w:val="28"/>
          <w:szCs w:val="28"/>
        </w:rPr>
        <w:t xml:space="preserve"> </w:t>
      </w:r>
      <w:r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>«</w:t>
      </w:r>
      <w:r w:rsid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>Коношское</w:t>
      </w:r>
      <w:r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>»</w:t>
      </w:r>
      <w:r w:rsid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 Коношского муниципального района Архангельской области</w:t>
      </w:r>
      <w:r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, и руководителями </w:t>
      </w:r>
      <w:r w:rsidR="00C038DE"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муниципального образования «Коношское» Коношского муниципального района Архангельской области </w:t>
      </w:r>
      <w:r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70" w:after="270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> </w:t>
      </w:r>
    </w:p>
    <w:p w:rsidR="00C038DE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1. Настоящим Положением определяется порядок представления гражданами, претендующими на замещение должностей руководителей муниципальных учреждений</w:t>
      </w:r>
      <w:r w:rsidRPr="00C038DE">
        <w:rPr>
          <w:rFonts w:ascii="Times New Roman" w:eastAsia="Tahoma" w:hAnsi="Times New Roman" w:cs="Times New Roman"/>
          <w:b/>
          <w:color w:val="000000"/>
          <w:sz w:val="28"/>
          <w:szCs w:val="28"/>
        </w:rPr>
        <w:t> </w:t>
      </w:r>
      <w:r w:rsidR="00C038DE"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муниципального образования «Коношское» Коношского муниципального района Архангельской области</w:t>
      </w: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, (далее - должности руководителей учреждений), и руководителями муниципальных учреждений </w:t>
      </w:r>
      <w:r w:rsidR="00C038DE"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муниципального образования «Коношское» Коношского муниципального района Архангельской области</w:t>
      </w: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(далее - руководители учреждений)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</w:t>
      </w:r>
      <w:r w:rsidR="00C038DE">
        <w:rPr>
          <w:rFonts w:ascii="Times New Roman" w:eastAsia="Tahoma" w:hAnsi="Times New Roman" w:cs="Times New Roman"/>
          <w:color w:val="000000"/>
          <w:sz w:val="28"/>
          <w:szCs w:val="28"/>
        </w:rPr>
        <w:t>ствах имущественного характера).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2. 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23.06.2014 года № 460 форме справки (далее - справка):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а) гражданами, претендующими на замещение должностей руководителей учреждений, - при поступлении на работу;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б) руководителями учреждений - ежегодно, не позднее 30 апреля года, следующего за отчетным.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3. Гражданин, претендующий на замещение должности руководителя учреждения, представляет: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</w:t>
      </w: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lastRenderedPageBreak/>
        <w:t>документов для замещения должности руководителя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учреждения (на отчетную дату);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4. Руководитель учреждения представляет ежегодно: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5. Сведения о доходах, об имуществе и обязательствах имущественного характера представляются в кадровую службу органа местного самоуправления или лицу, осуществляющему кадровую работу отраслевого (функционального) органа местной администрации, который осуществляет функции и полномочия учредителя муниципального учреждения (далее - кадровая служба).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6. В случае если руководитель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пункте 2 настоящего Положения.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7. В случае если лицо, претендующее на замещение должности руководителя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должности руководителя учреждения, и руководителем учреждения, осуществляется в соответствии с законодательством Российской Федерации.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9. Сведения о доходах, об имуществе и обязательствах имущественного характера, представленные в соответствии с настоящим Положением гражданином, претендующим на замещение должности руководителя учреждения, и </w:t>
      </w:r>
      <w:r w:rsidRPr="00C038DE">
        <w:rPr>
          <w:rFonts w:ascii="Times New Roman" w:eastAsia="Tahoma" w:hAnsi="Times New Roman" w:cs="Times New Roman"/>
          <w:color w:val="000000"/>
          <w:sz w:val="28"/>
          <w:szCs w:val="28"/>
        </w:rPr>
        <w:lastRenderedPageBreak/>
        <w:t>руководителем учреждения, являются сведениями</w:t>
      </w:r>
      <w:r w:rsidRPr="00C038DE">
        <w:rPr>
          <w:rFonts w:ascii="Times New Roman" w:eastAsia="Tahoma" w:hAnsi="Times New Roman" w:cs="Times New Roman"/>
          <w:color w:val="000000"/>
          <w:sz w:val="27"/>
        </w:rPr>
        <w:t xml:space="preserve"> конфиденциального характера, если федеральным законом они не отнесены к сведениям, составляющим государственную тайну.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038DE">
        <w:rPr>
          <w:rFonts w:ascii="Times New Roman" w:eastAsia="Tahoma" w:hAnsi="Times New Roman" w:cs="Times New Roman"/>
          <w:color w:val="000000"/>
          <w:sz w:val="27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038DE">
        <w:rPr>
          <w:rFonts w:ascii="Times New Roman" w:eastAsia="Tahoma" w:hAnsi="Times New Roman" w:cs="Times New Roman"/>
          <w:color w:val="000000"/>
          <w:sz w:val="27"/>
        </w:rPr>
        <w:t>11. Сведения о доходах, об имуществе и обязательствах имущественного характера, представленные в соответствии с настоящим Положением гражданином, претендующим на должность руководителя учреждения, при назначении на должность руководителя учреждения, а также представляемые руководителем учреждения ежегодно, и информация о результатах проверки достоверности и полноты этих сведений хранятся в кадровой службе.</w:t>
      </w:r>
    </w:p>
    <w:p w:rsidR="00EF52F8" w:rsidRPr="00C038DE" w:rsidRDefault="00F30F27" w:rsidP="00C03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038DE">
        <w:rPr>
          <w:rFonts w:ascii="Times New Roman" w:eastAsia="Tahoma" w:hAnsi="Times New Roman" w:cs="Times New Roman"/>
          <w:color w:val="000000"/>
          <w:sz w:val="27"/>
        </w:rPr>
        <w:t>В случае если гражданин, претендующий на должность руководителя учреждения, представивший в кадровую службу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 учреждения, эти справки возвращаются ему по письменному заявлению вместе с другими документами.</w:t>
      </w:r>
    </w:p>
    <w:p w:rsidR="00EF52F8" w:rsidRPr="00C038DE" w:rsidRDefault="00EF52F8" w:rsidP="00C038DE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sectPr w:rsidR="00EF52F8" w:rsidRPr="00C03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0B" w:rsidRDefault="0087750B">
      <w:pPr>
        <w:spacing w:after="0" w:line="240" w:lineRule="auto"/>
      </w:pPr>
      <w:r>
        <w:separator/>
      </w:r>
    </w:p>
  </w:endnote>
  <w:endnote w:type="continuationSeparator" w:id="0">
    <w:p w:rsidR="0087750B" w:rsidRDefault="0087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0B" w:rsidRDefault="0087750B">
      <w:pPr>
        <w:spacing w:after="0" w:line="240" w:lineRule="auto"/>
      </w:pPr>
      <w:r>
        <w:separator/>
      </w:r>
    </w:p>
  </w:footnote>
  <w:footnote w:type="continuationSeparator" w:id="0">
    <w:p w:rsidR="0087750B" w:rsidRDefault="00877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F8"/>
    <w:rsid w:val="00024C73"/>
    <w:rsid w:val="0087750B"/>
    <w:rsid w:val="00C038DE"/>
    <w:rsid w:val="00E905F9"/>
    <w:rsid w:val="00EF52F8"/>
    <w:rsid w:val="00F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5B41E-DD8B-4D6B-9541-F94317BB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2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2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2024-10-22T06:00:00Z</cp:lastPrinted>
  <dcterms:created xsi:type="dcterms:W3CDTF">2024-10-22T06:01:00Z</dcterms:created>
  <dcterms:modified xsi:type="dcterms:W3CDTF">2024-10-22T06:01:00Z</dcterms:modified>
</cp:coreProperties>
</file>