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3ACC" w14:textId="77777777" w:rsidR="00802BAB" w:rsidRDefault="00802BAB" w:rsidP="00802BAB">
      <w:pPr>
        <w:pStyle w:val="ConsPlusTitle"/>
        <w:widowControl/>
        <w:jc w:val="right"/>
        <w:rPr>
          <w:b w:val="0"/>
        </w:rPr>
      </w:pPr>
    </w:p>
    <w:p w14:paraId="62778298" w14:textId="77777777"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 w:rsidR="00435C52">
        <w:t>8</w:t>
      </w:r>
    </w:p>
    <w:p w14:paraId="1DD9DCEF" w14:textId="77777777"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>к решению</w:t>
      </w:r>
      <w:r w:rsidR="005F686B">
        <w:t xml:space="preserve"> </w:t>
      </w:r>
      <w:r w:rsidR="00757B6E">
        <w:t xml:space="preserve">двадцать </w:t>
      </w:r>
      <w:r w:rsidR="00CF3841">
        <w:t>втор</w:t>
      </w:r>
      <w:r w:rsidR="00757B6E">
        <w:t>ой</w:t>
      </w:r>
      <w:r>
        <w:t xml:space="preserve"> сессии</w:t>
      </w:r>
    </w:p>
    <w:p w14:paraId="49FD7CE3" w14:textId="77777777"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r w:rsidR="00802BAB" w:rsidRPr="00802BAB">
        <w:t>муниципального Совета</w:t>
      </w:r>
      <w:r w:rsidR="00802BAB" w:rsidRPr="00846CCC">
        <w:rPr>
          <w:b/>
        </w:rPr>
        <w:t xml:space="preserve"> </w:t>
      </w:r>
    </w:p>
    <w:p w14:paraId="1CACF5EC" w14:textId="51FB2078" w:rsidR="009D63D7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от </w:t>
      </w:r>
      <w:r w:rsidR="00757B6E">
        <w:t>2</w:t>
      </w:r>
      <w:r w:rsidR="00CF3841">
        <w:t>6</w:t>
      </w:r>
      <w:r w:rsidR="00882E0B">
        <w:t xml:space="preserve"> </w:t>
      </w:r>
      <w:r w:rsidR="00CF3841">
        <w:t>дека</w:t>
      </w:r>
      <w:r w:rsidR="00882E0B">
        <w:t>бря</w:t>
      </w:r>
      <w:r w:rsidRPr="00846CCC">
        <w:t xml:space="preserve"> 202</w:t>
      </w:r>
      <w:r w:rsidR="00757B6E">
        <w:t>4</w:t>
      </w:r>
      <w:r w:rsidRPr="00846CCC">
        <w:t xml:space="preserve"> г.  №</w:t>
      </w:r>
      <w:r w:rsidR="005C4A7E">
        <w:t xml:space="preserve"> 136</w:t>
      </w:r>
    </w:p>
    <w:p w14:paraId="32630FF7" w14:textId="77777777"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D68372C" w14:textId="77777777"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14:paraId="42194E8D" w14:textId="77777777"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«Коношский муниципальный район»</w:t>
      </w:r>
      <w:r w:rsidRPr="005A00F4">
        <w:rPr>
          <w:b/>
          <w:bCs/>
          <w:sz w:val="28"/>
          <w:szCs w:val="28"/>
        </w:rPr>
        <w:t xml:space="preserve"> на 202</w:t>
      </w:r>
      <w:r w:rsidR="00757B6E">
        <w:rPr>
          <w:b/>
          <w:bCs/>
          <w:sz w:val="28"/>
          <w:szCs w:val="28"/>
        </w:rPr>
        <w:t>5</w:t>
      </w:r>
      <w:r w:rsidRPr="005A00F4">
        <w:rPr>
          <w:b/>
          <w:sz w:val="28"/>
          <w:szCs w:val="28"/>
        </w:rPr>
        <w:t xml:space="preserve"> </w:t>
      </w:r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 на плановый период 202</w:t>
      </w:r>
      <w:r w:rsidR="00757B6E">
        <w:rPr>
          <w:b/>
          <w:sz w:val="28"/>
          <w:szCs w:val="28"/>
        </w:rPr>
        <w:t>6</w:t>
      </w:r>
      <w:r w:rsidRPr="005A00F4">
        <w:rPr>
          <w:b/>
          <w:sz w:val="28"/>
          <w:szCs w:val="28"/>
        </w:rPr>
        <w:t xml:space="preserve"> и 202</w:t>
      </w:r>
      <w:r w:rsidR="00757B6E">
        <w:rPr>
          <w:b/>
          <w:sz w:val="28"/>
          <w:szCs w:val="28"/>
        </w:rPr>
        <w:t>7</w:t>
      </w:r>
      <w:r w:rsidRPr="005A00F4">
        <w:rPr>
          <w:b/>
          <w:sz w:val="28"/>
          <w:szCs w:val="28"/>
        </w:rPr>
        <w:t xml:space="preserve">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14:paraId="5FE76092" w14:textId="77777777"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части полномочий по решению вопросов местного значения </w:t>
      </w:r>
    </w:p>
    <w:p w14:paraId="4A70A9B7" w14:textId="77777777"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r w:rsidRPr="005A00F4">
        <w:rPr>
          <w:b/>
          <w:sz w:val="28"/>
          <w:szCs w:val="28"/>
        </w:rPr>
        <w:t xml:space="preserve">в соответствии с заключенными соглашениями </w:t>
      </w:r>
    </w:p>
    <w:p w14:paraId="5F2BA1CD" w14:textId="77777777" w:rsidR="00802BAB" w:rsidRPr="00C90A9D" w:rsidRDefault="00802BAB" w:rsidP="00802BAB">
      <w:pPr>
        <w:spacing w:line="276" w:lineRule="auto"/>
        <w:jc w:val="both"/>
      </w:pPr>
    </w:p>
    <w:p w14:paraId="27EB2AE3" w14:textId="77777777"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14:paraId="03D91225" w14:textId="77777777"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«Коношский муниципальный район» на 202</w:t>
      </w:r>
      <w:r w:rsidR="00757B6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757B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и 202</w:t>
      </w:r>
      <w:r w:rsidR="00757B6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«Коношское»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14:paraId="3999DA73" w14:textId="77777777"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14:paraId="5E5E52C7" w14:textId="77777777"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«Коношский муниципальный район», обеспечивающих долю уровня софинансирования обязательств, в рамках заключенных соглашений.</w:t>
      </w:r>
    </w:p>
    <w:p w14:paraId="639A96CD" w14:textId="77777777" w:rsidR="001D466C" w:rsidRDefault="001D466C" w:rsidP="001D466C">
      <w:pPr>
        <w:contextualSpacing/>
        <w:jc w:val="both"/>
        <w:rPr>
          <w:sz w:val="28"/>
          <w:szCs w:val="28"/>
        </w:rPr>
      </w:pPr>
    </w:p>
    <w:p w14:paraId="3C980FA3" w14:textId="77777777"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«Коношское»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«Коношский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«Коношское»</w:t>
      </w:r>
      <w:r w:rsidRPr="00CA5092">
        <w:rPr>
          <w:sz w:val="28"/>
          <w:szCs w:val="28"/>
        </w:rPr>
        <w:t>.</w:t>
      </w:r>
    </w:p>
    <w:p w14:paraId="309CBFE6" w14:textId="77777777"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14:paraId="087AB2AD" w14:textId="77777777"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«Коношское»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Коношское</w:t>
      </w:r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6253B56" w14:textId="77777777"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 xml:space="preserve">муниципального образования «Коношский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14:paraId="3D623DB1" w14:textId="77777777"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«Коношский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14:paraId="7CE574E8" w14:textId="77777777"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9C2DEAC" w14:textId="77777777"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«Коношский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«Коношское».</w:t>
      </w:r>
    </w:p>
    <w:p w14:paraId="13E51FAA" w14:textId="77777777"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14:paraId="57FC728E" w14:textId="77777777"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«Коношское» в порядке, установленном бюджетным законодательством Российской Федерации.</w:t>
      </w:r>
    </w:p>
    <w:p w14:paraId="0AC39B77" w14:textId="77777777"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14:paraId="0D2FCA99" w14:textId="77777777"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14:paraId="7D7C030E" w14:textId="77777777"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198E2820" w14:textId="77777777" w:rsidR="001D466C" w:rsidRDefault="001D466C" w:rsidP="001D466C"/>
    <w:p w14:paraId="7DA606CC" w14:textId="77777777" w:rsidR="001D466C" w:rsidRDefault="001D466C" w:rsidP="001D466C"/>
    <w:p w14:paraId="655FC2A2" w14:textId="77777777" w:rsidR="001D466C" w:rsidRDefault="001D466C" w:rsidP="001D466C"/>
    <w:p w14:paraId="25BAAAE1" w14:textId="77777777" w:rsidR="001D466C" w:rsidRDefault="001D466C" w:rsidP="001D466C"/>
    <w:p w14:paraId="053A2E0B" w14:textId="77777777" w:rsidR="001D466C" w:rsidRDefault="001D466C" w:rsidP="001D466C"/>
    <w:p w14:paraId="2405073B" w14:textId="77777777" w:rsidR="001D466C" w:rsidRDefault="001D466C" w:rsidP="001D466C"/>
    <w:p w14:paraId="6FF334DA" w14:textId="77777777" w:rsidR="001D466C" w:rsidRDefault="001D466C" w:rsidP="001D466C"/>
    <w:p w14:paraId="603F87E7" w14:textId="77777777" w:rsidR="001D466C" w:rsidRDefault="001D466C" w:rsidP="001D466C"/>
    <w:p w14:paraId="004D9ABD" w14:textId="77777777" w:rsidR="001D466C" w:rsidRDefault="001D466C" w:rsidP="001D466C"/>
    <w:p w14:paraId="3C35F4C4" w14:textId="77777777" w:rsidR="001D466C" w:rsidRDefault="001D466C" w:rsidP="001D466C"/>
    <w:p w14:paraId="7CFBCE34" w14:textId="77777777" w:rsidR="001D466C" w:rsidRDefault="001D466C" w:rsidP="001D466C"/>
    <w:p w14:paraId="6322A8A9" w14:textId="77777777" w:rsidR="001D466C" w:rsidRDefault="001D466C" w:rsidP="001D466C"/>
    <w:p w14:paraId="43AD3A54" w14:textId="77777777" w:rsidR="001D466C" w:rsidRDefault="001D466C" w:rsidP="001D466C"/>
    <w:p w14:paraId="67A387AC" w14:textId="77777777" w:rsidR="001D466C" w:rsidRDefault="001D466C" w:rsidP="001D466C"/>
    <w:p w14:paraId="0798C58D" w14:textId="77777777" w:rsidR="001D466C" w:rsidRDefault="001D466C" w:rsidP="001D466C"/>
    <w:p w14:paraId="0ADF7390" w14:textId="77777777" w:rsidR="001D466C" w:rsidRDefault="001D466C" w:rsidP="001D466C"/>
    <w:p w14:paraId="39611DC6" w14:textId="77777777" w:rsidR="001D466C" w:rsidRDefault="001D466C" w:rsidP="001D466C"/>
    <w:p w14:paraId="5DC01330" w14:textId="77777777" w:rsidR="001D466C" w:rsidRDefault="001D466C" w:rsidP="001D466C"/>
    <w:p w14:paraId="2CAD059C" w14:textId="77777777" w:rsidR="001D466C" w:rsidRDefault="001D466C" w:rsidP="001D466C"/>
    <w:p w14:paraId="04BCFE1A" w14:textId="77777777" w:rsidR="001D466C" w:rsidRDefault="001D466C" w:rsidP="001D466C"/>
    <w:p w14:paraId="616CE969" w14:textId="77777777" w:rsidR="001D466C" w:rsidRDefault="001D466C" w:rsidP="001D466C"/>
    <w:p w14:paraId="2A43434D" w14:textId="77777777"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03"/>
    <w:rsid w:val="001D466C"/>
    <w:rsid w:val="004204ED"/>
    <w:rsid w:val="00435C52"/>
    <w:rsid w:val="004C76C6"/>
    <w:rsid w:val="005A00F4"/>
    <w:rsid w:val="005C4A7E"/>
    <w:rsid w:val="005F686B"/>
    <w:rsid w:val="00757B6E"/>
    <w:rsid w:val="00802BAB"/>
    <w:rsid w:val="00862403"/>
    <w:rsid w:val="00882E0B"/>
    <w:rsid w:val="009D63D7"/>
    <w:rsid w:val="00A37D14"/>
    <w:rsid w:val="00BC18BA"/>
    <w:rsid w:val="00C57D92"/>
    <w:rsid w:val="00CF3841"/>
    <w:rsid w:val="00D17D43"/>
    <w:rsid w:val="00DC6D23"/>
    <w:rsid w:val="00ED09F6"/>
    <w:rsid w:val="00F3747E"/>
    <w:rsid w:val="00F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D298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1</cp:lastModifiedBy>
  <cp:revision>33</cp:revision>
  <cp:lastPrinted>2022-11-15T06:20:00Z</cp:lastPrinted>
  <dcterms:created xsi:type="dcterms:W3CDTF">2020-11-12T12:24:00Z</dcterms:created>
  <dcterms:modified xsi:type="dcterms:W3CDTF">2024-12-27T06:16:00Z</dcterms:modified>
</cp:coreProperties>
</file>