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49D0" w14:textId="77777777" w:rsidR="005D41DE" w:rsidRPr="00D87F7C" w:rsidRDefault="00AB7AD8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ПЛАН</w:t>
      </w:r>
    </w:p>
    <w:p w14:paraId="43B69D0F" w14:textId="32817860" w:rsidR="00AB7AD8" w:rsidRPr="00954392" w:rsidRDefault="00AB7AD8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работы муниципального Совета муниципального</w:t>
      </w:r>
      <w:r w:rsidR="00954392">
        <w:rPr>
          <w:rFonts w:ascii="Times New Roman" w:hAnsi="Times New Roman" w:cs="Times New Roman"/>
          <w:b/>
          <w:sz w:val="28"/>
          <w:szCs w:val="28"/>
        </w:rPr>
        <w:t xml:space="preserve"> образования «Коношское» на 202</w:t>
      </w:r>
      <w:r w:rsidR="00A73089">
        <w:rPr>
          <w:rFonts w:ascii="Times New Roman" w:hAnsi="Times New Roman" w:cs="Times New Roman"/>
          <w:b/>
          <w:sz w:val="28"/>
          <w:szCs w:val="28"/>
        </w:rPr>
        <w:t>5</w:t>
      </w:r>
      <w:r w:rsidRPr="00D87F7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87F7C">
        <w:rPr>
          <w:rFonts w:ascii="Times New Roman" w:hAnsi="Times New Roman" w:cs="Times New Roman"/>
        </w:rPr>
        <w:t xml:space="preserve">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6031"/>
      </w:tblGrid>
      <w:tr w:rsidR="00AB7AD8" w:rsidRPr="00D87F7C" w14:paraId="74DC38AA" w14:textId="77777777" w:rsidTr="00AB7AD8">
        <w:tc>
          <w:tcPr>
            <w:tcW w:w="959" w:type="dxa"/>
          </w:tcPr>
          <w:p w14:paraId="4FB422E3" w14:textId="77777777"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96" w:type="dxa"/>
          </w:tcPr>
          <w:p w14:paraId="4CAB4185" w14:textId="77777777"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6031" w:type="dxa"/>
          </w:tcPr>
          <w:p w14:paraId="60FD6A19" w14:textId="77777777"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AB7AD8" w:rsidRPr="00D87F7C" w14:paraId="4BCC22D7" w14:textId="77777777" w:rsidTr="004C0291">
        <w:tc>
          <w:tcPr>
            <w:tcW w:w="14786" w:type="dxa"/>
            <w:gridSpan w:val="3"/>
          </w:tcPr>
          <w:p w14:paraId="3F76CE10" w14:textId="77777777" w:rsidR="00AB7AD8" w:rsidRPr="00D87F7C" w:rsidRDefault="005B63ED" w:rsidP="0007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ф</w:t>
            </w:r>
            <w:r w:rsidR="00AB7AD8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AB7AD8" w:rsidRPr="00D87F7C" w14:paraId="5D9F1DDA" w14:textId="77777777" w:rsidTr="00AB7AD8">
        <w:tc>
          <w:tcPr>
            <w:tcW w:w="959" w:type="dxa"/>
          </w:tcPr>
          <w:p w14:paraId="71616293" w14:textId="77777777"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400FA4C1" w14:textId="77777777"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ходе отопительного сезона на территории</w:t>
            </w:r>
            <w:r w:rsidR="00AB7AD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МО «Коношское»</w:t>
            </w:r>
          </w:p>
        </w:tc>
        <w:tc>
          <w:tcPr>
            <w:tcW w:w="6031" w:type="dxa"/>
          </w:tcPr>
          <w:p w14:paraId="333043A0" w14:textId="77777777"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AB7AD8" w:rsidRPr="00D87F7C" w14:paraId="13FC89C7" w14:textId="77777777" w:rsidTr="00AB7AD8">
        <w:tc>
          <w:tcPr>
            <w:tcW w:w="959" w:type="dxa"/>
          </w:tcPr>
          <w:p w14:paraId="3C490E09" w14:textId="77777777"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59AC40F1" w14:textId="3213E3EC" w:rsidR="00AB7AD8" w:rsidRPr="00D87F7C" w:rsidRDefault="00A7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административной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МО «Коношское»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14:paraId="404436F1" w14:textId="77777777"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 МО «Коношское»</w:t>
            </w:r>
          </w:p>
        </w:tc>
      </w:tr>
      <w:tr w:rsidR="00AB7AD8" w:rsidRPr="00D87F7C" w14:paraId="4CC31B25" w14:textId="77777777" w:rsidTr="00AB7AD8">
        <w:tc>
          <w:tcPr>
            <w:tcW w:w="959" w:type="dxa"/>
          </w:tcPr>
          <w:p w14:paraId="5A3E630B" w14:textId="77777777"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66A8F57" w14:textId="77777777" w:rsidR="00AB7AD8" w:rsidRPr="00D87F7C" w:rsidRDefault="006A0B62" w:rsidP="00A32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31" w:type="dxa"/>
          </w:tcPr>
          <w:p w14:paraId="6109B71F" w14:textId="77777777"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14:paraId="697BB564" w14:textId="77777777" w:rsidTr="00AB7AD8">
        <w:tc>
          <w:tcPr>
            <w:tcW w:w="959" w:type="dxa"/>
          </w:tcPr>
          <w:p w14:paraId="73F53015" w14:textId="77777777"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20428713" w14:textId="0AE6495F" w:rsidR="006A0B62" w:rsidRPr="00D87F7C" w:rsidRDefault="00A7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8813AC" w:rsidRPr="00D87F7C">
              <w:rPr>
                <w:rFonts w:ascii="Times New Roman" w:hAnsi="Times New Roman" w:cs="Times New Roman"/>
                <w:sz w:val="24"/>
                <w:szCs w:val="24"/>
              </w:rPr>
              <w:t>жилищной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МО «Коношское»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3AC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14:paraId="334497AE" w14:textId="77777777"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813AC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жилищной 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8813AC" w:rsidRPr="00D87F7C">
              <w:rPr>
                <w:rFonts w:ascii="Times New Roman" w:hAnsi="Times New Roman" w:cs="Times New Roman"/>
                <w:sz w:val="24"/>
                <w:szCs w:val="24"/>
              </w:rPr>
              <w:t>МО «Коношское»</w:t>
            </w:r>
          </w:p>
        </w:tc>
      </w:tr>
      <w:tr w:rsidR="006A0B62" w:rsidRPr="00D87F7C" w14:paraId="598E616E" w14:textId="77777777" w:rsidTr="00AB7AD8">
        <w:tc>
          <w:tcPr>
            <w:tcW w:w="959" w:type="dxa"/>
          </w:tcPr>
          <w:p w14:paraId="49EAAC99" w14:textId="77777777"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4AEC394E" w14:textId="3DC51275" w:rsidR="006A0B62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МБУК «Коношский Дом культуры и досуга»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14:paraId="635F495D" w14:textId="77777777" w:rsidR="006A0B62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Директор МБУК «Коношский Дом культуры и досуга»</w:t>
            </w:r>
          </w:p>
        </w:tc>
      </w:tr>
      <w:tr w:rsidR="008813AC" w:rsidRPr="00D87F7C" w14:paraId="22D808F1" w14:textId="77777777" w:rsidTr="00AB7AD8">
        <w:tc>
          <w:tcPr>
            <w:tcW w:w="959" w:type="dxa"/>
          </w:tcPr>
          <w:p w14:paraId="463CA156" w14:textId="77777777" w:rsidR="008813AC" w:rsidRPr="00D87F7C" w:rsidRDefault="008813AC" w:rsidP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F063B0F" w14:textId="77777777" w:rsidR="008813AC" w:rsidRPr="00D87F7C" w:rsidRDefault="008813AC" w:rsidP="00A32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31" w:type="dxa"/>
          </w:tcPr>
          <w:p w14:paraId="4D14679E" w14:textId="77777777" w:rsidR="008813AC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AC" w:rsidRPr="00D87F7C" w14:paraId="08AB3422" w14:textId="77777777" w:rsidTr="00AB7AD8">
        <w:tc>
          <w:tcPr>
            <w:tcW w:w="959" w:type="dxa"/>
          </w:tcPr>
          <w:p w14:paraId="54DBD8A5" w14:textId="77777777" w:rsidR="008813AC" w:rsidRPr="00D87F7C" w:rsidRDefault="008813AC" w:rsidP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11131CA4" w14:textId="62E5C6F3" w:rsidR="008813AC" w:rsidRPr="00D87F7C" w:rsidRDefault="003E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 w:rsidR="00A32454" w:rsidRPr="00D87F7C">
              <w:rPr>
                <w:rFonts w:ascii="Times New Roman" w:hAnsi="Times New Roman" w:cs="Times New Roman"/>
                <w:sz w:val="24"/>
                <w:szCs w:val="24"/>
              </w:rPr>
              <w:t>Плана социально-экономического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МО «Коношское» за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454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14:paraId="253E8C3B" w14:textId="77777777" w:rsidR="008813AC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14:paraId="6B96864D" w14:textId="77777777"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14:paraId="093628B7" w14:textId="77777777" w:rsidTr="00AB7AD8">
        <w:tc>
          <w:tcPr>
            <w:tcW w:w="959" w:type="dxa"/>
          </w:tcPr>
          <w:p w14:paraId="2AFBAF14" w14:textId="77777777" w:rsidR="006A0B62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14786AFC" w14:textId="53CD0AB8" w:rsidR="006A0B62" w:rsidRPr="00D87F7C" w:rsidRDefault="00A32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Ежегодный от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чет Главы МО «Коношское» за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0B6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6A0B62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14:paraId="6AACFB6B" w14:textId="77777777" w:rsidR="006A0B62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«Коношское» </w:t>
            </w:r>
          </w:p>
        </w:tc>
      </w:tr>
      <w:tr w:rsidR="00A32454" w:rsidRPr="00D87F7C" w14:paraId="7B3B44A3" w14:textId="77777777" w:rsidTr="00AB7AD8">
        <w:tc>
          <w:tcPr>
            <w:tcW w:w="959" w:type="dxa"/>
          </w:tcPr>
          <w:p w14:paraId="7DC4BD15" w14:textId="77777777"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F96CF34" w14:textId="77777777" w:rsidR="00A32454" w:rsidRPr="00D87F7C" w:rsidRDefault="0007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31" w:type="dxa"/>
          </w:tcPr>
          <w:p w14:paraId="5797F267" w14:textId="77777777"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14:paraId="28F023CF" w14:textId="77777777" w:rsidTr="00AB7AD8">
        <w:tc>
          <w:tcPr>
            <w:tcW w:w="959" w:type="dxa"/>
          </w:tcPr>
          <w:p w14:paraId="2BC51EA5" w14:textId="77777777"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44357C7A" w14:textId="1CA19136" w:rsidR="006A0B62" w:rsidRPr="00D87F7C" w:rsidRDefault="006A0B62" w:rsidP="0007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>б утверждении Отче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та об исполнении бюджета за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МО «Коношское»</w:t>
            </w:r>
          </w:p>
        </w:tc>
        <w:tc>
          <w:tcPr>
            <w:tcW w:w="6031" w:type="dxa"/>
          </w:tcPr>
          <w:p w14:paraId="52F53AAC" w14:textId="77777777" w:rsidR="006A0B62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«Коношское»</w:t>
            </w:r>
            <w:r w:rsidR="006A0B6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D8B6F9" w14:textId="77777777"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D87F7C" w14:paraId="6D1C340B" w14:textId="77777777" w:rsidTr="00AB7AD8">
        <w:tc>
          <w:tcPr>
            <w:tcW w:w="959" w:type="dxa"/>
          </w:tcPr>
          <w:p w14:paraId="1F9A7C44" w14:textId="77777777"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049DFBCC" w14:textId="7BF49534" w:rsidR="00487DB4" w:rsidRPr="00D87F7C" w:rsidRDefault="00E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завершении отопительного сезона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24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031" w:type="dxa"/>
          </w:tcPr>
          <w:p w14:paraId="3BD17256" w14:textId="77777777" w:rsidR="00487DB4" w:rsidRPr="00D87F7C" w:rsidRDefault="00E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9F31BC" w:rsidRPr="00D87F7C" w14:paraId="56247E70" w14:textId="77777777" w:rsidTr="00AB7AD8">
        <w:tc>
          <w:tcPr>
            <w:tcW w:w="959" w:type="dxa"/>
          </w:tcPr>
          <w:p w14:paraId="6E056BED" w14:textId="77777777"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14:paraId="610A4C85" w14:textId="77777777"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Отчет депутатов о работе с заявлениями жителей МО «Коношское»</w:t>
            </w:r>
          </w:p>
        </w:tc>
        <w:tc>
          <w:tcPr>
            <w:tcW w:w="6031" w:type="dxa"/>
          </w:tcPr>
          <w:p w14:paraId="63267A08" w14:textId="77777777"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МО «Коношское»</w:t>
            </w:r>
          </w:p>
        </w:tc>
      </w:tr>
      <w:tr w:rsidR="0071270A" w:rsidRPr="00D87F7C" w14:paraId="29485ECB" w14:textId="77777777" w:rsidTr="00AB7AD8">
        <w:tc>
          <w:tcPr>
            <w:tcW w:w="959" w:type="dxa"/>
          </w:tcPr>
          <w:p w14:paraId="5113805A" w14:textId="77777777"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14:paraId="742FEB96" w14:textId="77777777"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деятельности администрации МО «Коношское» по видам муниципального контроля</w:t>
            </w:r>
          </w:p>
        </w:tc>
        <w:tc>
          <w:tcPr>
            <w:tcW w:w="6031" w:type="dxa"/>
          </w:tcPr>
          <w:p w14:paraId="6D6DD319" w14:textId="77777777"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487DB4" w:rsidRPr="00D87F7C" w14:paraId="27AF5E9A" w14:textId="77777777" w:rsidTr="00AB7AD8">
        <w:tc>
          <w:tcPr>
            <w:tcW w:w="959" w:type="dxa"/>
          </w:tcPr>
          <w:p w14:paraId="58695D33" w14:textId="77777777"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D2943FE" w14:textId="77777777" w:rsidR="00487DB4" w:rsidRPr="00D87F7C" w:rsidRDefault="0048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B63ED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B63ED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6031" w:type="dxa"/>
          </w:tcPr>
          <w:p w14:paraId="132258A5" w14:textId="77777777"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D87F7C" w14:paraId="2807997A" w14:textId="77777777" w:rsidTr="00AB7AD8">
        <w:tc>
          <w:tcPr>
            <w:tcW w:w="959" w:type="dxa"/>
          </w:tcPr>
          <w:p w14:paraId="0DCCF751" w14:textId="77777777"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0B3888D7" w14:textId="4E09A29B"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подгот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овке к отопительному сезону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 w:rsidR="0058624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«Коношское»</w:t>
            </w:r>
          </w:p>
        </w:tc>
        <w:tc>
          <w:tcPr>
            <w:tcW w:w="6031" w:type="dxa"/>
          </w:tcPr>
          <w:p w14:paraId="12E64C3E" w14:textId="77777777" w:rsidR="00487DB4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980820" w:rsidRPr="00D87F7C" w14:paraId="6F19251D" w14:textId="77777777" w:rsidTr="00AB7AD8">
        <w:tc>
          <w:tcPr>
            <w:tcW w:w="959" w:type="dxa"/>
          </w:tcPr>
          <w:p w14:paraId="4697A494" w14:textId="77777777"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429191A4" w14:textId="77777777" w:rsidR="0098082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«Час Главы»</w:t>
            </w:r>
          </w:p>
        </w:tc>
        <w:tc>
          <w:tcPr>
            <w:tcW w:w="6031" w:type="dxa"/>
          </w:tcPr>
          <w:p w14:paraId="658D0C2E" w14:textId="77777777" w:rsidR="0098082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8082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МО «Коношское»</w:t>
            </w:r>
          </w:p>
        </w:tc>
      </w:tr>
      <w:tr w:rsidR="00586240" w:rsidRPr="00D87F7C" w14:paraId="527EBFBB" w14:textId="77777777" w:rsidTr="00AB7AD8">
        <w:tc>
          <w:tcPr>
            <w:tcW w:w="959" w:type="dxa"/>
          </w:tcPr>
          <w:p w14:paraId="32B1B2A9" w14:textId="77777777"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61FD13D" w14:textId="77777777" w:rsidR="00586240" w:rsidRPr="00D87F7C" w:rsidRDefault="005465CC" w:rsidP="0054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31" w:type="dxa"/>
          </w:tcPr>
          <w:p w14:paraId="6DAAF4D0" w14:textId="77777777"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40" w:rsidRPr="00D87F7C" w14:paraId="32CC10F4" w14:textId="77777777" w:rsidTr="00AB7AD8">
        <w:tc>
          <w:tcPr>
            <w:tcW w:w="959" w:type="dxa"/>
          </w:tcPr>
          <w:p w14:paraId="638E3FA0" w14:textId="77777777"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632BBD08" w14:textId="77777777"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вопросов местного значения в сфере водоснабжения, водоотведения, снабжения населения топливными дровами в пределах полномочий, установленных законодательством РФ</w:t>
            </w:r>
          </w:p>
        </w:tc>
        <w:tc>
          <w:tcPr>
            <w:tcW w:w="6031" w:type="dxa"/>
          </w:tcPr>
          <w:p w14:paraId="1FFFC8EE" w14:textId="77777777"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586240" w:rsidRPr="00D87F7C" w14:paraId="33A462E1" w14:textId="77777777" w:rsidTr="00AB7AD8">
        <w:tc>
          <w:tcPr>
            <w:tcW w:w="959" w:type="dxa"/>
          </w:tcPr>
          <w:p w14:paraId="59B326D9" w14:textId="77777777"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8E6343D" w14:textId="77777777"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14:paraId="426EE718" w14:textId="77777777"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0" w:rsidRPr="00D87F7C" w14:paraId="2324F4A5" w14:textId="77777777" w:rsidTr="00AB7AD8">
        <w:tc>
          <w:tcPr>
            <w:tcW w:w="959" w:type="dxa"/>
          </w:tcPr>
          <w:p w14:paraId="44721F70" w14:textId="77777777" w:rsidR="00980820" w:rsidRPr="00D87F7C" w:rsidRDefault="0098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92CF363" w14:textId="77777777" w:rsidR="00980820" w:rsidRPr="00D87F7C" w:rsidRDefault="00980820" w:rsidP="0054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31" w:type="dxa"/>
          </w:tcPr>
          <w:p w14:paraId="7C8205C9" w14:textId="77777777"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0" w:rsidRPr="00D87F7C" w14:paraId="038C2FDE" w14:textId="77777777" w:rsidTr="00AB7AD8">
        <w:tc>
          <w:tcPr>
            <w:tcW w:w="959" w:type="dxa"/>
          </w:tcPr>
          <w:p w14:paraId="5BCA24E6" w14:textId="77777777"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74F665EA" w14:textId="106D0F35" w:rsidR="0098082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 Плане</w:t>
            </w:r>
            <w:proofErr w:type="gramEnd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>ого развития «Коношское» на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24B1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14:paraId="2BB0C476" w14:textId="77777777" w:rsidR="00980820" w:rsidRPr="00D87F7C" w:rsidRDefault="00A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14:paraId="376D9F7C" w14:textId="77777777" w:rsidR="00523A15" w:rsidRPr="00D87F7C" w:rsidRDefault="005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МС МО «Коношское»</w:t>
            </w:r>
          </w:p>
        </w:tc>
      </w:tr>
      <w:tr w:rsidR="00DC24B1" w:rsidRPr="00D87F7C" w14:paraId="0349C9B0" w14:textId="77777777" w:rsidTr="00AB7AD8">
        <w:tc>
          <w:tcPr>
            <w:tcW w:w="959" w:type="dxa"/>
          </w:tcPr>
          <w:p w14:paraId="341506A1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25AC240F" w14:textId="1CE7F048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плана </w:t>
            </w:r>
            <w:proofErr w:type="gram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приватизации  муниципального</w:t>
            </w:r>
            <w:proofErr w:type="gramEnd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муниципального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«Коношское» на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14:paraId="57F0178F" w14:textId="77777777" w:rsidR="00DC24B1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14:paraId="30C4A70F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14:paraId="644CD335" w14:textId="77777777" w:rsidTr="00AB7AD8">
        <w:tc>
          <w:tcPr>
            <w:tcW w:w="959" w:type="dxa"/>
          </w:tcPr>
          <w:p w14:paraId="40CB133E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14:paraId="49AE151B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структуре администрации муниципального образования «Коношское»</w:t>
            </w:r>
          </w:p>
        </w:tc>
        <w:tc>
          <w:tcPr>
            <w:tcW w:w="6031" w:type="dxa"/>
          </w:tcPr>
          <w:p w14:paraId="366C86A6" w14:textId="77777777" w:rsidR="00DC24B1" w:rsidRPr="00D87F7C" w:rsidRDefault="00A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14:paraId="7C765FF9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14:paraId="695D5EBB" w14:textId="77777777" w:rsidTr="00AB7AD8">
        <w:tc>
          <w:tcPr>
            <w:tcW w:w="959" w:type="dxa"/>
          </w:tcPr>
          <w:p w14:paraId="724F8CEA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14:paraId="70DDE617" w14:textId="6DD76DE6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«Коношское» 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      </w:t>
            </w:r>
            <w:proofErr w:type="gram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первое чтение)</w:t>
            </w:r>
          </w:p>
        </w:tc>
        <w:tc>
          <w:tcPr>
            <w:tcW w:w="6031" w:type="dxa"/>
          </w:tcPr>
          <w:p w14:paraId="0BD0EE94" w14:textId="77777777" w:rsidR="00DC24B1" w:rsidRPr="00D87F7C" w:rsidRDefault="00CB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DC24B1" w:rsidRPr="00D87F7C" w14:paraId="21369B37" w14:textId="77777777" w:rsidTr="00AB7AD8">
        <w:tc>
          <w:tcPr>
            <w:tcW w:w="959" w:type="dxa"/>
          </w:tcPr>
          <w:p w14:paraId="3E082A43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A4A2F9E" w14:textId="77777777" w:rsidR="00DC24B1" w:rsidRPr="00D87F7C" w:rsidRDefault="00DC24B1" w:rsidP="00CB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31" w:type="dxa"/>
          </w:tcPr>
          <w:p w14:paraId="6B11B416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14:paraId="112574DD" w14:textId="77777777" w:rsidTr="00AB7AD8">
        <w:tc>
          <w:tcPr>
            <w:tcW w:w="959" w:type="dxa"/>
          </w:tcPr>
          <w:p w14:paraId="46ED641F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1C26DC9F" w14:textId="2392F585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 О бюджете муниципального образования «Кон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ошское» на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  <w:proofErr w:type="gram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второе чтение)</w:t>
            </w:r>
          </w:p>
        </w:tc>
        <w:tc>
          <w:tcPr>
            <w:tcW w:w="6031" w:type="dxa"/>
          </w:tcPr>
          <w:p w14:paraId="19EA6DB2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F0667" w14:textId="77777777" w:rsidR="00DC24B1" w:rsidRPr="00D87F7C" w:rsidRDefault="00CB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A1F77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1DC" w:rsidRPr="00D87F7C">
              <w:rPr>
                <w:rFonts w:ascii="Times New Roman" w:hAnsi="Times New Roman" w:cs="Times New Roman"/>
                <w:sz w:val="24"/>
                <w:szCs w:val="24"/>
              </w:rPr>
              <w:t>МО «Коношское»</w:t>
            </w:r>
          </w:p>
        </w:tc>
      </w:tr>
      <w:tr w:rsidR="00DC24B1" w:rsidRPr="00D87F7C" w14:paraId="180B4DC7" w14:textId="77777777" w:rsidTr="00AB7AD8">
        <w:tc>
          <w:tcPr>
            <w:tcW w:w="959" w:type="dxa"/>
          </w:tcPr>
          <w:p w14:paraId="6500F4C9" w14:textId="77777777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70BBAD31" w14:textId="07994720"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и Программе нормотворческой работы муниципального Совета муниципального образования 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«Коношское» на 202</w:t>
            </w:r>
            <w:r w:rsidR="00A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6837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14:paraId="6AF01966" w14:textId="77777777" w:rsidR="00DC24B1" w:rsidRPr="00D87F7C" w:rsidRDefault="0038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</w:p>
        </w:tc>
      </w:tr>
    </w:tbl>
    <w:p w14:paraId="04B3782E" w14:textId="77777777" w:rsidR="00AB7AD8" w:rsidRPr="00D87F7C" w:rsidRDefault="00AB7AD8">
      <w:pPr>
        <w:rPr>
          <w:rFonts w:ascii="Times New Roman" w:hAnsi="Times New Roman" w:cs="Times New Roman"/>
          <w:sz w:val="24"/>
          <w:szCs w:val="24"/>
        </w:rPr>
      </w:pPr>
    </w:p>
    <w:p w14:paraId="7416289E" w14:textId="77777777" w:rsidR="00AB7AD8" w:rsidRPr="00D87F7C" w:rsidRDefault="00523A15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</w:rPr>
        <w:t xml:space="preserve">                                                            </w:t>
      </w:r>
      <w:r w:rsidRPr="00D87F7C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муниципального Совета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A3A7F" w:rsidRPr="00D87F7C" w14:paraId="42A66782" w14:textId="77777777" w:rsidTr="00EA3A7F">
        <w:tc>
          <w:tcPr>
            <w:tcW w:w="4928" w:type="dxa"/>
          </w:tcPr>
          <w:p w14:paraId="1121202D" w14:textId="77777777"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14:paraId="3EDC0BAE" w14:textId="77777777"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14:paraId="1AB8E7EE" w14:textId="77777777"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3A7F" w:rsidRPr="00D87F7C" w14:paraId="17C5A930" w14:textId="77777777" w:rsidTr="00EA3A7F">
        <w:tc>
          <w:tcPr>
            <w:tcW w:w="4928" w:type="dxa"/>
          </w:tcPr>
          <w:p w14:paraId="04DDBC19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нормативно-правовых актов муниципального Совета</w:t>
            </w:r>
          </w:p>
        </w:tc>
        <w:tc>
          <w:tcPr>
            <w:tcW w:w="4929" w:type="dxa"/>
          </w:tcPr>
          <w:p w14:paraId="4985C4B4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29" w:type="dxa"/>
          </w:tcPr>
          <w:p w14:paraId="2BD7FB05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муниципального Совета муниципального образования «Коношское», депутаты</w:t>
            </w:r>
          </w:p>
        </w:tc>
      </w:tr>
      <w:tr w:rsidR="00EA3A7F" w:rsidRPr="00D87F7C" w14:paraId="65A760E0" w14:textId="77777777" w:rsidTr="00EA3A7F">
        <w:tc>
          <w:tcPr>
            <w:tcW w:w="4928" w:type="dxa"/>
          </w:tcPr>
          <w:p w14:paraId="14F85D06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представительными органами района, поселения</w:t>
            </w:r>
          </w:p>
        </w:tc>
        <w:tc>
          <w:tcPr>
            <w:tcW w:w="4929" w:type="dxa"/>
          </w:tcPr>
          <w:p w14:paraId="171566B4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14:paraId="2B11D1B9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муниципального Совета МО «Коношское»</w:t>
            </w:r>
          </w:p>
        </w:tc>
      </w:tr>
    </w:tbl>
    <w:p w14:paraId="613C53D4" w14:textId="77777777" w:rsidR="00523A15" w:rsidRDefault="00523A15">
      <w:pPr>
        <w:rPr>
          <w:b/>
          <w:sz w:val="28"/>
          <w:szCs w:val="28"/>
        </w:rPr>
      </w:pPr>
    </w:p>
    <w:p w14:paraId="6268DFC7" w14:textId="77777777" w:rsidR="00EA3A7F" w:rsidRPr="00D87F7C" w:rsidRDefault="00EA3A7F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Работа постоянных комиссий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A3A7F" w:rsidRPr="00D87F7C" w14:paraId="45BEE909" w14:textId="77777777" w:rsidTr="00EA3A7F">
        <w:tc>
          <w:tcPr>
            <w:tcW w:w="4928" w:type="dxa"/>
          </w:tcPr>
          <w:p w14:paraId="6C5DC77B" w14:textId="77777777"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14:paraId="64BAB2FE" w14:textId="77777777"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14:paraId="6971971B" w14:textId="77777777"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3A7F" w:rsidRPr="00D87F7C" w14:paraId="3CF7D41C" w14:textId="77777777" w:rsidTr="00EA3A7F">
        <w:tc>
          <w:tcPr>
            <w:tcW w:w="4928" w:type="dxa"/>
          </w:tcPr>
          <w:p w14:paraId="47FECC45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ранее принятых </w:t>
            </w:r>
            <w:r w:rsidR="00CB5F87" w:rsidRPr="00D87F7C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4929" w:type="dxa"/>
          </w:tcPr>
          <w:p w14:paraId="14EF5048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14:paraId="3BE78C22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="00E85520"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EA3A7F" w:rsidRPr="00D87F7C" w14:paraId="1CDBD1EE" w14:textId="77777777" w:rsidTr="00EA3A7F">
        <w:tc>
          <w:tcPr>
            <w:tcW w:w="4928" w:type="dxa"/>
          </w:tcPr>
          <w:p w14:paraId="0A911542" w14:textId="77777777"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постоянных комиссий МС для предварительного рассмотрения вопросов, выносимых на сессию муниципального Совета</w:t>
            </w:r>
          </w:p>
        </w:tc>
        <w:tc>
          <w:tcPr>
            <w:tcW w:w="4929" w:type="dxa"/>
          </w:tcPr>
          <w:p w14:paraId="7AE94BB5" w14:textId="77777777" w:rsidR="00EA3A7F" w:rsidRPr="00D87F7C" w:rsidRDefault="00E8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4929" w:type="dxa"/>
          </w:tcPr>
          <w:p w14:paraId="630A4A93" w14:textId="77777777" w:rsidR="00EA3A7F" w:rsidRPr="00D87F7C" w:rsidRDefault="00E85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EA3A7F" w:rsidRPr="00D87F7C" w14:paraId="05318AA4" w14:textId="77777777" w:rsidTr="00EA3A7F">
        <w:tc>
          <w:tcPr>
            <w:tcW w:w="4928" w:type="dxa"/>
          </w:tcPr>
          <w:p w14:paraId="381159D9" w14:textId="77777777" w:rsidR="00EA3A7F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Проведение  совместных заседаний комиссий МС</w:t>
            </w:r>
          </w:p>
        </w:tc>
        <w:tc>
          <w:tcPr>
            <w:tcW w:w="4929" w:type="dxa"/>
          </w:tcPr>
          <w:p w14:paraId="0CB0B120" w14:textId="77777777" w:rsidR="00EA3A7F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929" w:type="dxa"/>
          </w:tcPr>
          <w:p w14:paraId="7187E38D" w14:textId="77777777" w:rsidR="00EA3A7F" w:rsidRPr="00D87F7C" w:rsidRDefault="003B6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3B6ED8" w:rsidRPr="00D87F7C" w14:paraId="0DF71EFF" w14:textId="77777777" w:rsidTr="00EA3A7F">
        <w:tc>
          <w:tcPr>
            <w:tcW w:w="4928" w:type="dxa"/>
          </w:tcPr>
          <w:p w14:paraId="58A07724" w14:textId="77777777"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структурными подразделениями и должностными лицами администрации МО «Коношское» по подготовке вопросов, выносимых на сессию</w:t>
            </w:r>
          </w:p>
        </w:tc>
        <w:tc>
          <w:tcPr>
            <w:tcW w:w="4929" w:type="dxa"/>
          </w:tcPr>
          <w:p w14:paraId="1F077772" w14:textId="77777777"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4929" w:type="dxa"/>
          </w:tcPr>
          <w:p w14:paraId="7C7E224F" w14:textId="77777777"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</w:tbl>
    <w:p w14:paraId="5C6CDE7F" w14:textId="77777777" w:rsidR="00EA3A7F" w:rsidRPr="00D87F7C" w:rsidRDefault="00EA3A7F">
      <w:pPr>
        <w:rPr>
          <w:rFonts w:ascii="Times New Roman" w:hAnsi="Times New Roman" w:cs="Times New Roman"/>
          <w:b/>
          <w:sz w:val="28"/>
          <w:szCs w:val="28"/>
        </w:rPr>
      </w:pPr>
    </w:p>
    <w:p w14:paraId="57A0A160" w14:textId="77777777" w:rsidR="0088178D" w:rsidRPr="00D87F7C" w:rsidRDefault="0088178D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0119"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87F7C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8178D" w:rsidRPr="00D87F7C" w14:paraId="745619E3" w14:textId="77777777" w:rsidTr="0088178D">
        <w:tc>
          <w:tcPr>
            <w:tcW w:w="4928" w:type="dxa"/>
          </w:tcPr>
          <w:p w14:paraId="485BC7A7" w14:textId="77777777"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14:paraId="04071B1A" w14:textId="77777777"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14:paraId="1FA76839" w14:textId="77777777"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8178D" w:rsidRPr="00D87F7C" w14:paraId="39EFF002" w14:textId="77777777" w:rsidTr="0088178D">
        <w:tc>
          <w:tcPr>
            <w:tcW w:w="4928" w:type="dxa"/>
          </w:tcPr>
          <w:p w14:paraId="262C08BC" w14:textId="77777777"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избирателями в избирательных округах, информирование избирателей о депутатской деятельности и работе МС, работа по обращениям граждан</w:t>
            </w:r>
          </w:p>
        </w:tc>
        <w:tc>
          <w:tcPr>
            <w:tcW w:w="4929" w:type="dxa"/>
          </w:tcPr>
          <w:p w14:paraId="0257E419" w14:textId="77777777"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29" w:type="dxa"/>
          </w:tcPr>
          <w:p w14:paraId="00D657B8" w14:textId="77777777"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депутаты</w:t>
            </w:r>
          </w:p>
        </w:tc>
      </w:tr>
      <w:tr w:rsidR="0088178D" w:rsidRPr="00D87F7C" w14:paraId="16C51114" w14:textId="77777777" w:rsidTr="0088178D">
        <w:tc>
          <w:tcPr>
            <w:tcW w:w="4928" w:type="dxa"/>
          </w:tcPr>
          <w:p w14:paraId="44D7561C" w14:textId="77777777"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приема избирателей депутатами </w:t>
            </w:r>
          </w:p>
        </w:tc>
        <w:tc>
          <w:tcPr>
            <w:tcW w:w="4929" w:type="dxa"/>
          </w:tcPr>
          <w:p w14:paraId="140F51A8" w14:textId="77777777"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929" w:type="dxa"/>
          </w:tcPr>
          <w:p w14:paraId="2ABC5992" w14:textId="77777777"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депутаты</w:t>
            </w:r>
          </w:p>
        </w:tc>
      </w:tr>
    </w:tbl>
    <w:p w14:paraId="212CFA58" w14:textId="77777777" w:rsidR="0088178D" w:rsidRPr="00D87F7C" w:rsidRDefault="0088178D">
      <w:pPr>
        <w:rPr>
          <w:rFonts w:ascii="Times New Roman" w:hAnsi="Times New Roman" w:cs="Times New Roman"/>
          <w:b/>
          <w:sz w:val="28"/>
          <w:szCs w:val="28"/>
        </w:rPr>
      </w:pPr>
    </w:p>
    <w:sectPr w:rsidR="0088178D" w:rsidRPr="00D87F7C" w:rsidSect="00EA3A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AD8"/>
    <w:rsid w:val="000124E7"/>
    <w:rsid w:val="00021464"/>
    <w:rsid w:val="000767F6"/>
    <w:rsid w:val="00087BEB"/>
    <w:rsid w:val="00133CB1"/>
    <w:rsid w:val="00161B8A"/>
    <w:rsid w:val="00386837"/>
    <w:rsid w:val="003B6ED8"/>
    <w:rsid w:val="003E676B"/>
    <w:rsid w:val="004741A4"/>
    <w:rsid w:val="00487DB4"/>
    <w:rsid w:val="004C39E4"/>
    <w:rsid w:val="004C7576"/>
    <w:rsid w:val="004C7CE1"/>
    <w:rsid w:val="00523A15"/>
    <w:rsid w:val="00540DD1"/>
    <w:rsid w:val="00541E15"/>
    <w:rsid w:val="005465CC"/>
    <w:rsid w:val="00586240"/>
    <w:rsid w:val="005B63ED"/>
    <w:rsid w:val="005D41DE"/>
    <w:rsid w:val="00600119"/>
    <w:rsid w:val="00685B33"/>
    <w:rsid w:val="006A0B62"/>
    <w:rsid w:val="0071270A"/>
    <w:rsid w:val="008602CE"/>
    <w:rsid w:val="008813AC"/>
    <w:rsid w:val="0088178D"/>
    <w:rsid w:val="008A1F77"/>
    <w:rsid w:val="00954392"/>
    <w:rsid w:val="00980820"/>
    <w:rsid w:val="009F31BC"/>
    <w:rsid w:val="00A32454"/>
    <w:rsid w:val="00A611DC"/>
    <w:rsid w:val="00A73089"/>
    <w:rsid w:val="00AA623D"/>
    <w:rsid w:val="00AB7AD8"/>
    <w:rsid w:val="00BB6282"/>
    <w:rsid w:val="00C826AF"/>
    <w:rsid w:val="00CB5F87"/>
    <w:rsid w:val="00D14532"/>
    <w:rsid w:val="00D87F7C"/>
    <w:rsid w:val="00DC24B1"/>
    <w:rsid w:val="00E74648"/>
    <w:rsid w:val="00E85520"/>
    <w:rsid w:val="00E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563E"/>
  <w15:docId w15:val="{29366628-9B6A-4BC8-B6A9-502733B7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2021-12-10T05:09:00Z</dcterms:created>
  <dcterms:modified xsi:type="dcterms:W3CDTF">2024-12-12T06:08:00Z</dcterms:modified>
</cp:coreProperties>
</file>