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56" w:rsidRDefault="00A84B56" w:rsidP="00C25B19">
      <w:pPr>
        <w:pStyle w:val="a3"/>
        <w:rPr>
          <w:sz w:val="25"/>
          <w:szCs w:val="25"/>
        </w:rPr>
      </w:pPr>
    </w:p>
    <w:p w:rsidR="00C25B19" w:rsidRPr="00C25B19" w:rsidRDefault="00C25B19" w:rsidP="00C25B19">
      <w:pPr>
        <w:pStyle w:val="a3"/>
        <w:rPr>
          <w:color w:val="000000"/>
          <w:sz w:val="20"/>
          <w:szCs w:val="20"/>
        </w:rPr>
      </w:pPr>
      <w:r w:rsidRPr="00C25B19">
        <w:rPr>
          <w:color w:val="000000"/>
          <w:sz w:val="20"/>
          <w:szCs w:val="20"/>
        </w:rPr>
        <w:t>Приложение № 1 </w:t>
      </w:r>
      <w:r w:rsidRPr="00C25B19">
        <w:rPr>
          <w:color w:val="000000"/>
          <w:sz w:val="20"/>
          <w:szCs w:val="20"/>
        </w:rPr>
        <w:br/>
        <w:t>к постановлению администрации</w:t>
      </w:r>
      <w:r w:rsidRPr="00C25B19">
        <w:rPr>
          <w:color w:val="000000"/>
          <w:sz w:val="20"/>
          <w:szCs w:val="20"/>
        </w:rPr>
        <w:br/>
        <w:t xml:space="preserve">муниципального образование «Коношское» </w:t>
      </w:r>
      <w:r w:rsidRPr="00C25B19">
        <w:rPr>
          <w:color w:val="000000"/>
          <w:sz w:val="20"/>
          <w:szCs w:val="20"/>
        </w:rPr>
        <w:br/>
        <w:t>от 21.02.2019 года № 3</w:t>
      </w:r>
    </w:p>
    <w:p w:rsidR="00C25B19" w:rsidRDefault="00C25B19" w:rsidP="00C25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25B19" w:rsidRPr="00C25B19" w:rsidRDefault="00C25B19" w:rsidP="00C25B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25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определения мест сбора и накопления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25B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твердых коммунальных отходов на территории муниципального образования «Коношское»</w:t>
      </w:r>
    </w:p>
    <w:p w:rsidR="00C25B19" w:rsidRPr="00C25B19" w:rsidRDefault="00C25B19" w:rsidP="00C25B19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Pr="00C25B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Общие положения</w:t>
      </w:r>
    </w:p>
    <w:p w:rsidR="00C25B19" w:rsidRPr="00C25B19" w:rsidRDefault="00C25B19" w:rsidP="00C2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Настоящий Порядок определения мест сбора и накопления твердых коммунальных отходов на территории муниципального образование «Коношское» 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муниципального образование «Коношское».</w:t>
      </w:r>
    </w:p>
    <w:p w:rsidR="00C25B19" w:rsidRPr="00C25B19" w:rsidRDefault="00C25B19" w:rsidP="00C2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муниципального образование «Коношское»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C25B19" w:rsidRPr="00C25B19" w:rsidRDefault="00B175BA" w:rsidP="00C2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C25B19"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за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явок осуществляется по адресу: </w:t>
      </w:r>
      <w:r w:rsidR="00C25B19"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164010, Архангельская область, п. Коноша, пр. Октябрьский, д. 19.</w:t>
      </w:r>
    </w:p>
    <w:p w:rsidR="00C25B19" w:rsidRDefault="00C25B19" w:rsidP="00C2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1.5. Запрещается самовольная установка контейнеров без согласования с администрацией муниципального образование «Коношское».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175BA" w:rsidRPr="00C25B19" w:rsidRDefault="00B175BA" w:rsidP="00C25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75BA" w:rsidRDefault="00C25B19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</w:t>
      </w:r>
      <w:r w:rsidRPr="00C25B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Порядок определения мест сбора и накопления твердых коммунальных отходов.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128-4690-88. Санитарные правила содержания территорий населенных мест» и Правилами благоустройства территории муниципального образование «Коношское».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2.3. </w:t>
      </w:r>
      <w:proofErr w:type="gramStart"/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Архангельской области, уполномоченного осуществлять федеральный государственный санитарно-эпидемиологический надзор (далее - надзорный</w:t>
      </w:r>
      <w:proofErr w:type="gramEnd"/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2.5. В случае согласования места сбора и накопления ТКО, Комиссией составляется акт об определении места сбора и накопления Т</w:t>
      </w:r>
      <w:r w:rsidR="00B1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 в соответствии с приложением к</w:t>
      </w:r>
      <w:r w:rsidR="00B175BA"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Порядку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96DC5" w:rsidRDefault="00B175BA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25B19"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 </w:t>
      </w:r>
    </w:p>
    <w:p w:rsidR="00B175BA" w:rsidRDefault="00096DC5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Утвержденный акт  является основанием для размещения контейнерной площадки или отдельно стоящих контейнеров на определенном месте  для сбора и накопленияТКО.</w:t>
      </w:r>
    </w:p>
    <w:p w:rsidR="00096DC5" w:rsidRDefault="00C25B19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 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2.9. Основаниями отказа Комиссии в согласовании места для сбора и накопления ТКО являются:</w:t>
      </w:r>
    </w:p>
    <w:p w:rsidR="00096DC5" w:rsidRDefault="00096DC5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несоответствие заявки установленной форме; </w:t>
      </w:r>
    </w:p>
    <w:p w:rsidR="00096DC5" w:rsidRDefault="00096DC5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несоответствие заявленного места для сбора и накопления ТБО требованиям Правил благоустройства территории муниципального образования «Коношское»</w:t>
      </w: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 законодательства Российской Федерации в области санитарно-эпидемиологического благополучия населения, иного законодательства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устанавливающего требования к местам для сбора и накопления ТБО;</w:t>
      </w:r>
    </w:p>
    <w:p w:rsidR="00C25B19" w:rsidRPr="00C25B19" w:rsidRDefault="00C25B19" w:rsidP="00096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C25B19" w:rsidRPr="00C25B19" w:rsidRDefault="00C25B19" w:rsidP="00C25B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25B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E5191" w:rsidRPr="002E5191" w:rsidRDefault="002E5191" w:rsidP="00C25B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3A75" w:rsidRDefault="007A3A7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1C4B" w:rsidRDefault="00A41C4B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1C4B" w:rsidRDefault="00A41C4B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1C4B" w:rsidRDefault="00A41C4B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1825" w:rsidRDefault="005E182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1825" w:rsidRDefault="005E182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1825" w:rsidRDefault="005E182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1825" w:rsidRDefault="005E182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A3A75" w:rsidRPr="007A3A75" w:rsidRDefault="007A3A75" w:rsidP="007A3A7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3A75">
        <w:rPr>
          <w:rFonts w:ascii="Times New Roman" w:eastAsia="Calibri" w:hAnsi="Times New Roman" w:cs="Times New Roman"/>
          <w:sz w:val="20"/>
          <w:szCs w:val="20"/>
        </w:rPr>
        <w:t xml:space="preserve">Приложение </w:t>
      </w:r>
      <w:r w:rsidR="00A84B56">
        <w:rPr>
          <w:rFonts w:ascii="Times New Roman" w:eastAsia="Calibri" w:hAnsi="Times New Roman" w:cs="Times New Roman"/>
          <w:sz w:val="20"/>
          <w:szCs w:val="20"/>
        </w:rPr>
        <w:t>1</w:t>
      </w:r>
    </w:p>
    <w:p w:rsidR="007A3A75" w:rsidRPr="007A3A75" w:rsidRDefault="007A3A75" w:rsidP="007A3A7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к</w:t>
      </w: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порядку определения мест сбора </w:t>
      </w:r>
      <w:r w:rsidRPr="007A3A7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и накопления твердых коммунальных                                                            </w:t>
      </w:r>
    </w:p>
    <w:p w:rsidR="007A3A75" w:rsidRPr="007A3A75" w:rsidRDefault="007A3A75" w:rsidP="007A3A7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отходов на территории </w:t>
      </w:r>
      <w:proofErr w:type="gramStart"/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</w:t>
      </w:r>
      <w:proofErr w:type="gramEnd"/>
    </w:p>
    <w:p w:rsidR="007A3A75" w:rsidRPr="007A3A75" w:rsidRDefault="007A3A75" w:rsidP="007A3A7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образования «Коношское»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Архангельской</w:t>
      </w:r>
    </w:p>
    <w:p w:rsidR="007A3A75" w:rsidRPr="007A3A75" w:rsidRDefault="007A3A75" w:rsidP="007A3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области, </w:t>
      </w:r>
      <w:proofErr w:type="gramStart"/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утвержденному</w:t>
      </w:r>
      <w:proofErr w:type="gramEnd"/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постановлением </w:t>
      </w:r>
    </w:p>
    <w:p w:rsidR="007A3A75" w:rsidRPr="007A3A75" w:rsidRDefault="007A3A75" w:rsidP="007A3A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администрации МО «Коношское»  </w:t>
      </w:r>
    </w:p>
    <w:p w:rsidR="00A41C4B" w:rsidRDefault="007A3A75" w:rsidP="00A41C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21 февраля 2019 года  № 3</w:t>
      </w:r>
    </w:p>
    <w:p w:rsidR="007A3A75" w:rsidRPr="00A41C4B" w:rsidRDefault="007A3A75" w:rsidP="00A41C4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Главе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A3A75" w:rsidRDefault="007A3A75" w:rsidP="007A3A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образования «Коношское»</w:t>
      </w:r>
    </w:p>
    <w:p w:rsidR="007A3A75" w:rsidRDefault="007A3A75" w:rsidP="007A3A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3A75" w:rsidRDefault="007A3A75" w:rsidP="00A41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____________________________</w:t>
      </w:r>
    </w:p>
    <w:p w:rsidR="007A3A75" w:rsidRDefault="007A3A75" w:rsidP="00A41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3A75" w:rsidRPr="008E0973" w:rsidRDefault="007A3A75" w:rsidP="00A41C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от __________________________</w:t>
      </w:r>
    </w:p>
    <w:p w:rsidR="007A3A75" w:rsidRPr="000843B2" w:rsidRDefault="007A3A75" w:rsidP="00A41C4B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843B2">
        <w:rPr>
          <w:rFonts w:ascii="Times New Roman" w:hAnsi="Times New Roman"/>
          <w:sz w:val="20"/>
          <w:szCs w:val="20"/>
        </w:rPr>
        <w:t xml:space="preserve">                                                                ( Ф.И.О. заявителя)                                                              </w:t>
      </w:r>
    </w:p>
    <w:p w:rsidR="007A3A75" w:rsidRDefault="007A3A75" w:rsidP="007A3A75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</w:t>
      </w:r>
      <w:proofErr w:type="gramEnd"/>
    </w:p>
    <w:p w:rsidR="007A3A75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власти и местного самоуправления, - полное наименование</w:t>
      </w:r>
    </w:p>
    <w:p w:rsidR="007A3A75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и основной </w:t>
      </w:r>
      <w:r w:rsidRPr="00D73C33">
        <w:rPr>
          <w:rFonts w:ascii="Times New Roman" w:hAnsi="Times New Roman"/>
          <w:sz w:val="20"/>
          <w:szCs w:val="20"/>
        </w:rPr>
        <w:t>государственный регистрационный номер</w:t>
      </w:r>
    </w:p>
    <w:p w:rsidR="007A3A75" w:rsidRPr="00D73C33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 записи в ЕГРЮЛ, фактический адрес;</w:t>
      </w:r>
    </w:p>
    <w:p w:rsidR="007A3A75" w:rsidRDefault="007A3A75" w:rsidP="007A3A75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A3A75" w:rsidRDefault="007A3A75" w:rsidP="007A3A75">
      <w:pPr>
        <w:pStyle w:val="a7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</w:t>
      </w:r>
    </w:p>
    <w:p w:rsidR="007A3A75" w:rsidRDefault="007A3A75" w:rsidP="007A3A75">
      <w:pPr>
        <w:pStyle w:val="a7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отчество, </w:t>
      </w:r>
      <w:proofErr w:type="gramStart"/>
      <w:r w:rsidRPr="00D73C33">
        <w:rPr>
          <w:rFonts w:ascii="Times New Roman" w:hAnsi="Times New Roman"/>
          <w:sz w:val="20"/>
          <w:szCs w:val="20"/>
        </w:rPr>
        <w:t>основной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государственный регистрационный</w:t>
      </w:r>
    </w:p>
    <w:p w:rsidR="007A3A75" w:rsidRPr="00D73C33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номер записи в Е</w:t>
      </w:r>
      <w:r>
        <w:rPr>
          <w:rFonts w:ascii="Times New Roman" w:hAnsi="Times New Roman"/>
          <w:sz w:val="20"/>
          <w:szCs w:val="20"/>
        </w:rPr>
        <w:t>ГРИП</w:t>
      </w:r>
      <w:r w:rsidRPr="00D73C33">
        <w:rPr>
          <w:rFonts w:ascii="Times New Roman" w:hAnsi="Times New Roman"/>
          <w:sz w:val="20"/>
          <w:szCs w:val="20"/>
        </w:rPr>
        <w:t>, адрес регистрации по месту жительства;</w:t>
      </w:r>
    </w:p>
    <w:p w:rsidR="007A3A75" w:rsidRDefault="007A3A75" w:rsidP="007A3A75">
      <w:pPr>
        <w:pStyle w:val="a7"/>
        <w:jc w:val="right"/>
        <w:rPr>
          <w:rFonts w:ascii="Times New Roman" w:hAnsi="Times New Roman"/>
          <w:sz w:val="20"/>
          <w:szCs w:val="20"/>
        </w:rPr>
      </w:pPr>
    </w:p>
    <w:p w:rsidR="007A3A75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7A3A75" w:rsidRDefault="007A3A75" w:rsidP="007A3A75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D73C33"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7A3A75" w:rsidRDefault="007A3A75" w:rsidP="007A3A75">
      <w:pPr>
        <w:pStyle w:val="a7"/>
        <w:rPr>
          <w:rFonts w:ascii="Times New Roman" w:hAnsi="Times New Roman"/>
          <w:sz w:val="20"/>
          <w:szCs w:val="20"/>
        </w:rPr>
      </w:pPr>
      <w:proofErr w:type="gramStart"/>
      <w:r w:rsidRPr="00D73C33">
        <w:rPr>
          <w:rFonts w:ascii="Times New Roman" w:hAnsi="Times New Roman"/>
          <w:sz w:val="20"/>
          <w:szCs w:val="20"/>
        </w:rPr>
        <w:t>удостоверяющего</w:t>
      </w:r>
      <w:proofErr w:type="gramEnd"/>
      <w:r w:rsidRPr="00D73C33">
        <w:rPr>
          <w:rFonts w:ascii="Times New Roman" w:hAnsi="Times New Roman"/>
          <w:sz w:val="20"/>
          <w:szCs w:val="20"/>
        </w:rPr>
        <w:t xml:space="preserve"> личность в соответствии с законодательством </w:t>
      </w:r>
    </w:p>
    <w:p w:rsidR="007A3A75" w:rsidRPr="00D73C33" w:rsidRDefault="007A3A75" w:rsidP="007A3A75">
      <w:pPr>
        <w:pStyle w:val="a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РФ</w:t>
      </w:r>
      <w:proofErr w:type="gramStart"/>
      <w:r>
        <w:rPr>
          <w:rFonts w:ascii="Times New Roman" w:hAnsi="Times New Roman"/>
          <w:sz w:val="20"/>
          <w:szCs w:val="20"/>
        </w:rPr>
        <w:t>,</w:t>
      </w:r>
      <w:r w:rsidRPr="00D73C33">
        <w:rPr>
          <w:rFonts w:ascii="Times New Roman" w:hAnsi="Times New Roman"/>
          <w:sz w:val="20"/>
          <w:szCs w:val="20"/>
        </w:rPr>
        <w:t>а</w:t>
      </w:r>
      <w:proofErr w:type="gramEnd"/>
      <w:r w:rsidRPr="00D73C33">
        <w:rPr>
          <w:rFonts w:ascii="Times New Roman" w:hAnsi="Times New Roman"/>
          <w:sz w:val="20"/>
          <w:szCs w:val="20"/>
        </w:rPr>
        <w:t>дрес</w:t>
      </w:r>
      <w:proofErr w:type="spellEnd"/>
      <w:r w:rsidRPr="00D73C33">
        <w:rPr>
          <w:rFonts w:ascii="Times New Roman" w:hAnsi="Times New Roman"/>
          <w:sz w:val="20"/>
          <w:szCs w:val="20"/>
        </w:rPr>
        <w:t xml:space="preserve"> регистрации по месту жительства, контактные данные</w:t>
      </w:r>
      <w:r>
        <w:rPr>
          <w:rFonts w:ascii="Times New Roman" w:hAnsi="Times New Roman"/>
          <w:sz w:val="20"/>
          <w:szCs w:val="20"/>
        </w:rPr>
        <w:t>)</w:t>
      </w:r>
    </w:p>
    <w:p w:rsidR="002E5191" w:rsidRDefault="002E5191" w:rsidP="005E1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A3A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ЗАЯВКА </w:t>
      </w:r>
      <w:r w:rsidRPr="007A3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A3A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создании места сбора и накопления ТКО и включения их в реестр</w:t>
      </w:r>
    </w:p>
    <w:p w:rsidR="007F0B96" w:rsidRDefault="007F0B96" w:rsidP="007F0B9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000000"/>
          <w:kern w:val="0"/>
          <w:sz w:val="26"/>
          <w:szCs w:val="26"/>
        </w:rPr>
      </w:pPr>
    </w:p>
    <w:p w:rsidR="007F0B96" w:rsidRDefault="007F0B96" w:rsidP="007F0B9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sz w:val="26"/>
          <w:szCs w:val="26"/>
        </w:rPr>
      </w:pPr>
      <w:r w:rsidRPr="000843B2">
        <w:rPr>
          <w:rFonts w:ascii="Times New Roman" w:hAnsi="Times New Roman"/>
          <w:b w:val="0"/>
          <w:bCs w:val="0"/>
          <w:sz w:val="26"/>
          <w:szCs w:val="26"/>
        </w:rPr>
        <w:t xml:space="preserve">Прошу </w:t>
      </w:r>
      <w:r w:rsidRPr="000843B2">
        <w:rPr>
          <w:rFonts w:ascii="Times New Roman" w:hAnsi="Times New Roman"/>
          <w:b w:val="0"/>
          <w:sz w:val="26"/>
          <w:szCs w:val="26"/>
        </w:rPr>
        <w:t xml:space="preserve">согласовывать создание места (площадки) накопления твердых коммунальныхотходов </w:t>
      </w:r>
      <w:r>
        <w:rPr>
          <w:rFonts w:ascii="Times New Roman" w:hAnsi="Times New Roman"/>
          <w:b w:val="0"/>
          <w:sz w:val="26"/>
          <w:szCs w:val="26"/>
        </w:rPr>
        <w:t>на территории муниципального образования «Коношское», по адресу:</w:t>
      </w:r>
    </w:p>
    <w:p w:rsidR="007F0B96" w:rsidRPr="000843B2" w:rsidRDefault="007F0B96" w:rsidP="007F0B96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0843B2">
        <w:rPr>
          <w:rFonts w:ascii="Times New Roman" w:hAnsi="Times New Roman"/>
          <w:b w:val="0"/>
          <w:bCs w:val="0"/>
          <w:sz w:val="26"/>
          <w:szCs w:val="26"/>
        </w:rPr>
        <w:t>_______________________________________________________________________</w:t>
      </w:r>
    </w:p>
    <w:p w:rsidR="007F0B96" w:rsidRPr="000843B2" w:rsidRDefault="007F0B96" w:rsidP="007F0B96">
      <w:pPr>
        <w:pStyle w:val="ConsPlusNormal"/>
        <w:spacing w:before="220"/>
        <w:jc w:val="center"/>
        <w:rPr>
          <w:rFonts w:ascii="Times New Roman" w:hAnsi="Times New Roman" w:cs="Times New Roman"/>
          <w:sz w:val="20"/>
        </w:rPr>
      </w:pPr>
      <w:r w:rsidRPr="000843B2">
        <w:rPr>
          <w:rFonts w:ascii="Times New Roman" w:hAnsi="Times New Roman" w:cs="Times New Roman"/>
          <w:sz w:val="20"/>
        </w:rPr>
        <w:t>(адрес и (или) географические координаты мест (площадок) накопления твердых коммунальных отходов)</w:t>
      </w:r>
    </w:p>
    <w:p w:rsidR="00A41C4B" w:rsidRDefault="00A41C4B" w:rsidP="00A41C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включить его в реестр мест (площадок) накопления твердых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«Коношское».</w:t>
      </w:r>
    </w:p>
    <w:p w:rsidR="005E1825" w:rsidRDefault="00A41C4B" w:rsidP="005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 </w:t>
      </w:r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образования«Коношское»масштаба1:2000;</w:t>
      </w:r>
    </w:p>
    <w:p w:rsidR="00A41C4B" w:rsidRPr="00A41C4B" w:rsidRDefault="00A41C4B" w:rsidP="005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 </w:t>
      </w:r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3. </w:t>
      </w:r>
      <w:proofErr w:type="gramStart"/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5E18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«Коношское»</w:t>
      </w:r>
      <w:r w:rsidRPr="00A41C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5E1825" w:rsidRDefault="005E1825" w:rsidP="007F0B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F0B96" w:rsidRPr="000843B2" w:rsidRDefault="007F0B96" w:rsidP="007F0B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43B2">
        <w:rPr>
          <w:rFonts w:ascii="Times New Roman" w:hAnsi="Times New Roman" w:cs="Times New Roman"/>
          <w:sz w:val="26"/>
          <w:szCs w:val="26"/>
        </w:rPr>
        <w:lastRenderedPageBreak/>
        <w:t>«___» ___________ 20___ г.           ___________________ __________________</w:t>
      </w:r>
    </w:p>
    <w:p w:rsidR="007F0B96" w:rsidRPr="00A41C4B" w:rsidRDefault="007F0B96" w:rsidP="007F0B96">
      <w:pPr>
        <w:pStyle w:val="ConsPlusNonformat"/>
        <w:jc w:val="both"/>
        <w:rPr>
          <w:rFonts w:ascii="Times New Roman" w:hAnsi="Times New Roman" w:cs="Times New Roman"/>
        </w:rPr>
      </w:pPr>
      <w:r w:rsidRPr="00A41C4B">
        <w:rPr>
          <w:rFonts w:ascii="Times New Roman" w:hAnsi="Times New Roman" w:cs="Times New Roman"/>
        </w:rPr>
        <w:t>подпись заявителя            Ф.И.О. заявителя</w:t>
      </w:r>
    </w:p>
    <w:p w:rsidR="007F0B96" w:rsidRDefault="007F0B96" w:rsidP="007F0B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E1825" w:rsidRPr="007A3A75" w:rsidRDefault="005E1825" w:rsidP="005E18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A3A75">
        <w:rPr>
          <w:rFonts w:ascii="Times New Roman" w:eastAsia="Calibri" w:hAnsi="Times New Roman" w:cs="Times New Roman"/>
          <w:sz w:val="20"/>
          <w:szCs w:val="20"/>
        </w:rPr>
        <w:t>Приложение 2</w:t>
      </w:r>
    </w:p>
    <w:p w:rsidR="005E1825" w:rsidRPr="007A3A75" w:rsidRDefault="005E1825" w:rsidP="005E182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к</w:t>
      </w: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порядку определения мест сбора </w:t>
      </w:r>
      <w:r w:rsidRPr="007A3A7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и накопления твердых коммунальных                                                            </w:t>
      </w:r>
    </w:p>
    <w:p w:rsidR="005E1825" w:rsidRPr="007A3A75" w:rsidRDefault="005E1825" w:rsidP="005E182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отходов на территории </w:t>
      </w:r>
      <w:proofErr w:type="gramStart"/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>муниципального</w:t>
      </w:r>
      <w:proofErr w:type="gramEnd"/>
    </w:p>
    <w:p w:rsidR="005E1825" w:rsidRPr="007A3A75" w:rsidRDefault="005E1825" w:rsidP="005E1825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A3A7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образования «Коношское»</w:t>
      </w: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Архангельской</w:t>
      </w:r>
    </w:p>
    <w:p w:rsidR="005E1825" w:rsidRPr="007A3A7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области, </w:t>
      </w:r>
      <w:proofErr w:type="gramStart"/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утвержденному</w:t>
      </w:r>
      <w:proofErr w:type="gramEnd"/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постановлением </w:t>
      </w:r>
    </w:p>
    <w:p w:rsidR="005E1825" w:rsidRPr="007A3A75" w:rsidRDefault="005E1825" w:rsidP="005E18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администрации МО «Коношское»  </w:t>
      </w:r>
    </w:p>
    <w:p w:rsidR="005E182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A3A75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21 февраля 2019 года  № 3</w:t>
      </w:r>
    </w:p>
    <w:p w:rsidR="005E182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5E182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УТВЕРЖДАЮ:</w:t>
      </w:r>
    </w:p>
    <w:p w:rsidR="005E182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Председатель комиссии</w:t>
      </w:r>
    </w:p>
    <w:p w:rsidR="002E5191" w:rsidRPr="005E1825" w:rsidRDefault="005E1825" w:rsidP="005E1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_____________________________________</w:t>
      </w:r>
    </w:p>
    <w:p w:rsidR="005E1825" w:rsidRDefault="005E1825" w:rsidP="002E5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E5191" w:rsidRPr="002E5191" w:rsidRDefault="002E5191" w:rsidP="002E5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АКТ № _______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определении места сбора и накопления твердых коммунальных отходов</w:t>
      </w:r>
    </w:p>
    <w:p w:rsidR="002E5191" w:rsidRPr="00B175BA" w:rsidRDefault="002E5191" w:rsidP="005E18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75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"___"____________20___г.</w:t>
      </w:r>
      <w:r w:rsidR="005E1825" w:rsidRPr="00B175B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п. Коноша</w:t>
      </w:r>
      <w:r w:rsidRPr="00B1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5E1825" w:rsidRDefault="002E5191" w:rsidP="005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в составе:</w:t>
      </w:r>
    </w:p>
    <w:p w:rsidR="005E1825" w:rsidRDefault="002E5191" w:rsidP="005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Председатель комиссии – _______________</w:t>
      </w:r>
      <w:r w:rsidR="00CF0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 </w:t>
      </w:r>
      <w:bookmarkStart w:id="0" w:name="_GoBack"/>
      <w:bookmarkEnd w:id="0"/>
    </w:p>
    <w:p w:rsidR="004566B0" w:rsidRDefault="005E1825" w:rsidP="005E18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</w:t>
      </w:r>
      <w:r w:rsidR="002E5191"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комиссии:</w:t>
      </w:r>
    </w:p>
    <w:p w:rsidR="00B175BA" w:rsidRDefault="00A84B56" w:rsidP="00A84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E5191"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2E5191"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E5191"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</w:t>
      </w:r>
    </w:p>
    <w:p w:rsidR="002E5191" w:rsidRPr="002E5191" w:rsidRDefault="002E5191" w:rsidP="00A84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постановлением администрации </w:t>
      </w:r>
      <w:r w:rsidR="005E1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Порядка определения мест сбора и накопления твердых коммунальных отходов на территории</w:t>
      </w:r>
      <w:r w:rsidR="00B1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Регламента создания и ведения реестра мест (площадок) накопления твердых коммунальных отходов на территории </w:t>
      </w:r>
      <w:r w:rsidR="005E18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основании заявления</w:t>
      </w:r>
      <w:r w:rsid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__________________________, произвела осмотр территории предлагаемого места сбора и накопления ТКО по адресу:</w:t>
      </w:r>
      <w:r w:rsidR="00B1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</w:t>
      </w:r>
      <w:r w:rsidR="00B1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</w:t>
      </w:r>
      <w:proofErr w:type="gramEnd"/>
    </w:p>
    <w:p w:rsidR="002E5191" w:rsidRPr="002E5191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№ _________, определить </w:t>
      </w:r>
      <w:proofErr w:type="gramStart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местом</w:t>
      </w:r>
      <w:proofErr w:type="gramEnd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сбора</w:t>
      </w:r>
      <w:r w:rsidR="00A84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накопления ТКО территорию </w:t>
      </w:r>
      <w:r w:rsidR="00A84B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адресу:____________________________________.</w:t>
      </w:r>
    </w:p>
    <w:p w:rsidR="002E5191" w:rsidRPr="002E5191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 схема территории, на которой определено место сбора и накопления ТКО. 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Подписи комиссии: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                            ________________________________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                            ________________________________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                            ________________________________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________________                            ________________________________</w:t>
      </w:r>
    </w:p>
    <w:p w:rsidR="00A84B56" w:rsidRPr="00C25B19" w:rsidRDefault="00A84B56" w:rsidP="00A84B56">
      <w:pPr>
        <w:pStyle w:val="a3"/>
        <w:rPr>
          <w:color w:val="000000"/>
          <w:sz w:val="20"/>
          <w:szCs w:val="20"/>
        </w:rPr>
      </w:pPr>
      <w:r w:rsidRPr="00C25B19">
        <w:rPr>
          <w:color w:val="000000"/>
          <w:sz w:val="20"/>
          <w:szCs w:val="20"/>
        </w:rPr>
        <w:t xml:space="preserve">Приложение № </w:t>
      </w:r>
      <w:r w:rsidR="00096DC5">
        <w:rPr>
          <w:color w:val="000000"/>
          <w:sz w:val="20"/>
          <w:szCs w:val="20"/>
        </w:rPr>
        <w:t>2</w:t>
      </w:r>
      <w:r w:rsidRPr="00C25B19">
        <w:rPr>
          <w:color w:val="000000"/>
          <w:sz w:val="20"/>
          <w:szCs w:val="20"/>
        </w:rPr>
        <w:t> </w:t>
      </w:r>
      <w:r w:rsidRPr="00C25B19">
        <w:rPr>
          <w:color w:val="000000"/>
          <w:sz w:val="20"/>
          <w:szCs w:val="20"/>
        </w:rPr>
        <w:br/>
        <w:t>к постановлению администрации</w:t>
      </w:r>
      <w:r w:rsidRPr="00C25B19">
        <w:rPr>
          <w:color w:val="000000"/>
          <w:sz w:val="20"/>
          <w:szCs w:val="20"/>
        </w:rPr>
        <w:br/>
        <w:t xml:space="preserve">муниципального образование «Коношское» </w:t>
      </w:r>
      <w:r w:rsidRPr="00C25B19">
        <w:rPr>
          <w:color w:val="000000"/>
          <w:sz w:val="20"/>
          <w:szCs w:val="20"/>
        </w:rPr>
        <w:br/>
        <w:t>от 21.02.2019 года № 3</w:t>
      </w:r>
    </w:p>
    <w:p w:rsidR="00A84B56" w:rsidRDefault="00A84B56" w:rsidP="00A84B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84B56" w:rsidRDefault="00A84B56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5191" w:rsidRPr="002E5191" w:rsidRDefault="002E5191" w:rsidP="00A84B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комиссии администрации </w:t>
      </w:r>
      <w:r w:rsidR="00F17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образования «Коношское» </w:t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принятия решения о создании мест (площадок) накопления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твердых коммунальных отходов и включения их в реестр</w:t>
      </w:r>
    </w:p>
    <w:p w:rsidR="00CF0032" w:rsidRDefault="00CF0032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0032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комиссии: </w:t>
      </w:r>
    </w:p>
    <w:p w:rsidR="002E5191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F17F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Денисов Александр Николаевич–первый заместитель главы администрации муниципального образования «Коношское»</w:t>
      </w:r>
      <w:r w:rsidR="00CF00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17FE7" w:rsidRDefault="002E5191" w:rsidP="00F1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Члены комиссии:</w:t>
      </w:r>
    </w:p>
    <w:p w:rsidR="00CF0032" w:rsidRDefault="005D5232" w:rsidP="00CF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Егоров Сергей Викторович –советник главы администрации муниципального образования «Коношское»</w:t>
      </w:r>
      <w:r w:rsidRPr="00F17FE7">
        <w:rPr>
          <w:rFonts w:ascii="Times New Roman" w:hAnsi="Times New Roman"/>
          <w:sz w:val="26"/>
          <w:szCs w:val="26"/>
        </w:rPr>
        <w:t>по вопросам архитектуры и градостроительства</w:t>
      </w:r>
      <w:r w:rsidR="00B1050D">
        <w:rPr>
          <w:rFonts w:ascii="Times New Roman" w:hAnsi="Times New Roman"/>
          <w:sz w:val="26"/>
          <w:szCs w:val="26"/>
        </w:rPr>
        <w:t>;</w:t>
      </w:r>
    </w:p>
    <w:p w:rsidR="00CF0032" w:rsidRPr="002E5191" w:rsidRDefault="00CF0032" w:rsidP="00CF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Максимова Елена Юрьевна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ведущий специалист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 (секретарь комиссии).</w:t>
      </w:r>
    </w:p>
    <w:p w:rsidR="002E5191" w:rsidRPr="002E5191" w:rsidRDefault="007714DD" w:rsidP="00CF00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2E5191" w:rsidRPr="002E5191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Default="00F17F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7FE7" w:rsidRPr="00C25B19" w:rsidRDefault="00F17FE7" w:rsidP="00F17FE7">
      <w:pPr>
        <w:pStyle w:val="a3"/>
        <w:rPr>
          <w:color w:val="000000"/>
          <w:sz w:val="20"/>
          <w:szCs w:val="20"/>
        </w:rPr>
      </w:pPr>
      <w:r w:rsidRPr="00C25B19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  <w:r w:rsidRPr="00C25B19">
        <w:rPr>
          <w:color w:val="000000"/>
          <w:sz w:val="20"/>
          <w:szCs w:val="20"/>
        </w:rPr>
        <w:br/>
        <w:t>к постановлению администрации</w:t>
      </w:r>
      <w:r w:rsidRPr="00C25B19">
        <w:rPr>
          <w:color w:val="000000"/>
          <w:sz w:val="20"/>
          <w:szCs w:val="20"/>
        </w:rPr>
        <w:br/>
        <w:t xml:space="preserve">муниципального образование «Коношское» </w:t>
      </w:r>
      <w:r w:rsidRPr="00C25B19">
        <w:rPr>
          <w:color w:val="000000"/>
          <w:sz w:val="20"/>
          <w:szCs w:val="20"/>
        </w:rPr>
        <w:br/>
        <w:t>от 21.02.2019 года № 3</w:t>
      </w:r>
    </w:p>
    <w:p w:rsidR="002E5191" w:rsidRPr="002E5191" w:rsidRDefault="002E5191" w:rsidP="002E5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ПОЛОЖЕНИЕ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комиссии администрации </w:t>
      </w:r>
      <w:r w:rsidR="00F17F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принятия решения о создании мест (площадок) накопления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твердых коммунальных отходов и включения их в реестр</w:t>
      </w:r>
    </w:p>
    <w:p w:rsidR="00B1050D" w:rsidRDefault="002E5191" w:rsidP="00B1050D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администрации </w:t>
      </w:r>
      <w:r w:rsidR="00F17F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="00F17FE7" w:rsidRPr="00E108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 w:rsidR="00F17F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образования «Коношское» 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создается с целью рассмотрения вопросов, касающихся определения мест сбора и накопления ТКО на территории </w:t>
      </w:r>
      <w:r w:rsidR="00F17F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принятия решения об их создании и включении в реестр. </w:t>
      </w:r>
      <w:proofErr w:type="gramEnd"/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F17FE7" w:rsidRPr="00B1050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настоящим Положением.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Комиссия в соответствии с возложенными на нее задачами выполняет следующие функции: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 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внесение предложений, направленных на определение мест для сбора и накопления ТКО;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</w:t>
      </w:r>
      <w:r w:rsid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для сбора и накопления ТКО;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уведомление заявителя о принятом решении Комиссия.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Комиссия состоит из председателя, заместителя председателя, секретаря и членов комиссии.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Организацию работы Комиссии определяет председатель Комиссии. 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 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Заседания Комиссии проводятся по мере необходимости. 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B1050D" w:rsidRDefault="002E5191" w:rsidP="00B1050D">
      <w:pPr>
        <w:pStyle w:val="a6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</w:t>
      </w:r>
    </w:p>
    <w:p w:rsidR="00B1050D" w:rsidRDefault="002E5191" w:rsidP="00B10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B1050D" w:rsidRDefault="002E5191" w:rsidP="00B10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Результаты работы Комиссии оформляются актом об определении места сбора</w:t>
      </w:r>
      <w:proofErr w:type="gramStart"/>
      <w:r w:rsidR="00B105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</w:t>
      </w:r>
      <w:r w:rsidR="00EB5F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Утвержденный акт служит основанием для размещения контейнерной площадки.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Уведомление об отказе в согласовании создания места для сбора и накопления ТКО подписывается председателем Комиссии.</w:t>
      </w:r>
    </w:p>
    <w:p w:rsidR="00B1050D" w:rsidRDefault="002E5191" w:rsidP="00B10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E108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образования «Коношское» 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орган администрации </w:t>
      </w:r>
      <w:r w:rsidR="00E108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уполномоченный на ведение данного реестра не позднее одного рабочего дня со дня его утверждения.</w:t>
      </w:r>
    </w:p>
    <w:p w:rsidR="002E5191" w:rsidRPr="00E108E7" w:rsidRDefault="00B1050D" w:rsidP="00B10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2E5191"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14. </w:t>
      </w:r>
      <w:proofErr w:type="gramStart"/>
      <w:r w:rsidR="002E5191"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 w:rsidR="00E108E7" w:rsidRPr="00E108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образования «Коношское» </w:t>
      </w:r>
      <w:r w:rsidR="002E5191"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ведения реестра, подготовка и отправка уведомлений заявителям о принятых решениях комиссии</w:t>
      </w:r>
      <w:proofErr w:type="gramEnd"/>
      <w:r w:rsidR="002E5191"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возлагается на секретаря Комиссии.  </w:t>
      </w: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Default="00E108E7" w:rsidP="002E51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08E7" w:rsidRPr="00C25B19" w:rsidRDefault="00E108E7" w:rsidP="00E108E7">
      <w:pPr>
        <w:pStyle w:val="a3"/>
        <w:rPr>
          <w:color w:val="000000"/>
          <w:sz w:val="20"/>
          <w:szCs w:val="20"/>
        </w:rPr>
      </w:pPr>
      <w:r w:rsidRPr="00C25B19">
        <w:rPr>
          <w:color w:val="000000"/>
          <w:sz w:val="20"/>
          <w:szCs w:val="20"/>
        </w:rPr>
        <w:t xml:space="preserve">Приложение № </w:t>
      </w:r>
      <w:r w:rsidR="00476904">
        <w:rPr>
          <w:color w:val="000000"/>
          <w:sz w:val="20"/>
          <w:szCs w:val="20"/>
        </w:rPr>
        <w:t>4</w:t>
      </w:r>
      <w:r w:rsidRPr="00C25B19">
        <w:rPr>
          <w:color w:val="000000"/>
          <w:sz w:val="20"/>
          <w:szCs w:val="20"/>
        </w:rPr>
        <w:br/>
        <w:t>к постановлению администрации</w:t>
      </w:r>
      <w:r w:rsidRPr="00C25B19">
        <w:rPr>
          <w:color w:val="000000"/>
          <w:sz w:val="20"/>
          <w:szCs w:val="20"/>
        </w:rPr>
        <w:br/>
        <w:t xml:space="preserve">муниципального образование «Коношское» </w:t>
      </w:r>
      <w:r w:rsidRPr="00C25B19">
        <w:rPr>
          <w:color w:val="000000"/>
          <w:sz w:val="20"/>
          <w:szCs w:val="20"/>
        </w:rPr>
        <w:br/>
        <w:t>от 21.02.2019 года № 3</w:t>
      </w:r>
    </w:p>
    <w:p w:rsidR="002E5191" w:rsidRPr="002E5191" w:rsidRDefault="002E5191" w:rsidP="002E5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РЕГЛАМЕНТ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создания и ведения реестра мест (площадок) накопления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E51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твердых коммунальных отходов на территории </w:t>
      </w:r>
      <w:r w:rsidR="00E108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муниципального образования «Коношское»</w:t>
      </w:r>
    </w:p>
    <w:p w:rsidR="00E108E7" w:rsidRDefault="002E5191" w:rsidP="00E108E7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476904" w:rsidRDefault="002E5191" w:rsidP="00E1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1.1. </w:t>
      </w:r>
      <w:proofErr w:type="gramStart"/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и ведение реестра мест (площадок) накопления твердых коммунальных отходов на территории </w:t>
      </w:r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 w:rsid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 образования «Коношское».</w:t>
      </w:r>
      <w:proofErr w:type="gramEnd"/>
    </w:p>
    <w:p w:rsidR="00E108E7" w:rsidRDefault="002E5191" w:rsidP="00E1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 </w:t>
      </w: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1.3. Уполномоченным органом по созданию и ведению реестра является администрации </w:t>
      </w:r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«Коношское».</w:t>
      </w:r>
    </w:p>
    <w:p w:rsidR="00476904" w:rsidRDefault="002E5191" w:rsidP="00E1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</w:t>
      </w:r>
      <w:proofErr w:type="gramStart"/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я«</w:t>
      </w:r>
      <w:proofErr w:type="gramEnd"/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Коношское».</w:t>
      </w:r>
    </w:p>
    <w:p w:rsidR="002E5191" w:rsidRPr="00E108E7" w:rsidRDefault="002E5191" w:rsidP="00E108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Реестр ведется на государственном языке Российской Федерации.</w:t>
      </w:r>
    </w:p>
    <w:p w:rsidR="00E108E7" w:rsidRPr="00476904" w:rsidRDefault="002E5191" w:rsidP="002E5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 Содержание реестра мест (площадок) накопления твердых коммунальных отходов на территории </w:t>
      </w:r>
      <w:r w:rsidR="00E108E7" w:rsidRPr="00476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47690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 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сведения об адресе и (или) географических координатах мест (площадок) накопления твердых коммунальных отходов;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масштаба 1:2000.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2.1.2. Данные о технических характеристиках мест (площадок) накопления твердых коммунальных отходов, в том числе: 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сведения об используемом покрытии, площади, количестве размещенных и планируемых к размещению контейнеров и бункеров с указанием их объема.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2.1.3. Данные о собственниках мест (площадок) накопления твердых коммунальных отходов, содержащие сведения:</w:t>
      </w:r>
    </w:p>
    <w:p w:rsid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2E5191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2.1.4. </w:t>
      </w:r>
      <w:proofErr w:type="gramStart"/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 w:rsidR="005D5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«Коношское»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476904" w:rsidRPr="002E5191" w:rsidRDefault="00476904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5191" w:rsidRPr="00476904" w:rsidRDefault="002E5191" w:rsidP="0047690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476904" w:rsidRPr="00476904" w:rsidRDefault="00476904" w:rsidP="0047690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D5232" w:rsidRPr="00476904" w:rsidRDefault="002E5191" w:rsidP="00476904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color w:val="000000"/>
          <w:sz w:val="26"/>
          <w:szCs w:val="26"/>
        </w:rPr>
      </w:pPr>
      <w:r w:rsidRP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</w:t>
      </w:r>
      <w:r w:rsidR="005D5232" w:rsidRPr="00476904">
        <w:rPr>
          <w:color w:val="000000"/>
          <w:sz w:val="26"/>
          <w:szCs w:val="26"/>
        </w:rPr>
        <w:t xml:space="preserve">размещению </w:t>
      </w:r>
      <w:r w:rsidR="005D5232" w:rsidRPr="00476904"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«Коношское» Архангельской области в информационно-телекоммуникационной сети «Интернет»</w:t>
      </w:r>
      <w:r w:rsidR="005D5232" w:rsidRPr="00476904">
        <w:rPr>
          <w:color w:val="000000"/>
          <w:sz w:val="26"/>
          <w:szCs w:val="26"/>
        </w:rPr>
        <w:t>.</w:t>
      </w:r>
    </w:p>
    <w:p w:rsidR="00476904" w:rsidRDefault="00476904" w:rsidP="00476904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246E8F" w:rsidRPr="00476904" w:rsidRDefault="002E5191" w:rsidP="0047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 Контроль исполнения мероприятий по созданию и ведению реестра обеспечивает глав</w:t>
      </w:r>
      <w:r w:rsid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2E51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</w:t>
      </w:r>
      <w:r w:rsidR="00E108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истр</w:t>
      </w:r>
      <w:r w:rsidR="00476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ации.</w:t>
      </w:r>
    </w:p>
    <w:p w:rsidR="002A6FA2" w:rsidRPr="004120F9" w:rsidRDefault="002A6FA2" w:rsidP="002A6FA2">
      <w:pPr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2A6FA2" w:rsidRPr="004120F9" w:rsidSect="005E182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5DE"/>
    <w:multiLevelType w:val="hybridMultilevel"/>
    <w:tmpl w:val="423692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2B70"/>
    <w:multiLevelType w:val="hybridMultilevel"/>
    <w:tmpl w:val="6F64B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256DF"/>
    <w:multiLevelType w:val="hybridMultilevel"/>
    <w:tmpl w:val="83200B8E"/>
    <w:lvl w:ilvl="0" w:tplc="A61063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73C84"/>
    <w:multiLevelType w:val="hybridMultilevel"/>
    <w:tmpl w:val="ECB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05F"/>
    <w:rsid w:val="000228EA"/>
    <w:rsid w:val="0002625F"/>
    <w:rsid w:val="00026C3A"/>
    <w:rsid w:val="00083660"/>
    <w:rsid w:val="000843B2"/>
    <w:rsid w:val="00096DC5"/>
    <w:rsid w:val="000E0A4D"/>
    <w:rsid w:val="001030B0"/>
    <w:rsid w:val="001417D2"/>
    <w:rsid w:val="00150961"/>
    <w:rsid w:val="00234A81"/>
    <w:rsid w:val="00236006"/>
    <w:rsid w:val="00237204"/>
    <w:rsid w:val="00246E8F"/>
    <w:rsid w:val="002A6FA2"/>
    <w:rsid w:val="002E5191"/>
    <w:rsid w:val="00371AF2"/>
    <w:rsid w:val="003973DF"/>
    <w:rsid w:val="004120F9"/>
    <w:rsid w:val="0044590E"/>
    <w:rsid w:val="004566B0"/>
    <w:rsid w:val="00476904"/>
    <w:rsid w:val="004D39EA"/>
    <w:rsid w:val="005671B2"/>
    <w:rsid w:val="005D5232"/>
    <w:rsid w:val="005E1825"/>
    <w:rsid w:val="00616FC0"/>
    <w:rsid w:val="00703B27"/>
    <w:rsid w:val="00766571"/>
    <w:rsid w:val="007714DD"/>
    <w:rsid w:val="00777476"/>
    <w:rsid w:val="007A3A75"/>
    <w:rsid w:val="007F0B96"/>
    <w:rsid w:val="00845AF5"/>
    <w:rsid w:val="008C73E8"/>
    <w:rsid w:val="008E0973"/>
    <w:rsid w:val="009435B9"/>
    <w:rsid w:val="009A6A58"/>
    <w:rsid w:val="009F649A"/>
    <w:rsid w:val="00A2413D"/>
    <w:rsid w:val="00A41C4B"/>
    <w:rsid w:val="00A84B56"/>
    <w:rsid w:val="00AB4A7A"/>
    <w:rsid w:val="00AE3167"/>
    <w:rsid w:val="00B0294E"/>
    <w:rsid w:val="00B0533D"/>
    <w:rsid w:val="00B1050D"/>
    <w:rsid w:val="00B175BA"/>
    <w:rsid w:val="00BB705F"/>
    <w:rsid w:val="00C25B19"/>
    <w:rsid w:val="00C85724"/>
    <w:rsid w:val="00C97217"/>
    <w:rsid w:val="00CF0032"/>
    <w:rsid w:val="00D24CDD"/>
    <w:rsid w:val="00DA5198"/>
    <w:rsid w:val="00DF3BA9"/>
    <w:rsid w:val="00DF6F72"/>
    <w:rsid w:val="00E108E7"/>
    <w:rsid w:val="00EB5F94"/>
    <w:rsid w:val="00F17FE7"/>
    <w:rsid w:val="00F529C5"/>
    <w:rsid w:val="00F96034"/>
    <w:rsid w:val="00FC0934"/>
    <w:rsid w:val="00FC1AC8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3D"/>
  </w:style>
  <w:style w:type="paragraph" w:styleId="1">
    <w:name w:val="heading 1"/>
    <w:basedOn w:val="a"/>
    <w:next w:val="a"/>
    <w:link w:val="10"/>
    <w:qFormat/>
    <w:rsid w:val="0015096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05F"/>
    <w:rPr>
      <w:color w:val="0000FF"/>
      <w:u w:val="single"/>
    </w:rPr>
  </w:style>
  <w:style w:type="table" w:styleId="a5">
    <w:name w:val="Table Grid"/>
    <w:basedOn w:val="a1"/>
    <w:uiPriority w:val="59"/>
    <w:rsid w:val="00141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2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6A5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09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150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1509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1509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3B2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B05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12</cp:revision>
  <cp:lastPrinted>2019-04-15T11:32:00Z</cp:lastPrinted>
  <dcterms:created xsi:type="dcterms:W3CDTF">2018-12-28T08:44:00Z</dcterms:created>
  <dcterms:modified xsi:type="dcterms:W3CDTF">2019-04-17T13:08:00Z</dcterms:modified>
</cp:coreProperties>
</file>