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BAE" w:rsidRPr="00E04788" w:rsidRDefault="000F1BAE" w:rsidP="00E04788">
      <w:pPr>
        <w:spacing w:after="0" w:line="240" w:lineRule="auto"/>
        <w:ind w:left="10010"/>
        <w:jc w:val="center"/>
        <w:rPr>
          <w:rFonts w:ascii="Times New Roman" w:hAnsi="Times New Roman"/>
          <w:sz w:val="24"/>
          <w:szCs w:val="24"/>
        </w:rPr>
      </w:pPr>
      <w:r w:rsidRPr="00E04788">
        <w:rPr>
          <w:rFonts w:ascii="Times New Roman" w:hAnsi="Times New Roman"/>
          <w:sz w:val="24"/>
          <w:szCs w:val="24"/>
        </w:rPr>
        <w:t>ПРИЛОЖЕНИЕ № 2</w:t>
      </w:r>
    </w:p>
    <w:p w:rsidR="006B42BC" w:rsidRDefault="006B42BC" w:rsidP="00326A3B">
      <w:pPr>
        <w:pStyle w:val="ConsPlusNormal"/>
        <w:widowControl/>
        <w:ind w:left="1001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326A3B" w:rsidRPr="00326A3B">
        <w:rPr>
          <w:rFonts w:ascii="Times New Roman" w:hAnsi="Times New Roman" w:cs="Times New Roman"/>
          <w:bCs/>
          <w:sz w:val="24"/>
          <w:szCs w:val="24"/>
        </w:rPr>
        <w:t>Поряд</w:t>
      </w:r>
      <w:r>
        <w:rPr>
          <w:rFonts w:ascii="Times New Roman" w:hAnsi="Times New Roman" w:cs="Times New Roman"/>
          <w:bCs/>
          <w:sz w:val="24"/>
          <w:szCs w:val="24"/>
        </w:rPr>
        <w:t xml:space="preserve">ку </w:t>
      </w:r>
      <w:r w:rsidR="00326A3B" w:rsidRPr="00326A3B">
        <w:rPr>
          <w:rFonts w:ascii="Times New Roman" w:hAnsi="Times New Roman" w:cs="Times New Roman"/>
          <w:sz w:val="24"/>
          <w:szCs w:val="24"/>
        </w:rPr>
        <w:t xml:space="preserve">предоставления и расходования субсидий на возмещение части недополученных доходов, возникающих </w:t>
      </w:r>
    </w:p>
    <w:p w:rsidR="000F1BAE" w:rsidRPr="00326A3B" w:rsidRDefault="00326A3B" w:rsidP="00326A3B">
      <w:pPr>
        <w:pStyle w:val="ConsPlusNormal"/>
        <w:widowControl/>
        <w:ind w:left="10010"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26A3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26A3B">
        <w:rPr>
          <w:rFonts w:ascii="Times New Roman" w:hAnsi="Times New Roman" w:cs="Times New Roman"/>
          <w:sz w:val="24"/>
          <w:szCs w:val="24"/>
        </w:rPr>
        <w:t xml:space="preserve"> результате государственного регулирования тарифов на перевозку пассажиров автомобильным транспортом </w:t>
      </w:r>
      <w:r w:rsidR="004F398F">
        <w:rPr>
          <w:rFonts w:ascii="Times New Roman" w:hAnsi="Times New Roman" w:cs="Times New Roman"/>
          <w:sz w:val="24"/>
          <w:szCs w:val="24"/>
        </w:rPr>
        <w:t xml:space="preserve"> общего пользования </w:t>
      </w:r>
      <w:r w:rsidR="003E52DE">
        <w:rPr>
          <w:rFonts w:ascii="Times New Roman" w:hAnsi="Times New Roman" w:cs="Times New Roman"/>
          <w:sz w:val="24"/>
          <w:szCs w:val="24"/>
        </w:rPr>
        <w:t>в 20</w:t>
      </w:r>
      <w:r w:rsidR="00EF5A8D">
        <w:rPr>
          <w:rFonts w:ascii="Times New Roman" w:hAnsi="Times New Roman" w:cs="Times New Roman"/>
          <w:sz w:val="24"/>
          <w:szCs w:val="24"/>
        </w:rPr>
        <w:t>2</w:t>
      </w:r>
      <w:r w:rsidR="002A3201">
        <w:rPr>
          <w:rFonts w:ascii="Times New Roman" w:hAnsi="Times New Roman" w:cs="Times New Roman"/>
          <w:sz w:val="24"/>
          <w:szCs w:val="24"/>
        </w:rPr>
        <w:t>1</w:t>
      </w:r>
      <w:r w:rsidRPr="00326A3B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0F1BAE" w:rsidRPr="00326A3B" w:rsidRDefault="000F1BAE" w:rsidP="00E047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1BAE" w:rsidRPr="00E04788" w:rsidRDefault="000F1BAE" w:rsidP="00E047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1BAE" w:rsidRPr="00E04788" w:rsidRDefault="000F1BAE" w:rsidP="00E047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4788">
        <w:rPr>
          <w:rFonts w:ascii="Times New Roman" w:hAnsi="Times New Roman"/>
          <w:b/>
          <w:sz w:val="24"/>
          <w:szCs w:val="24"/>
        </w:rPr>
        <w:t>ОТЧЕТ О ДОХОДАХ И РАСХОДАХ</w:t>
      </w:r>
    </w:p>
    <w:p w:rsidR="000F1BAE" w:rsidRPr="00E04788" w:rsidRDefault="000F1BAE" w:rsidP="00E047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E04788">
        <w:rPr>
          <w:rFonts w:ascii="Times New Roman" w:hAnsi="Times New Roman"/>
          <w:sz w:val="24"/>
          <w:szCs w:val="24"/>
        </w:rPr>
        <w:t>аименование Перевозчика ___________________________________</w:t>
      </w:r>
    </w:p>
    <w:p w:rsidR="000F1BAE" w:rsidRPr="00E04788" w:rsidRDefault="000F1BAE" w:rsidP="00E047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04788">
        <w:rPr>
          <w:rFonts w:ascii="Times New Roman" w:hAnsi="Times New Roman"/>
          <w:sz w:val="24"/>
          <w:szCs w:val="24"/>
        </w:rPr>
        <w:t>за</w:t>
      </w:r>
      <w:proofErr w:type="gramEnd"/>
      <w:r w:rsidRPr="00E04788">
        <w:rPr>
          <w:rFonts w:ascii="Times New Roman" w:hAnsi="Times New Roman"/>
          <w:sz w:val="24"/>
          <w:szCs w:val="24"/>
        </w:rPr>
        <w:t xml:space="preserve"> ______________ 20</w:t>
      </w:r>
      <w:r w:rsidR="00EF5A8D">
        <w:rPr>
          <w:rFonts w:ascii="Times New Roman" w:hAnsi="Times New Roman"/>
          <w:sz w:val="24"/>
          <w:szCs w:val="24"/>
        </w:rPr>
        <w:t>2</w:t>
      </w:r>
      <w:r w:rsidR="002A3201">
        <w:rPr>
          <w:rFonts w:ascii="Times New Roman" w:hAnsi="Times New Roman"/>
          <w:sz w:val="24"/>
          <w:szCs w:val="24"/>
        </w:rPr>
        <w:t>1</w:t>
      </w:r>
      <w:r w:rsidRPr="00E04788">
        <w:rPr>
          <w:rFonts w:ascii="Times New Roman" w:hAnsi="Times New Roman"/>
          <w:sz w:val="24"/>
          <w:szCs w:val="24"/>
        </w:rPr>
        <w:t xml:space="preserve"> года</w:t>
      </w:r>
    </w:p>
    <w:p w:rsidR="000F1BAE" w:rsidRPr="00E04788" w:rsidRDefault="000F1BAE" w:rsidP="00E047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560"/>
        <w:gridCol w:w="1417"/>
        <w:gridCol w:w="1134"/>
        <w:gridCol w:w="1134"/>
        <w:gridCol w:w="1276"/>
        <w:gridCol w:w="1559"/>
        <w:gridCol w:w="1134"/>
        <w:gridCol w:w="1134"/>
        <w:gridCol w:w="1276"/>
      </w:tblGrid>
      <w:tr w:rsidR="00D745D0" w:rsidRPr="00E04788" w:rsidTr="00D745D0">
        <w:tc>
          <w:tcPr>
            <w:tcW w:w="1809" w:type="dxa"/>
            <w:vMerge w:val="restart"/>
          </w:tcPr>
          <w:p w:rsidR="00D745D0" w:rsidRPr="00E04788" w:rsidRDefault="00D745D0" w:rsidP="00E0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788">
              <w:rPr>
                <w:rFonts w:ascii="Times New Roman" w:hAnsi="Times New Roman"/>
              </w:rPr>
              <w:t>Наименование маршрута</w:t>
            </w:r>
          </w:p>
        </w:tc>
        <w:tc>
          <w:tcPr>
            <w:tcW w:w="1560" w:type="dxa"/>
            <w:vMerge w:val="restart"/>
          </w:tcPr>
          <w:p w:rsidR="00D745D0" w:rsidRPr="00E04788" w:rsidRDefault="00D745D0" w:rsidP="00E0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788">
              <w:rPr>
                <w:rFonts w:ascii="Times New Roman" w:hAnsi="Times New Roman"/>
              </w:rPr>
              <w:t>Количество пасс/км</w:t>
            </w:r>
          </w:p>
        </w:tc>
        <w:tc>
          <w:tcPr>
            <w:tcW w:w="6520" w:type="dxa"/>
            <w:gridSpan w:val="5"/>
          </w:tcPr>
          <w:p w:rsidR="00D745D0" w:rsidRPr="00E04788" w:rsidRDefault="00D745D0" w:rsidP="00E0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788">
              <w:rPr>
                <w:rFonts w:ascii="Times New Roman" w:hAnsi="Times New Roman"/>
              </w:rPr>
              <w:t>Затраты на содержание</w:t>
            </w:r>
          </w:p>
        </w:tc>
        <w:tc>
          <w:tcPr>
            <w:tcW w:w="1134" w:type="dxa"/>
            <w:vMerge w:val="restart"/>
          </w:tcPr>
          <w:p w:rsidR="00D745D0" w:rsidRPr="00E04788" w:rsidRDefault="00D745D0" w:rsidP="00E0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788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134" w:type="dxa"/>
            <w:vMerge w:val="restart"/>
          </w:tcPr>
          <w:p w:rsidR="00D745D0" w:rsidRPr="00E04788" w:rsidRDefault="00D745D0" w:rsidP="00E0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788">
              <w:rPr>
                <w:rFonts w:ascii="Times New Roman" w:hAnsi="Times New Roman"/>
              </w:rPr>
              <w:t>Всего доходов</w:t>
            </w:r>
          </w:p>
        </w:tc>
        <w:tc>
          <w:tcPr>
            <w:tcW w:w="1276" w:type="dxa"/>
            <w:vMerge w:val="restart"/>
          </w:tcPr>
          <w:p w:rsidR="00D745D0" w:rsidRPr="00E04788" w:rsidRDefault="00D745D0" w:rsidP="00E0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788">
              <w:rPr>
                <w:rFonts w:ascii="Times New Roman" w:hAnsi="Times New Roman"/>
              </w:rPr>
              <w:t>Убытки</w:t>
            </w:r>
          </w:p>
        </w:tc>
      </w:tr>
      <w:tr w:rsidR="00D745D0" w:rsidRPr="00E04788" w:rsidTr="00D745D0">
        <w:tc>
          <w:tcPr>
            <w:tcW w:w="1809" w:type="dxa"/>
            <w:vMerge/>
          </w:tcPr>
          <w:p w:rsidR="00D745D0" w:rsidRPr="00E04788" w:rsidRDefault="00D745D0" w:rsidP="00E0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D745D0" w:rsidRPr="00E04788" w:rsidRDefault="00D745D0" w:rsidP="00E0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745D0" w:rsidRPr="00E04788" w:rsidRDefault="00D745D0" w:rsidP="00E0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788">
              <w:rPr>
                <w:rFonts w:ascii="Times New Roman" w:hAnsi="Times New Roman"/>
              </w:rPr>
              <w:t>Заработная плата</w:t>
            </w:r>
          </w:p>
        </w:tc>
        <w:tc>
          <w:tcPr>
            <w:tcW w:w="1134" w:type="dxa"/>
          </w:tcPr>
          <w:p w:rsidR="00D745D0" w:rsidRPr="00E04788" w:rsidRDefault="00D745D0" w:rsidP="00E0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788">
              <w:rPr>
                <w:rFonts w:ascii="Times New Roman" w:hAnsi="Times New Roman"/>
              </w:rPr>
              <w:t>Топливо</w:t>
            </w:r>
          </w:p>
        </w:tc>
        <w:tc>
          <w:tcPr>
            <w:tcW w:w="1134" w:type="dxa"/>
          </w:tcPr>
          <w:p w:rsidR="00D745D0" w:rsidRPr="00E04788" w:rsidRDefault="00D745D0" w:rsidP="00E0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788">
              <w:rPr>
                <w:rFonts w:ascii="Times New Roman" w:hAnsi="Times New Roman"/>
              </w:rPr>
              <w:t xml:space="preserve">Масло </w:t>
            </w:r>
          </w:p>
        </w:tc>
        <w:tc>
          <w:tcPr>
            <w:tcW w:w="1276" w:type="dxa"/>
          </w:tcPr>
          <w:p w:rsidR="00D745D0" w:rsidRPr="00E04788" w:rsidRDefault="00D745D0" w:rsidP="00E0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788">
              <w:rPr>
                <w:rFonts w:ascii="Times New Roman" w:hAnsi="Times New Roman"/>
              </w:rPr>
              <w:t>ТО (зап.части)</w:t>
            </w:r>
          </w:p>
        </w:tc>
        <w:tc>
          <w:tcPr>
            <w:tcW w:w="1559" w:type="dxa"/>
          </w:tcPr>
          <w:p w:rsidR="00D745D0" w:rsidRPr="00E04788" w:rsidRDefault="00D745D0" w:rsidP="00E0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788">
              <w:rPr>
                <w:rFonts w:ascii="Times New Roman" w:hAnsi="Times New Roman"/>
              </w:rPr>
              <w:t>Ремонт автобусного парка</w:t>
            </w:r>
          </w:p>
        </w:tc>
        <w:tc>
          <w:tcPr>
            <w:tcW w:w="1134" w:type="dxa"/>
            <w:vMerge/>
          </w:tcPr>
          <w:p w:rsidR="00D745D0" w:rsidRPr="00E04788" w:rsidRDefault="00D745D0" w:rsidP="00E0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D745D0" w:rsidRPr="00E04788" w:rsidRDefault="00D745D0" w:rsidP="00E0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45D0" w:rsidRPr="00E04788" w:rsidRDefault="00D745D0" w:rsidP="00E0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45D0" w:rsidRPr="00E04788" w:rsidTr="00D745D0">
        <w:tc>
          <w:tcPr>
            <w:tcW w:w="1809" w:type="dxa"/>
          </w:tcPr>
          <w:p w:rsidR="00D745D0" w:rsidRPr="00E04788" w:rsidRDefault="00D745D0" w:rsidP="00E0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788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D745D0" w:rsidRPr="00E04788" w:rsidRDefault="00D745D0" w:rsidP="00E0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788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D745D0" w:rsidRPr="00E04788" w:rsidRDefault="00D745D0" w:rsidP="00E0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78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D745D0" w:rsidRPr="00E04788" w:rsidRDefault="00D745D0" w:rsidP="00E0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788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D745D0" w:rsidRPr="00E04788" w:rsidRDefault="00D745D0" w:rsidP="00E0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788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D745D0" w:rsidRPr="00E04788" w:rsidRDefault="00D745D0" w:rsidP="00E0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788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D745D0" w:rsidRPr="00E04788" w:rsidRDefault="00D745D0" w:rsidP="00E0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788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D745D0" w:rsidRPr="00E04788" w:rsidRDefault="00D745D0" w:rsidP="00E0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D745D0" w:rsidRPr="00E04788" w:rsidRDefault="00D745D0" w:rsidP="00E0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</w:tcPr>
          <w:p w:rsidR="00D745D0" w:rsidRPr="00E04788" w:rsidRDefault="00D745D0" w:rsidP="00D74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78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D745D0" w:rsidRPr="00E04788" w:rsidTr="00D745D0">
        <w:tc>
          <w:tcPr>
            <w:tcW w:w="1809" w:type="dxa"/>
          </w:tcPr>
          <w:p w:rsidR="00D745D0" w:rsidRPr="00E04788" w:rsidRDefault="00D745D0" w:rsidP="00E0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745D0" w:rsidRPr="00E04788" w:rsidRDefault="00D745D0" w:rsidP="00E0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745D0" w:rsidRPr="00E04788" w:rsidRDefault="00D745D0" w:rsidP="00E0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745D0" w:rsidRPr="00E04788" w:rsidRDefault="00D745D0" w:rsidP="00E0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745D0" w:rsidRPr="00E04788" w:rsidRDefault="00D745D0" w:rsidP="00E0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745D0" w:rsidRPr="00E04788" w:rsidRDefault="00D745D0" w:rsidP="00E0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745D0" w:rsidRPr="00E04788" w:rsidRDefault="00D745D0" w:rsidP="00E0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745D0" w:rsidRPr="00E04788" w:rsidRDefault="00D745D0" w:rsidP="00E0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745D0" w:rsidRPr="00E04788" w:rsidRDefault="00D745D0" w:rsidP="00E0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745D0" w:rsidRPr="00E04788" w:rsidRDefault="00D745D0" w:rsidP="00E0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F1BAE" w:rsidRPr="00E04788" w:rsidRDefault="000F1BAE" w:rsidP="00E047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1BAE" w:rsidRPr="00E04788" w:rsidRDefault="000F1BAE" w:rsidP="00E047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1BAE" w:rsidRPr="00E04788" w:rsidRDefault="000F1BAE" w:rsidP="00E047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1BAE" w:rsidRPr="00E04788" w:rsidRDefault="000F1BAE" w:rsidP="00E047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2"/>
        <w:gridCol w:w="7393"/>
      </w:tblGrid>
      <w:tr w:rsidR="000F1BAE" w:rsidRPr="00E04788" w:rsidTr="003A7A73">
        <w:tc>
          <w:tcPr>
            <w:tcW w:w="7393" w:type="dxa"/>
          </w:tcPr>
          <w:p w:rsidR="000F1BAE" w:rsidRPr="00E04788" w:rsidRDefault="000F1BAE" w:rsidP="00E0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E04788">
              <w:rPr>
                <w:rFonts w:ascii="Times New Roman" w:hAnsi="Times New Roman"/>
                <w:sz w:val="24"/>
                <w:szCs w:val="24"/>
              </w:rPr>
              <w:t>«Заказчика»</w:t>
            </w:r>
          </w:p>
          <w:p w:rsidR="000F1BAE" w:rsidRPr="00E04788" w:rsidRDefault="000F1BAE" w:rsidP="00E0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BAE" w:rsidRPr="00E04788" w:rsidRDefault="00EF5A8D" w:rsidP="00E0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МО «Коношское</w:t>
            </w:r>
            <w:r w:rsidR="003E52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F1BAE" w:rsidRPr="00E04788" w:rsidRDefault="000F1BAE" w:rsidP="00E0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BAE" w:rsidRPr="00E04788" w:rsidRDefault="000F1BAE" w:rsidP="003E5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788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3E52DE">
              <w:rPr>
                <w:rFonts w:ascii="Times New Roman" w:hAnsi="Times New Roman"/>
                <w:sz w:val="24"/>
                <w:szCs w:val="24"/>
              </w:rPr>
              <w:t xml:space="preserve"> /________________/</w:t>
            </w:r>
          </w:p>
        </w:tc>
        <w:tc>
          <w:tcPr>
            <w:tcW w:w="7393" w:type="dxa"/>
          </w:tcPr>
          <w:p w:rsidR="000F1BAE" w:rsidRPr="00E04788" w:rsidRDefault="000F1BAE" w:rsidP="00E0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E04788">
              <w:rPr>
                <w:rFonts w:ascii="Times New Roman" w:hAnsi="Times New Roman"/>
                <w:sz w:val="24"/>
                <w:szCs w:val="24"/>
              </w:rPr>
              <w:t>«Перевозчика»</w:t>
            </w:r>
          </w:p>
          <w:p w:rsidR="000F1BAE" w:rsidRPr="00E04788" w:rsidRDefault="000F1BAE" w:rsidP="00E0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1BAE" w:rsidRDefault="000F1BAE" w:rsidP="00E0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45D0" w:rsidRPr="00E04788" w:rsidRDefault="00D745D0" w:rsidP="00E0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0F1BAE" w:rsidRPr="00E04788" w:rsidRDefault="000F1BAE" w:rsidP="00E04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E04788">
              <w:rPr>
                <w:rFonts w:ascii="Times New Roman" w:hAnsi="Times New Roman"/>
                <w:sz w:val="24"/>
                <w:szCs w:val="24"/>
              </w:rPr>
              <w:t xml:space="preserve"> /_______________/</w:t>
            </w:r>
          </w:p>
        </w:tc>
      </w:tr>
    </w:tbl>
    <w:p w:rsidR="000F1BAE" w:rsidRPr="00E04788" w:rsidRDefault="000F1BAE" w:rsidP="00E047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1BAE" w:rsidRDefault="000F1BAE" w:rsidP="00E047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1BAE" w:rsidRPr="00E04788" w:rsidRDefault="000F1BAE" w:rsidP="00E047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</w:p>
    <w:sectPr w:rsidR="000F1BAE" w:rsidRPr="00E04788" w:rsidSect="00E04788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2A57"/>
    <w:rsid w:val="000C6E88"/>
    <w:rsid w:val="000F1BAE"/>
    <w:rsid w:val="00141131"/>
    <w:rsid w:val="002524AF"/>
    <w:rsid w:val="00255A0E"/>
    <w:rsid w:val="002A3201"/>
    <w:rsid w:val="00326A3B"/>
    <w:rsid w:val="003A7A73"/>
    <w:rsid w:val="003E52DE"/>
    <w:rsid w:val="003E7531"/>
    <w:rsid w:val="004F398F"/>
    <w:rsid w:val="00632A57"/>
    <w:rsid w:val="00656950"/>
    <w:rsid w:val="006B42BC"/>
    <w:rsid w:val="007B4AAA"/>
    <w:rsid w:val="007F617A"/>
    <w:rsid w:val="008563DE"/>
    <w:rsid w:val="00A00A81"/>
    <w:rsid w:val="00A51142"/>
    <w:rsid w:val="00AB6726"/>
    <w:rsid w:val="00AE1314"/>
    <w:rsid w:val="00B12AFD"/>
    <w:rsid w:val="00C30353"/>
    <w:rsid w:val="00CC2221"/>
    <w:rsid w:val="00D24992"/>
    <w:rsid w:val="00D449AC"/>
    <w:rsid w:val="00D745D0"/>
    <w:rsid w:val="00E04788"/>
    <w:rsid w:val="00E40482"/>
    <w:rsid w:val="00E438EC"/>
    <w:rsid w:val="00E61C14"/>
    <w:rsid w:val="00EE0C8D"/>
    <w:rsid w:val="00EF5A8D"/>
    <w:rsid w:val="00FC5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5D375F-FD75-4386-9916-A78BF5B2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A5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4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75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2A3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2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Поздеев</dc:creator>
  <cp:lastModifiedBy>OEM</cp:lastModifiedBy>
  <cp:revision>7</cp:revision>
  <cp:lastPrinted>2022-01-21T10:20:00Z</cp:lastPrinted>
  <dcterms:created xsi:type="dcterms:W3CDTF">2019-09-26T12:41:00Z</dcterms:created>
  <dcterms:modified xsi:type="dcterms:W3CDTF">2022-01-21T10:20:00Z</dcterms:modified>
</cp:coreProperties>
</file>