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86DA5" w14:textId="1999563D" w:rsidR="00BE5A32" w:rsidRPr="00BE5A32" w:rsidRDefault="00BE5A32" w:rsidP="00BE5A32">
      <w:pPr>
        <w:tabs>
          <w:tab w:val="num" w:pos="200"/>
        </w:tabs>
        <w:ind w:left="5387" w:hanging="142"/>
        <w:jc w:val="center"/>
        <w:outlineLvl w:val="0"/>
        <w:rPr>
          <w:b/>
          <w:sz w:val="22"/>
          <w:szCs w:val="22"/>
        </w:rPr>
      </w:pPr>
      <w:r>
        <w:t xml:space="preserve">                                                           </w:t>
      </w:r>
      <w:r>
        <w:t xml:space="preserve">                    </w:t>
      </w:r>
      <w:r w:rsidRPr="00BE5A32">
        <w:rPr>
          <w:b/>
          <w:sz w:val="22"/>
          <w:szCs w:val="22"/>
        </w:rPr>
        <w:t>Приложение 2</w:t>
      </w:r>
    </w:p>
    <w:p w14:paraId="6DB332FF" w14:textId="77777777" w:rsidR="00BE5A32" w:rsidRPr="00BE5A32" w:rsidRDefault="00BE5A32" w:rsidP="00BE5A32">
      <w:pPr>
        <w:tabs>
          <w:tab w:val="num" w:pos="200"/>
        </w:tabs>
        <w:ind w:left="4536"/>
        <w:jc w:val="right"/>
        <w:outlineLvl w:val="0"/>
        <w:rPr>
          <w:sz w:val="22"/>
          <w:szCs w:val="22"/>
        </w:rPr>
      </w:pPr>
      <w:r w:rsidRPr="00BE5A32">
        <w:rPr>
          <w:sz w:val="22"/>
          <w:szCs w:val="22"/>
        </w:rPr>
        <w:t>УТВЕРЖДЕНО</w:t>
      </w:r>
    </w:p>
    <w:p w14:paraId="0EB85B99" w14:textId="77777777" w:rsidR="00BE5A32" w:rsidRPr="00BE5A32" w:rsidRDefault="00BE5A32" w:rsidP="00BE5A32">
      <w:pPr>
        <w:ind w:left="4536"/>
        <w:jc w:val="right"/>
        <w:rPr>
          <w:color w:val="000000"/>
          <w:sz w:val="22"/>
          <w:szCs w:val="22"/>
        </w:rPr>
      </w:pPr>
      <w:r w:rsidRPr="00BE5A32">
        <w:rPr>
          <w:color w:val="000000"/>
          <w:sz w:val="22"/>
          <w:szCs w:val="22"/>
        </w:rPr>
        <w:t xml:space="preserve">решением </w:t>
      </w:r>
      <w:r w:rsidRPr="00BE5A32">
        <w:rPr>
          <w:bCs/>
          <w:color w:val="000000"/>
          <w:sz w:val="22"/>
          <w:szCs w:val="22"/>
        </w:rPr>
        <w:t>МС МО «Коношское»</w:t>
      </w:r>
    </w:p>
    <w:p w14:paraId="519EB2E8" w14:textId="77777777" w:rsidR="00BE5A32" w:rsidRPr="00BE5A32" w:rsidRDefault="00BE5A32" w:rsidP="00BE5A32">
      <w:pPr>
        <w:tabs>
          <w:tab w:val="num" w:pos="200"/>
        </w:tabs>
        <w:ind w:left="4536"/>
        <w:jc w:val="right"/>
        <w:outlineLvl w:val="0"/>
        <w:rPr>
          <w:sz w:val="22"/>
          <w:szCs w:val="22"/>
        </w:rPr>
      </w:pPr>
      <w:r w:rsidRPr="00BE5A32">
        <w:rPr>
          <w:sz w:val="22"/>
          <w:szCs w:val="22"/>
        </w:rPr>
        <w:t>от 30.11.2021 № 212</w:t>
      </w:r>
    </w:p>
    <w:p w14:paraId="5AA69450" w14:textId="77777777" w:rsidR="000628C9" w:rsidRPr="00BE5A32" w:rsidRDefault="000628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394A7F0" w14:textId="77777777" w:rsidR="000628C9" w:rsidRPr="006807D2" w:rsidRDefault="000628C9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ПОЛОЖЕНИЕ</w:t>
      </w:r>
    </w:p>
    <w:p w14:paraId="38FB8B16" w14:textId="77777777" w:rsidR="000628C9" w:rsidRPr="006807D2" w:rsidRDefault="000628C9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О МУНИЦИПАЛЬНОМ ЗЕМЕЛЬНОМ КОНТРОЛЕ</w:t>
      </w:r>
    </w:p>
    <w:p w14:paraId="2513B039" w14:textId="3BC608C4" w:rsidR="000628C9" w:rsidRPr="006807D2" w:rsidRDefault="000628C9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В МУНИЦИПАЛЬНОМ ОБРАЗОВАНИИ "</w:t>
      </w:r>
      <w:r w:rsidR="00651EE2" w:rsidRPr="006807D2">
        <w:rPr>
          <w:rFonts w:ascii="Times New Roman" w:hAnsi="Times New Roman" w:cs="Times New Roman"/>
          <w:sz w:val="20"/>
        </w:rPr>
        <w:t>К</w:t>
      </w:r>
      <w:r w:rsidR="00045151" w:rsidRPr="006807D2">
        <w:rPr>
          <w:rFonts w:ascii="Times New Roman" w:hAnsi="Times New Roman" w:cs="Times New Roman"/>
          <w:sz w:val="20"/>
        </w:rPr>
        <w:t>ОНОШСКОЕ</w:t>
      </w:r>
      <w:r w:rsidRPr="006807D2">
        <w:rPr>
          <w:rFonts w:ascii="Times New Roman" w:hAnsi="Times New Roman" w:cs="Times New Roman"/>
          <w:sz w:val="20"/>
        </w:rPr>
        <w:t>"</w:t>
      </w:r>
    </w:p>
    <w:p w14:paraId="7F5C3D64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0AC187F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1. Общие положения</w:t>
      </w:r>
    </w:p>
    <w:p w14:paraId="35347AA8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952538D" w14:textId="1F5C9419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1. Настоящим Положением устанавливается муниципальное правовое регулирование по вопросам организации и осуществления на территории муниципального образования "</w:t>
      </w:r>
      <w:r w:rsidR="00651EE2" w:rsidRPr="006807D2">
        <w:rPr>
          <w:rFonts w:ascii="Times New Roman" w:hAnsi="Times New Roman" w:cs="Times New Roman"/>
          <w:sz w:val="20"/>
        </w:rPr>
        <w:t>Коношское</w:t>
      </w:r>
      <w:r w:rsidRPr="006807D2">
        <w:rPr>
          <w:rFonts w:ascii="Times New Roman" w:hAnsi="Times New Roman" w:cs="Times New Roman"/>
          <w:sz w:val="20"/>
        </w:rPr>
        <w:t xml:space="preserve">" муниципального земельного контроля (далее - муниципальный контроль) в порядке, установленном Федеральным </w:t>
      </w:r>
      <w:hyperlink r:id="rId4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от 31.07.2020 N 248-ФЗ "О государственном контроле (надзоре) и муниципальном контроле в Российской Федерации" (далее - Федеральный закон "О государственном контроле (надзоре) и муниципальном контроле в Российской Федерации"), и в соответствии с Федеральным </w:t>
      </w:r>
      <w:hyperlink r:id="rId5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от 06.10.2003 N 131-ФЗ "Об общих принципах организации местного самоуправления в Российской Федерации", Земельным </w:t>
      </w:r>
      <w:hyperlink r:id="rId6" w:history="1">
        <w:r w:rsidRPr="006807D2">
          <w:rPr>
            <w:rFonts w:ascii="Times New Roman" w:hAnsi="Times New Roman" w:cs="Times New Roman"/>
            <w:color w:val="0000FF"/>
            <w:sz w:val="20"/>
          </w:rPr>
          <w:t>кодексом</w:t>
        </w:r>
      </w:hyperlink>
      <w:r w:rsidRPr="006807D2">
        <w:rPr>
          <w:rFonts w:ascii="Times New Roman" w:hAnsi="Times New Roman" w:cs="Times New Roman"/>
          <w:sz w:val="20"/>
        </w:rPr>
        <w:t xml:space="preserve"> Российской Федерации от 25.10.2001 N 136-ФЗ, иными федеральными законами и принятыми в соответствии с ними нормативными правовыми актами.</w:t>
      </w:r>
    </w:p>
    <w:p w14:paraId="265C1DDE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2. В случае противоречия (коллизии) муниципального правового регулирования, установленного настоящим Положением, иным нормативным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правовыми актами, имеющими большую юридическую силу.</w:t>
      </w:r>
    </w:p>
    <w:p w14:paraId="36F298BA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3. Понятия и термины, используемые в настоящем Положении,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Архангельской области, муниципальными правовыми актами.</w:t>
      </w:r>
    </w:p>
    <w:p w14:paraId="13D9F190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B14DA8F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2. Организация муниципального контроля</w:t>
      </w:r>
    </w:p>
    <w:p w14:paraId="5A117118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A2C9B0E" w14:textId="470249A8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1. Органом местного самоуправления муниципального образования "</w:t>
      </w:r>
      <w:r w:rsidR="004C0C53" w:rsidRPr="006807D2">
        <w:rPr>
          <w:rFonts w:ascii="Times New Roman" w:hAnsi="Times New Roman" w:cs="Times New Roman"/>
          <w:sz w:val="20"/>
        </w:rPr>
        <w:t>Коношское</w:t>
      </w:r>
      <w:r w:rsidRPr="006807D2">
        <w:rPr>
          <w:rFonts w:ascii="Times New Roman" w:hAnsi="Times New Roman" w:cs="Times New Roman"/>
          <w:sz w:val="20"/>
        </w:rPr>
        <w:t>", уполномоченным на осуществление муниципального контроля, является администрация муниципального образования "</w:t>
      </w:r>
      <w:r w:rsidR="004C0C53" w:rsidRPr="006807D2">
        <w:rPr>
          <w:rFonts w:ascii="Times New Roman" w:hAnsi="Times New Roman" w:cs="Times New Roman"/>
          <w:sz w:val="20"/>
        </w:rPr>
        <w:t>Коношское</w:t>
      </w:r>
      <w:r w:rsidRPr="006807D2">
        <w:rPr>
          <w:rFonts w:ascii="Times New Roman" w:hAnsi="Times New Roman" w:cs="Times New Roman"/>
          <w:sz w:val="20"/>
        </w:rPr>
        <w:t xml:space="preserve">" (далее - </w:t>
      </w:r>
      <w:r w:rsidRPr="006807D2">
        <w:rPr>
          <w:rFonts w:ascii="Times New Roman" w:hAnsi="Times New Roman" w:cs="Times New Roman"/>
          <w:sz w:val="20"/>
        </w:rPr>
        <w:lastRenderedPageBreak/>
        <w:t>контрольный орган).</w:t>
      </w:r>
    </w:p>
    <w:p w14:paraId="4C455328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528"/>
      <w:bookmarkEnd w:id="0"/>
      <w:r w:rsidRPr="006807D2">
        <w:rPr>
          <w:rFonts w:ascii="Times New Roman" w:hAnsi="Times New Roman" w:cs="Times New Roman"/>
          <w:sz w:val="20"/>
        </w:rPr>
        <w:t>2. От имени контрольного органа муниципальный контроль осуществляют:</w:t>
      </w:r>
    </w:p>
    <w:p w14:paraId="1A941507" w14:textId="14580CEE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529"/>
      <w:bookmarkEnd w:id="1"/>
      <w:r w:rsidRPr="006807D2">
        <w:rPr>
          <w:rFonts w:ascii="Times New Roman" w:hAnsi="Times New Roman" w:cs="Times New Roman"/>
          <w:sz w:val="20"/>
        </w:rPr>
        <w:t xml:space="preserve">1) руководитель контрольного органа - глава муниципального образования </w:t>
      </w:r>
      <w:r w:rsidR="004C0C53" w:rsidRPr="006807D2">
        <w:rPr>
          <w:rFonts w:ascii="Times New Roman" w:hAnsi="Times New Roman" w:cs="Times New Roman"/>
          <w:sz w:val="20"/>
        </w:rPr>
        <w:t>"Коношское"</w:t>
      </w:r>
      <w:r w:rsidRPr="006807D2">
        <w:rPr>
          <w:rFonts w:ascii="Times New Roman" w:hAnsi="Times New Roman" w:cs="Times New Roman"/>
          <w:sz w:val="20"/>
        </w:rPr>
        <w:t>;</w:t>
      </w:r>
    </w:p>
    <w:p w14:paraId="3DF76BCF" w14:textId="272CA750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530"/>
      <w:bookmarkEnd w:id="2"/>
      <w:r w:rsidRPr="006807D2">
        <w:rPr>
          <w:rFonts w:ascii="Times New Roman" w:hAnsi="Times New Roman" w:cs="Times New Roman"/>
          <w:sz w:val="20"/>
        </w:rPr>
        <w:t xml:space="preserve">2) заместитель руководителя контрольного органа </w:t>
      </w:r>
      <w:r w:rsidR="004C0C53" w:rsidRPr="006807D2">
        <w:rPr>
          <w:rFonts w:ascii="Times New Roman" w:hAnsi="Times New Roman" w:cs="Times New Roman"/>
          <w:sz w:val="20"/>
        </w:rPr>
        <w:t>–</w:t>
      </w:r>
      <w:r w:rsidRPr="006807D2">
        <w:rPr>
          <w:rFonts w:ascii="Times New Roman" w:hAnsi="Times New Roman" w:cs="Times New Roman"/>
          <w:sz w:val="20"/>
        </w:rPr>
        <w:t xml:space="preserve"> </w:t>
      </w:r>
      <w:r w:rsidR="004C0C53" w:rsidRPr="006807D2">
        <w:rPr>
          <w:rFonts w:ascii="Times New Roman" w:hAnsi="Times New Roman" w:cs="Times New Roman"/>
          <w:sz w:val="20"/>
        </w:rPr>
        <w:t xml:space="preserve">первый </w:t>
      </w:r>
      <w:r w:rsidRPr="006807D2">
        <w:rPr>
          <w:rFonts w:ascii="Times New Roman" w:hAnsi="Times New Roman" w:cs="Times New Roman"/>
          <w:sz w:val="20"/>
        </w:rPr>
        <w:t xml:space="preserve">заместитель главы муниципального образования </w:t>
      </w:r>
      <w:r w:rsidR="004C0C53" w:rsidRPr="006807D2">
        <w:rPr>
          <w:rFonts w:ascii="Times New Roman" w:hAnsi="Times New Roman" w:cs="Times New Roman"/>
          <w:sz w:val="20"/>
        </w:rPr>
        <w:t>"Коношское"</w:t>
      </w:r>
      <w:r w:rsidRPr="006807D2">
        <w:rPr>
          <w:rFonts w:ascii="Times New Roman" w:hAnsi="Times New Roman" w:cs="Times New Roman"/>
          <w:sz w:val="20"/>
        </w:rPr>
        <w:t>;</w:t>
      </w:r>
    </w:p>
    <w:p w14:paraId="57EFBBDD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3) инспекторы - должностные лица муниципальных органов, обеспечивающих деятельность контрольного органа при осуществлении им муниципального контроля.</w:t>
      </w:r>
    </w:p>
    <w:p w14:paraId="2306FB0F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3. Должностные лица, указанные в </w:t>
      </w:r>
      <w:hyperlink w:anchor="P529" w:history="1">
        <w:r w:rsidRPr="006807D2">
          <w:rPr>
            <w:rFonts w:ascii="Times New Roman" w:hAnsi="Times New Roman" w:cs="Times New Roman"/>
            <w:color w:val="0000FF"/>
            <w:sz w:val="20"/>
          </w:rPr>
          <w:t>пунктах 1</w:t>
        </w:r>
      </w:hyperlink>
      <w:r w:rsidRPr="006807D2">
        <w:rPr>
          <w:rFonts w:ascii="Times New Roman" w:hAnsi="Times New Roman" w:cs="Times New Roman"/>
          <w:sz w:val="20"/>
        </w:rPr>
        <w:t xml:space="preserve">, </w:t>
      </w:r>
      <w:hyperlink w:anchor="P530" w:history="1">
        <w:r w:rsidRPr="006807D2">
          <w:rPr>
            <w:rFonts w:ascii="Times New Roman" w:hAnsi="Times New Roman" w:cs="Times New Roman"/>
            <w:color w:val="0000FF"/>
            <w:sz w:val="20"/>
          </w:rPr>
          <w:t>2 части 2</w:t>
        </w:r>
      </w:hyperlink>
      <w:r w:rsidRPr="006807D2">
        <w:rPr>
          <w:rFonts w:ascii="Times New Roman" w:hAnsi="Times New Roman" w:cs="Times New Roman"/>
          <w:sz w:val="20"/>
        </w:rPr>
        <w:t xml:space="preserve"> настоящей статьи, являются должностными лицами контрольного органа, уполномоченными на принятие решений о проведении контрольных мероприятий в рамках осуществления муниципального контроля (далее - уполномоченные должностные лица контрольного органа).</w:t>
      </w:r>
    </w:p>
    <w:p w14:paraId="5DDA25E5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4. Полномочия, права и обязанности должностных лиц, указанных в </w:t>
      </w:r>
      <w:hyperlink w:anchor="P528" w:history="1">
        <w:r w:rsidRPr="006807D2">
          <w:rPr>
            <w:rFonts w:ascii="Times New Roman" w:hAnsi="Times New Roman" w:cs="Times New Roman"/>
            <w:color w:val="0000FF"/>
            <w:sz w:val="20"/>
          </w:rPr>
          <w:t>части 2</w:t>
        </w:r>
      </w:hyperlink>
      <w:r w:rsidRPr="006807D2">
        <w:rPr>
          <w:rFonts w:ascii="Times New Roman" w:hAnsi="Times New Roman" w:cs="Times New Roman"/>
          <w:sz w:val="20"/>
        </w:rPr>
        <w:t xml:space="preserve"> настоящей статьи (далее - должностные лица контрольного органа), при осуществлении муниципального контроля устанавливаются Федеральным </w:t>
      </w:r>
      <w:hyperlink r:id="rId7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14:paraId="14ECABEB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68C1529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3. Профилактические мероприятия</w:t>
      </w:r>
    </w:p>
    <w:p w14:paraId="5714A7F9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E7CF2BE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1. Контрольный орган при осуществлении муниципального контроля проводит следующие профилактические мероприятия:</w:t>
      </w:r>
    </w:p>
    <w:p w14:paraId="2A794375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1) информирование;</w:t>
      </w:r>
    </w:p>
    <w:p w14:paraId="091DB094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2) объявление предостережения;</w:t>
      </w:r>
    </w:p>
    <w:p w14:paraId="530BE5C5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3) консультирование.</w:t>
      </w:r>
    </w:p>
    <w:p w14:paraId="0A7AA5C3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2. Порядок осуществления контрольным органом профилактических мероприятий определяется в соответствии с Федеральным </w:t>
      </w:r>
      <w:hyperlink r:id="rId8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14:paraId="1E35F299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6A8995F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4. Информирование</w:t>
      </w:r>
    </w:p>
    <w:p w14:paraId="5D10976B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08DCFC4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1. Контрольный орган осуществляет информирование контролируемых лиц и иных заинтересованных лиц по вопросам соблюдения обязательных требований, оценка соблюдения которых является предметом муниципального контроля (далее - обязательные требования).</w:t>
      </w:r>
    </w:p>
    <w:p w14:paraId="3B68819F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2. Информирование осуществляется посредством размещения и поддержания в актуальном состоянии сведений, перечень которых установлен </w:t>
      </w:r>
      <w:hyperlink r:id="rId9" w:history="1">
        <w:r w:rsidRPr="006807D2">
          <w:rPr>
            <w:rFonts w:ascii="Times New Roman" w:hAnsi="Times New Roman" w:cs="Times New Roman"/>
            <w:color w:val="0000FF"/>
            <w:sz w:val="20"/>
          </w:rPr>
          <w:t>частью 3 статьи 46</w:t>
        </w:r>
      </w:hyperlink>
      <w:r w:rsidRPr="006807D2">
        <w:rPr>
          <w:rFonts w:ascii="Times New Roman" w:hAnsi="Times New Roman" w:cs="Times New Roman"/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на официальном сайте контрольного органа в информационно-телекоммуникационной сети "Интернет" (далее - официальный сайт контрольного органа),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33418E6C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501A105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5. Объявление предостережения</w:t>
      </w:r>
    </w:p>
    <w:p w14:paraId="5A8B2A36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7DF3AF3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39E5543E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2. 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</w:t>
      </w:r>
      <w:hyperlink r:id="rId10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14:paraId="2DDDB1CE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</w:t>
      </w:r>
    </w:p>
    <w:p w14:paraId="2CFAF92A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Возражение контролируемого лица составляется в свободной форме с соблюдением общих требований, установленных к письменным обращениям в соответствии с Федеральным </w:t>
      </w:r>
      <w:hyperlink r:id="rId11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от 02.05.2006 N 59-ФЗ "О порядке рассмотрения обращений граждан Российской Федерации" (далее - Федеральный </w:t>
      </w:r>
      <w:r w:rsidRPr="006807D2">
        <w:rPr>
          <w:rFonts w:ascii="Times New Roman" w:hAnsi="Times New Roman" w:cs="Times New Roman"/>
          <w:sz w:val="20"/>
        </w:rPr>
        <w:lastRenderedPageBreak/>
        <w:t>закон "О порядке рассмотрения обращений граждан Российской Федерации"), и подписывается контролируемым лицом или его представителем.</w:t>
      </w:r>
    </w:p>
    <w:p w14:paraId="3335851E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Возражение может быть направлено заказным почтовым отправлением или передано непосредственно в контрольный орган.</w:t>
      </w:r>
    </w:p>
    <w:p w14:paraId="2740A6F8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4. Контрольный орган рассматривает возражение контролируемого лица в соответствии с Федеральным </w:t>
      </w:r>
      <w:hyperlink r:id="rId12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"О порядке рассмотрения обращений граждан Российской Федерации" и по результатам рассмотрения сообщает контролируемому лицу:</w:t>
      </w:r>
    </w:p>
    <w:p w14:paraId="76522E1D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1) об отклонении возражения - в случае признания необоснованным возражения контролируемого лица;</w:t>
      </w:r>
    </w:p>
    <w:p w14:paraId="49C00D50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2) об отзыве предостережения - в случае признания необоснованным предостережения контрольного органа.</w:t>
      </w:r>
    </w:p>
    <w:p w14:paraId="67CB9CC9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5. Контрольный орган осуществляют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094ACC59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58E3971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6. Консультирование</w:t>
      </w:r>
    </w:p>
    <w:p w14:paraId="0C3E65FE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0DB6EC1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1.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14:paraId="0D34C5C5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2. Консультирование может осуществляться должностным лицом контрольного органа:</w:t>
      </w:r>
    </w:p>
    <w:p w14:paraId="3C93E05F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564"/>
      <w:bookmarkEnd w:id="3"/>
      <w:r w:rsidRPr="006807D2">
        <w:rPr>
          <w:rFonts w:ascii="Times New Roman" w:hAnsi="Times New Roman" w:cs="Times New Roman"/>
          <w:sz w:val="20"/>
        </w:rPr>
        <w:t>1) по телефону, посредством видео-конференц-связи, на личном приеме;</w:t>
      </w:r>
    </w:p>
    <w:p w14:paraId="10137322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2) в ходе проведения профилактического мероприятия, контрольного мероприятия.</w:t>
      </w:r>
    </w:p>
    <w:p w14:paraId="553491ED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566"/>
      <w:bookmarkEnd w:id="4"/>
      <w:r w:rsidRPr="006807D2">
        <w:rPr>
          <w:rFonts w:ascii="Times New Roman" w:hAnsi="Times New Roman" w:cs="Times New Roman"/>
          <w:sz w:val="20"/>
        </w:rPr>
        <w:t xml:space="preserve">3. Информация о времени, месте, способах консультирования в случаях, указанных в </w:t>
      </w:r>
      <w:hyperlink w:anchor="P564" w:history="1">
        <w:r w:rsidRPr="006807D2">
          <w:rPr>
            <w:rFonts w:ascii="Times New Roman" w:hAnsi="Times New Roman" w:cs="Times New Roman"/>
            <w:color w:val="0000FF"/>
            <w:sz w:val="20"/>
          </w:rPr>
          <w:t>пункте 1 части 2</w:t>
        </w:r>
      </w:hyperlink>
      <w:r w:rsidRPr="006807D2">
        <w:rPr>
          <w:rFonts w:ascii="Times New Roman" w:hAnsi="Times New Roman" w:cs="Times New Roman"/>
          <w:sz w:val="20"/>
        </w:rPr>
        <w:t xml:space="preserve"> настоящей статьи, и перечне вопросов, по которым осуществляется консультирование, размещается на официальном сайте контрольного органа. При этом на официальном сайте контрольного органа указываются:</w:t>
      </w:r>
    </w:p>
    <w:p w14:paraId="5CCF223D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1) сведения о номерах телефонов должностных лиц контрольного органа, </w:t>
      </w:r>
      <w:r w:rsidRPr="006807D2">
        <w:rPr>
          <w:rFonts w:ascii="Times New Roman" w:hAnsi="Times New Roman" w:cs="Times New Roman"/>
          <w:sz w:val="20"/>
        </w:rPr>
        <w:lastRenderedPageBreak/>
        <w:t>осуществляющих консультирование, рабочие дни и время, когда должностные лица контрольного органа осуществляют консультирование;</w:t>
      </w:r>
    </w:p>
    <w:p w14:paraId="116162A4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2) сведения о наличии у контрольного органа технической возможности организации консультирования посредством видео-конференц-связи, и при наличии такой возможности - технические условия для получения консультирования посредством видео-конференц-связи, а также время проведения консультирования посредством видео-конференц-связи;</w:t>
      </w:r>
    </w:p>
    <w:p w14:paraId="6011F74E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3) сведения о дне, времени и месте консультирования на личном приеме должностных лиц контрольного органа, а также о номерах телефонов контрольного органа, рабочие дни и время для предварительной записи на личный прием.</w:t>
      </w:r>
    </w:p>
    <w:p w14:paraId="2C496159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4. Информация, указанная в </w:t>
      </w:r>
      <w:hyperlink w:anchor="P566" w:history="1">
        <w:r w:rsidRPr="006807D2">
          <w:rPr>
            <w:rFonts w:ascii="Times New Roman" w:hAnsi="Times New Roman" w:cs="Times New Roman"/>
            <w:color w:val="0000FF"/>
            <w:sz w:val="20"/>
          </w:rPr>
          <w:t>части 3</w:t>
        </w:r>
      </w:hyperlink>
      <w:r w:rsidRPr="006807D2">
        <w:rPr>
          <w:rFonts w:ascii="Times New Roman" w:hAnsi="Times New Roman" w:cs="Times New Roman"/>
          <w:sz w:val="20"/>
        </w:rPr>
        <w:t xml:space="preserve"> настоящей статьи, размещается на официальном сайте контрольного органа не позднее чем за пять дней, предшествующих дню проведения консультирования.</w:t>
      </w:r>
    </w:p>
    <w:p w14:paraId="16287065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5. Перечень вопросов, по которым осуществляется консультирование, включает следующие темы:</w:t>
      </w:r>
    </w:p>
    <w:p w14:paraId="286C9D19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1) обязательные требования, оценка соблюдения которых является предметом муниципального контроля;</w:t>
      </w:r>
    </w:p>
    <w:p w14:paraId="69D389B8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2) порядок оценки соблюдения обязательных требований при осуществлении муниципального контроля;</w:t>
      </w:r>
    </w:p>
    <w:p w14:paraId="7357362D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3) меры, которые могут быть приняты (реализованы) контролируемым лицом для предупреждения нарушения обязательных требований;</w:t>
      </w:r>
    </w:p>
    <w:p w14:paraId="73C6507C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4) права и обязанности контролируемых лиц при осуществлении муниципального контроля.</w:t>
      </w:r>
    </w:p>
    <w:p w14:paraId="1A0A93DE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6.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</w:t>
      </w:r>
      <w:hyperlink r:id="rId13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"О порядке рассмотрения обращений граждан Российской Федерации".</w:t>
      </w:r>
    </w:p>
    <w:p w14:paraId="22D77801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7.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3F23755C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8. В ходе консультирования не может предоставляться информация, содержащая оценку конкретного контрольного мероприятия, решений и (или) </w:t>
      </w:r>
      <w:r w:rsidRPr="006807D2">
        <w:rPr>
          <w:rFonts w:ascii="Times New Roman" w:hAnsi="Times New Roman" w:cs="Times New Roman"/>
          <w:sz w:val="20"/>
        </w:rPr>
        <w:lastRenderedPageBreak/>
        <w:t>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4E5A30B3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9.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750B1A8A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10. Контрольный орган осуществляют учет консультирований.</w:t>
      </w:r>
    </w:p>
    <w:p w14:paraId="46062654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11.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14:paraId="74F94AA4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AB16586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7. Контрольные мероприятия</w:t>
      </w:r>
    </w:p>
    <w:p w14:paraId="2290878B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DACAC60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1. Оценка соблюдения контролируемыми лицами обязательных требований проводится контрольным органом посредством:</w:t>
      </w:r>
    </w:p>
    <w:p w14:paraId="045DA04B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1) контрольных мероприятий, в рамках которых осуществляется взаимодействие контрольного органа и его должностных лиц с контролируемым лицом:</w:t>
      </w:r>
    </w:p>
    <w:p w14:paraId="16DB0051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- рейдовый осмотр;</w:t>
      </w:r>
    </w:p>
    <w:p w14:paraId="6AA7D733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- документарная проверка;</w:t>
      </w:r>
    </w:p>
    <w:p w14:paraId="43F7AD13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- выездная проверка;</w:t>
      </w:r>
    </w:p>
    <w:p w14:paraId="0FB77AD0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2) контрольных мероприятий, предусмотренных </w:t>
      </w:r>
      <w:hyperlink r:id="rId14" w:history="1">
        <w:r w:rsidRPr="006807D2">
          <w:rPr>
            <w:rFonts w:ascii="Times New Roman" w:hAnsi="Times New Roman" w:cs="Times New Roman"/>
            <w:color w:val="0000FF"/>
            <w:sz w:val="20"/>
          </w:rPr>
          <w:t>частью 3 статьи 56</w:t>
        </w:r>
      </w:hyperlink>
      <w:r w:rsidRPr="006807D2">
        <w:rPr>
          <w:rFonts w:ascii="Times New Roman" w:hAnsi="Times New Roman" w:cs="Times New Roman"/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в рамках которых взаимодействие контрольного органа и его должностных лиц с контролируемым лицом не осуществляется (контрольные мероприятия без взаимодействия).</w:t>
      </w:r>
    </w:p>
    <w:p w14:paraId="0CEF26ED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2. 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14:paraId="4DB50FC3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3. Порядок осуществления контрольным органом контрольных </w:t>
      </w:r>
      <w:r w:rsidRPr="006807D2">
        <w:rPr>
          <w:rFonts w:ascii="Times New Roman" w:hAnsi="Times New Roman" w:cs="Times New Roman"/>
          <w:sz w:val="20"/>
        </w:rPr>
        <w:lastRenderedPageBreak/>
        <w:t xml:space="preserve">мероприятий, в том числе основания и порядок принятия решения о проведении контрольных мероприятий и организация их проведения, случаи согласования контрольных мероприятий с органами прокуратуры, а также порядок оформления результатов контрольных мероприятий определяются в соответствии с Федеральным </w:t>
      </w:r>
      <w:hyperlink r:id="rId15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14:paraId="362A987D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4. Система оценки и управления рисками при осуществлении муниципального контроля не применяется. Муниципальный контроль осуществляется без проведения плановых контрольных мероприятий. Все внеплановые контрольные мероприятия проводятся после согласования с органами прокуратуры.</w:t>
      </w:r>
    </w:p>
    <w:p w14:paraId="1B28B56D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5. При осуществлении муниципального контроля досудебный порядок обжалования решений контрольного органа, действий (бездействия) его должностных лиц не применяется.</w:t>
      </w:r>
    </w:p>
    <w:p w14:paraId="03C4CB0D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FAE6AE5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8. Участие контролируемых лиц в проведении контрольных мероприятий</w:t>
      </w:r>
    </w:p>
    <w:p w14:paraId="51479D5F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36D189B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1. При проведении контрольных мероприятий и совершении контрольных действий, которые в соответствии с требованиями Федерального </w:t>
      </w:r>
      <w:hyperlink r:id="rId16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закона</w:t>
        </w:r>
      </w:hyperlink>
      <w:r w:rsidRPr="006807D2">
        <w:rPr>
          <w:rFonts w:ascii="Times New Roman" w:hAnsi="Times New Roman" w:cs="Times New Roman"/>
          <w:sz w:val="20"/>
        </w:rPr>
        <w:t xml:space="preserve"> "О государственном контроле (надзоре) и муниципальном контроле в Российской Федерации"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14:paraId="4B55DD02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2. В случае возникновения обстоятельств непреодолимой силы (стихийных бедствий, аварий, эпидемий, эпизоотий, иных чрезвычайных ситуаций) или иных обстоятельств, объективно препятствующих участию в контрольном мероприятии (временная нетрудоспособность, установление ограничительных мер уголовно-правового и административного характера),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связи с чем проведение </w:t>
      </w:r>
      <w:r w:rsidRPr="006807D2">
        <w:rPr>
          <w:rFonts w:ascii="Times New Roman" w:hAnsi="Times New Roman" w:cs="Times New Roman"/>
          <w:sz w:val="20"/>
        </w:rPr>
        <w:lastRenderedPageBreak/>
        <w:t>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14:paraId="380C6261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E26F61C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9. Использование технических средств фотосъемки, аудио- и видеозаписи или иных способов фиксации доказательств при проведении контрольных мероприятий</w:t>
      </w:r>
    </w:p>
    <w:p w14:paraId="47BC65F7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1A08DBF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1. При проведении контрольных мероприятий инспектором контрольного органа и лицами, привлекаемыми к совершению контрольных действий, могут использоваться технические средства фотосъемки, аудио- и видеозаписи или иные способы фиксации доказательств. В случаях, предусмотренных Федеральным </w:t>
      </w:r>
      <w:hyperlink r:id="rId17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"О государственном контроле (надзоре) и муниципальном контроле в Российской Федерации", использование таких средств и способов является обязательным.</w:t>
      </w:r>
    </w:p>
    <w:p w14:paraId="276AAA23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2. Сведения об использовании технических средств фотосъемки, аудио- и видеозаписи или иных способов фиксации доказательств указываются в решении о проведении контрольного мероприятия.</w:t>
      </w:r>
    </w:p>
    <w:p w14:paraId="420DBAB6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3. До начала использования технических средств фотосъемки, аудио- и видеозаписи или иных способов фиксации доказательств при проведении контрольного мероприятия инспектор контрольного органа уведомляет об этом контролируемое лицо или его представителя в случае их присутствия при проведении контрольного мероприятия.</w:t>
      </w:r>
    </w:p>
    <w:p w14:paraId="23C0A239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4. Материалы фотосъемки, аудио- и видеозаписи, а также результаты использования иных средств фиксации доказательств приобщаются к акту контрольного мероприятия.</w:t>
      </w:r>
    </w:p>
    <w:p w14:paraId="301C30D6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5. Использование технических средств фотосъемки, аудио- и видеозаписи или иных способов фиксации доказательств при проведении контрольных мероприятий не должно нарушать права и законные интересы контролируемых лиц и иных лиц.</w:t>
      </w:r>
    </w:p>
    <w:p w14:paraId="448A4A33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6. Не допускается использование технических средств и способов фиксации доказательств, не соответствующих требованиям федеральных законов и принятых в соответствии с ними нормативных правовых актов.</w:t>
      </w:r>
    </w:p>
    <w:p w14:paraId="084D52CF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96E7F3B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10. Рейдовый осмотр</w:t>
      </w:r>
    </w:p>
    <w:p w14:paraId="3F13BE78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37ED8BC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</w:t>
      </w:r>
      <w:r w:rsidRPr="006807D2">
        <w:rPr>
          <w:rFonts w:ascii="Times New Roman" w:hAnsi="Times New Roman" w:cs="Times New Roman"/>
          <w:sz w:val="20"/>
        </w:rPr>
        <w:lastRenderedPageBreak/>
        <w:t>пользуются или управляют несколько лиц, находящиеся на территории, на которой расположено несколько контролируемых лиц.</w:t>
      </w:r>
    </w:p>
    <w:p w14:paraId="644D87A6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14:paraId="0D59E61E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2. В ходе рейдового осмотра могут совершаться следующие контрольные действия:</w:t>
      </w:r>
    </w:p>
    <w:p w14:paraId="4CDDB536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1) осмотр;</w:t>
      </w:r>
    </w:p>
    <w:p w14:paraId="707DA7D0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2) досмотр;</w:t>
      </w:r>
    </w:p>
    <w:p w14:paraId="1F9BD68B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3) опрос;</w:t>
      </w:r>
    </w:p>
    <w:p w14:paraId="38824F44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4) получение письменных объяснений;</w:t>
      </w:r>
    </w:p>
    <w:p w14:paraId="7A27A317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5) истребование документов;</w:t>
      </w:r>
    </w:p>
    <w:p w14:paraId="5DA89CD2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6) инструментальное обследование;</w:t>
      </w:r>
    </w:p>
    <w:p w14:paraId="2894FAAF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7) испытание;</w:t>
      </w:r>
    </w:p>
    <w:p w14:paraId="7661CF9B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8) экспертиза.</w:t>
      </w:r>
    </w:p>
    <w:p w14:paraId="21666AD1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3. Порядок и сроки проведения рейдового осмотра, а также совершения контрольных действий в рамках данного контрольного мероприятия определяются в соответствии с Федеральным </w:t>
      </w:r>
      <w:hyperlink r:id="rId18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14:paraId="711C90FD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FF33B89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11. Документарная проверка</w:t>
      </w:r>
    </w:p>
    <w:p w14:paraId="613FD9E6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9973261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14:paraId="6874ADAB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В ходе документарной проверки рассматриваются документы контролируемых лиц, имеющиеся в распоряжении контрольного органа, </w:t>
      </w:r>
      <w:r w:rsidRPr="006807D2">
        <w:rPr>
          <w:rFonts w:ascii="Times New Roman" w:hAnsi="Times New Roman" w:cs="Times New Roman"/>
          <w:sz w:val="20"/>
        </w:rPr>
        <w:lastRenderedPageBreak/>
        <w:t>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контрольных мероприятий.</w:t>
      </w:r>
    </w:p>
    <w:p w14:paraId="5F3771AE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2. В ходе документарной проверки могут совершаться следующие контрольные действия:</w:t>
      </w:r>
    </w:p>
    <w:p w14:paraId="6D110403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1) получение письменных объяснений;</w:t>
      </w:r>
    </w:p>
    <w:p w14:paraId="40D3E532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2) истребование документов;</w:t>
      </w:r>
    </w:p>
    <w:p w14:paraId="1C0C7D9E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3) экспертиза.</w:t>
      </w:r>
    </w:p>
    <w:p w14:paraId="263BD0B2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3. Порядок и сроки проведения документарной проверки, а также совершения контрольных действий в рамках данного контрольного мероприятия определяются в соответствии с Федеральным </w:t>
      </w:r>
      <w:hyperlink r:id="rId19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14:paraId="5FC1FC47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FF811CD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12. Выездная проверка</w:t>
      </w:r>
    </w:p>
    <w:p w14:paraId="5ACFAF6D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C89CD26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14:paraId="7D9021DD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638"/>
      <w:bookmarkEnd w:id="5"/>
      <w:r w:rsidRPr="006807D2">
        <w:rPr>
          <w:rFonts w:ascii="Times New Roman" w:hAnsi="Times New Roman" w:cs="Times New Roman"/>
          <w:sz w:val="20"/>
        </w:rP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1D700D41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3. Выездная проверка проводится в случае, если не представляется возможным:</w:t>
      </w:r>
    </w:p>
    <w:p w14:paraId="6EB934BA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5228B3AA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anchor="P638" w:history="1">
        <w:r w:rsidRPr="006807D2">
          <w:rPr>
            <w:rFonts w:ascii="Times New Roman" w:hAnsi="Times New Roman" w:cs="Times New Roman"/>
            <w:color w:val="0000FF"/>
            <w:sz w:val="20"/>
          </w:rPr>
          <w:t>части 2</w:t>
        </w:r>
      </w:hyperlink>
      <w:r w:rsidRPr="006807D2">
        <w:rPr>
          <w:rFonts w:ascii="Times New Roman" w:hAnsi="Times New Roman" w:cs="Times New Roman"/>
          <w:sz w:val="20"/>
        </w:rPr>
        <w:t xml:space="preserve"> настоящей статьи место и совершения необходимых контрольных действий, предусмотренных в рамках иного вида контрольных мероприятий.</w:t>
      </w:r>
    </w:p>
    <w:p w14:paraId="7E815067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lastRenderedPageBreak/>
        <w:t>4. В ходе выездной проверки могут совершаться следующие контрольные действия:</w:t>
      </w:r>
    </w:p>
    <w:p w14:paraId="41F682D8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1) осмотр;</w:t>
      </w:r>
    </w:p>
    <w:p w14:paraId="29066306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2) досмотр;</w:t>
      </w:r>
    </w:p>
    <w:p w14:paraId="7511ACC0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3) опрос;</w:t>
      </w:r>
    </w:p>
    <w:p w14:paraId="421D3E35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4) получение письменных объяснений;</w:t>
      </w:r>
    </w:p>
    <w:p w14:paraId="76E845DA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5) истребование документов;</w:t>
      </w:r>
    </w:p>
    <w:p w14:paraId="47CCAACA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6) инструментальное обследование;</w:t>
      </w:r>
    </w:p>
    <w:p w14:paraId="11C0E51F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7) испытание;</w:t>
      </w:r>
    </w:p>
    <w:p w14:paraId="302292A8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8) экспертиза.</w:t>
      </w:r>
    </w:p>
    <w:p w14:paraId="3960F9F1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5.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20" w:history="1">
        <w:r w:rsidRPr="006807D2">
          <w:rPr>
            <w:rFonts w:ascii="Times New Roman" w:hAnsi="Times New Roman" w:cs="Times New Roman"/>
            <w:color w:val="0000FF"/>
            <w:sz w:val="20"/>
          </w:rPr>
          <w:t>пункт 6 части 1 статьи 57</w:t>
        </w:r>
      </w:hyperlink>
      <w:r w:rsidRPr="006807D2">
        <w:rPr>
          <w:rFonts w:ascii="Times New Roman" w:hAnsi="Times New Roman" w:cs="Times New Roman"/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14:paraId="58617442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6. Порядок проведения выездной проверки, а также совершения контрольных действий в рамках данного контрольного мероприятия определяются в соответствии с Федеральным </w:t>
      </w:r>
      <w:hyperlink r:id="rId21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14:paraId="2DB5DC6C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4D5E9E9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13. Особенности совершения отдельных контрольных действий</w:t>
      </w:r>
    </w:p>
    <w:p w14:paraId="0D7B5ED9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0F25E15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1. Досмотр при проведении контрольных мероприятий в случаях, предусмотренных настоящим Положением, осуществляется инспектором в </w:t>
      </w:r>
      <w:r w:rsidRPr="006807D2">
        <w:rPr>
          <w:rFonts w:ascii="Times New Roman" w:hAnsi="Times New Roman" w:cs="Times New Roman"/>
          <w:sz w:val="20"/>
        </w:rPr>
        <w:lastRenderedPageBreak/>
        <w:t>присутствии контролируемого лица или его представителя и с применением видеозаписи. Досмотр в отсутствие контролируемого лица или его представителя не допускается.</w:t>
      </w:r>
    </w:p>
    <w:p w14:paraId="7D102EC1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2. При проведении экспертизы по поручению контрольного органа отбор и удостоверение образцов, необходимых для проведения экспертизы, осуществляются экспертом или экспертной организацией.</w:t>
      </w:r>
    </w:p>
    <w:p w14:paraId="70DEAE3A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9CEDAB0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FA84FE6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70E3312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6CA37F1" w14:textId="31093E45" w:rsidR="000628C9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AA698C9" w14:textId="744027F0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C4928FB" w14:textId="7DB61CB1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E77A7A3" w14:textId="5F670370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DFBB6C2" w14:textId="0C9EE681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6FD94EA" w14:textId="0946BBBD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99CF642" w14:textId="15A02F73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D4910CA" w14:textId="3715F032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FAC8DB2" w14:textId="79C4D634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F5A825A" w14:textId="1E477B1B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74A8E6E" w14:textId="4246E0B6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4277C49" w14:textId="69D7D203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7A0A099" w14:textId="083DC974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5661FA3" w14:textId="79D88867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2F5CF9B" w14:textId="2B2A2E46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C3DF96B" w14:textId="40963B03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E62C452" w14:textId="0E125CA7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179247E" w14:textId="4F79EDF5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3AAB755" w14:textId="1747FDDD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FE2D3CA" w14:textId="7BE3B150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9164E75" w14:textId="17CCDD36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94F1A04" w14:textId="5AA5C42C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463B915" w14:textId="20C02017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59BD472" w14:textId="4631D4D5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0BECACC" w14:textId="3276984D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ABD918D" w14:textId="25858975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EF70451" w14:textId="356D591A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F000915" w14:textId="7F69497C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535189B" w14:textId="60FD9DD7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C9D2F66" w14:textId="35304448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7B84B1C" w14:textId="1426398E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97AC1E6" w14:textId="156D48B5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C8B0B6B" w14:textId="1D41BC2C" w:rsid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A2207C7" w14:textId="600B0860" w:rsidR="006807D2" w:rsidRPr="006807D2" w:rsidRDefault="006807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252DC82" w14:textId="77777777" w:rsidR="00BE5A32" w:rsidRPr="00BE5A32" w:rsidRDefault="00BE5A32" w:rsidP="00BE5A32">
      <w:pPr>
        <w:tabs>
          <w:tab w:val="num" w:pos="200"/>
        </w:tabs>
        <w:ind w:left="5387" w:hanging="142"/>
        <w:jc w:val="right"/>
        <w:outlineLvl w:val="0"/>
        <w:rPr>
          <w:b/>
          <w:sz w:val="22"/>
          <w:szCs w:val="22"/>
        </w:rPr>
      </w:pPr>
      <w:r w:rsidRPr="00BE5A32">
        <w:rPr>
          <w:b/>
          <w:sz w:val="22"/>
          <w:szCs w:val="22"/>
        </w:rPr>
        <w:lastRenderedPageBreak/>
        <w:t>Приложение 2</w:t>
      </w:r>
    </w:p>
    <w:p w14:paraId="0FE21C21" w14:textId="77777777" w:rsidR="00BE5A32" w:rsidRPr="00BE5A32" w:rsidRDefault="00BE5A32" w:rsidP="00BE5A32">
      <w:pPr>
        <w:tabs>
          <w:tab w:val="num" w:pos="200"/>
        </w:tabs>
        <w:ind w:left="4536"/>
        <w:jc w:val="right"/>
        <w:outlineLvl w:val="0"/>
        <w:rPr>
          <w:sz w:val="22"/>
          <w:szCs w:val="22"/>
        </w:rPr>
      </w:pPr>
      <w:r w:rsidRPr="00BE5A32">
        <w:rPr>
          <w:sz w:val="22"/>
          <w:szCs w:val="22"/>
        </w:rPr>
        <w:t>УТВЕРЖДЕНО</w:t>
      </w:r>
    </w:p>
    <w:p w14:paraId="705DDA9A" w14:textId="77777777" w:rsidR="00BE5A32" w:rsidRPr="00BE5A32" w:rsidRDefault="00BE5A32" w:rsidP="00BE5A32">
      <w:pPr>
        <w:ind w:left="4536"/>
        <w:jc w:val="right"/>
        <w:rPr>
          <w:color w:val="000000"/>
          <w:sz w:val="22"/>
          <w:szCs w:val="22"/>
        </w:rPr>
      </w:pPr>
      <w:r w:rsidRPr="00BE5A32">
        <w:rPr>
          <w:color w:val="000000"/>
          <w:sz w:val="22"/>
          <w:szCs w:val="22"/>
        </w:rPr>
        <w:t xml:space="preserve">решением </w:t>
      </w:r>
      <w:r w:rsidRPr="00BE5A32">
        <w:rPr>
          <w:bCs/>
          <w:color w:val="000000"/>
          <w:sz w:val="22"/>
          <w:szCs w:val="22"/>
        </w:rPr>
        <w:t>МС МО «Коношское»</w:t>
      </w:r>
    </w:p>
    <w:p w14:paraId="5B984420" w14:textId="77777777" w:rsidR="00BE5A32" w:rsidRPr="00BE5A32" w:rsidRDefault="00BE5A32" w:rsidP="00BE5A32">
      <w:pPr>
        <w:tabs>
          <w:tab w:val="num" w:pos="200"/>
        </w:tabs>
        <w:ind w:left="4536"/>
        <w:jc w:val="right"/>
        <w:outlineLvl w:val="0"/>
        <w:rPr>
          <w:sz w:val="22"/>
          <w:szCs w:val="22"/>
        </w:rPr>
      </w:pPr>
      <w:r w:rsidRPr="00BE5A32">
        <w:rPr>
          <w:sz w:val="22"/>
          <w:szCs w:val="22"/>
        </w:rPr>
        <w:t>от 30.11.2021 № 212</w:t>
      </w:r>
    </w:p>
    <w:p w14:paraId="7B7A54F7" w14:textId="77777777" w:rsidR="00BE5A32" w:rsidRPr="00BE5A32" w:rsidRDefault="00BE5A32" w:rsidP="00BE5A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66E46D8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FA0BDC2" w14:textId="77777777" w:rsidR="000628C9" w:rsidRPr="006807D2" w:rsidRDefault="000628C9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6" w:name="P671"/>
      <w:bookmarkEnd w:id="6"/>
      <w:r w:rsidRPr="006807D2">
        <w:rPr>
          <w:rFonts w:ascii="Times New Roman" w:hAnsi="Times New Roman" w:cs="Times New Roman"/>
          <w:sz w:val="20"/>
        </w:rPr>
        <w:t>ПОЛОЖЕНИЕ</w:t>
      </w:r>
    </w:p>
    <w:p w14:paraId="349CADE5" w14:textId="77777777" w:rsidR="000628C9" w:rsidRPr="006807D2" w:rsidRDefault="000628C9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О МУНИЦИПАЛЬНОМ КОНТРОЛЕ В СФЕРЕ БЛАГОУСТРОЙСТВА</w:t>
      </w:r>
    </w:p>
    <w:p w14:paraId="79C7EBAD" w14:textId="0DEB27E6" w:rsidR="000628C9" w:rsidRPr="006807D2" w:rsidRDefault="000628C9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В МУНИЦИПАЛЬНОМ ОБРАЗОВАНИИ "</w:t>
      </w:r>
      <w:r w:rsidR="005F5618" w:rsidRPr="006807D2">
        <w:rPr>
          <w:rFonts w:ascii="Times New Roman" w:hAnsi="Times New Roman" w:cs="Times New Roman"/>
          <w:sz w:val="20"/>
        </w:rPr>
        <w:t>КОНОШСКОЕ</w:t>
      </w:r>
      <w:r w:rsidRPr="006807D2">
        <w:rPr>
          <w:rFonts w:ascii="Times New Roman" w:hAnsi="Times New Roman" w:cs="Times New Roman"/>
          <w:sz w:val="20"/>
        </w:rPr>
        <w:t>"</w:t>
      </w:r>
    </w:p>
    <w:p w14:paraId="05A9429D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96D30C4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1. Общие положения</w:t>
      </w:r>
    </w:p>
    <w:p w14:paraId="7CF49DB9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F53D032" w14:textId="1EF5AA19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1. Настоящим Положением устанавливается муниципальное правовое регулирование по вопросам организации и осуществления на территории муниципального образования "</w:t>
      </w:r>
      <w:r w:rsidR="005F5618" w:rsidRPr="006807D2">
        <w:rPr>
          <w:rFonts w:ascii="Times New Roman" w:hAnsi="Times New Roman" w:cs="Times New Roman"/>
          <w:sz w:val="20"/>
        </w:rPr>
        <w:t>Коношское</w:t>
      </w:r>
      <w:r w:rsidRPr="006807D2">
        <w:rPr>
          <w:rFonts w:ascii="Times New Roman" w:hAnsi="Times New Roman" w:cs="Times New Roman"/>
          <w:sz w:val="20"/>
        </w:rPr>
        <w:t xml:space="preserve">" муниципального контроля в сфере благоустройства (далее - муниципальный контроль) в порядке, установленном Федеральным </w:t>
      </w:r>
      <w:hyperlink r:id="rId22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от 31.07.2020 N 248-ФЗ "О государственном контроле (надзоре) и муниципальном контроле в Российской Федерации" (далее - Федеральный закон "О государственном контроле (надзоре) и муниципальном контроле в Российской Федерации"), и в соответствии с Федеральным </w:t>
      </w:r>
      <w:hyperlink r:id="rId23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от 06.10.2003 N 131-ФЗ "Об общих принципах организации местного самоуправления в Российской Федерации", иными федеральными законами и принятыми в соответствии с ними нормативными правовыми актами.</w:t>
      </w:r>
    </w:p>
    <w:p w14:paraId="5D66F018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2. В случае противоречия (коллизии) муниципального правового регулирования, установленного настоящим Положением, иным нормативным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правовыми актами, имеющими большую юридическую силу.</w:t>
      </w:r>
    </w:p>
    <w:p w14:paraId="5115B211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3. Понятия и термины, используемые в настоящем Положении,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Архангельской области, муниципальными правовыми актами.</w:t>
      </w:r>
    </w:p>
    <w:p w14:paraId="485D1EDA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7756185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2. Организация муниципального контроля</w:t>
      </w:r>
    </w:p>
    <w:p w14:paraId="2D2AFA5E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4D3B3D3" w14:textId="6D94C031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1. Органом местного самоуправления муниципального образования "</w:t>
      </w:r>
      <w:r w:rsidR="005F5618" w:rsidRPr="006807D2">
        <w:rPr>
          <w:rFonts w:ascii="Times New Roman" w:hAnsi="Times New Roman" w:cs="Times New Roman"/>
          <w:sz w:val="20"/>
        </w:rPr>
        <w:t>Коношское</w:t>
      </w:r>
      <w:r w:rsidRPr="006807D2">
        <w:rPr>
          <w:rFonts w:ascii="Times New Roman" w:hAnsi="Times New Roman" w:cs="Times New Roman"/>
          <w:sz w:val="20"/>
        </w:rPr>
        <w:t>", уполномоченным на осуществление муниципального контроля, является администрация муниципального образования "</w:t>
      </w:r>
      <w:r w:rsidR="00045151" w:rsidRPr="006807D2">
        <w:rPr>
          <w:rFonts w:ascii="Times New Roman" w:hAnsi="Times New Roman" w:cs="Times New Roman"/>
          <w:sz w:val="20"/>
        </w:rPr>
        <w:t>Коношское</w:t>
      </w:r>
      <w:r w:rsidRPr="006807D2">
        <w:rPr>
          <w:rFonts w:ascii="Times New Roman" w:hAnsi="Times New Roman" w:cs="Times New Roman"/>
          <w:sz w:val="20"/>
        </w:rPr>
        <w:t>" (далее - контрольный орган).</w:t>
      </w:r>
    </w:p>
    <w:p w14:paraId="28A69107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684"/>
      <w:bookmarkEnd w:id="7"/>
      <w:r w:rsidRPr="006807D2">
        <w:rPr>
          <w:rFonts w:ascii="Times New Roman" w:hAnsi="Times New Roman" w:cs="Times New Roman"/>
          <w:sz w:val="20"/>
        </w:rPr>
        <w:lastRenderedPageBreak/>
        <w:t>2. От имени контрольного органа муниципальный контроль осуществляют:</w:t>
      </w:r>
    </w:p>
    <w:p w14:paraId="19167830" w14:textId="72F7FF31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8" w:name="P685"/>
      <w:bookmarkEnd w:id="8"/>
      <w:r w:rsidRPr="006807D2">
        <w:rPr>
          <w:rFonts w:ascii="Times New Roman" w:hAnsi="Times New Roman" w:cs="Times New Roman"/>
          <w:sz w:val="20"/>
        </w:rPr>
        <w:t>1) руководитель контрольного органа - глава муниципального образования "</w:t>
      </w:r>
      <w:r w:rsidR="005F5618" w:rsidRPr="006807D2">
        <w:rPr>
          <w:rFonts w:ascii="Times New Roman" w:hAnsi="Times New Roman" w:cs="Times New Roman"/>
          <w:sz w:val="20"/>
        </w:rPr>
        <w:t>Коношское</w:t>
      </w:r>
      <w:r w:rsidRPr="006807D2">
        <w:rPr>
          <w:rFonts w:ascii="Times New Roman" w:hAnsi="Times New Roman" w:cs="Times New Roman"/>
          <w:sz w:val="20"/>
        </w:rPr>
        <w:t>";</w:t>
      </w:r>
    </w:p>
    <w:p w14:paraId="0E0D7739" w14:textId="0932A0D8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9" w:name="P686"/>
      <w:bookmarkStart w:id="10" w:name="_GoBack"/>
      <w:bookmarkEnd w:id="9"/>
      <w:bookmarkEnd w:id="10"/>
      <w:r w:rsidRPr="006807D2">
        <w:rPr>
          <w:rFonts w:ascii="Times New Roman" w:hAnsi="Times New Roman" w:cs="Times New Roman"/>
          <w:sz w:val="20"/>
        </w:rPr>
        <w:t xml:space="preserve">2) заместитель руководителя контрольного органа </w:t>
      </w:r>
      <w:r w:rsidR="005F5618" w:rsidRPr="006807D2">
        <w:rPr>
          <w:rFonts w:ascii="Times New Roman" w:hAnsi="Times New Roman" w:cs="Times New Roman"/>
          <w:sz w:val="20"/>
        </w:rPr>
        <w:t>–</w:t>
      </w:r>
      <w:r w:rsidRPr="006807D2">
        <w:rPr>
          <w:rFonts w:ascii="Times New Roman" w:hAnsi="Times New Roman" w:cs="Times New Roman"/>
          <w:sz w:val="20"/>
        </w:rPr>
        <w:t xml:space="preserve"> </w:t>
      </w:r>
      <w:r w:rsidR="005F5618" w:rsidRPr="006807D2">
        <w:rPr>
          <w:rFonts w:ascii="Times New Roman" w:hAnsi="Times New Roman" w:cs="Times New Roman"/>
          <w:sz w:val="20"/>
        </w:rPr>
        <w:t xml:space="preserve">Первый </w:t>
      </w:r>
      <w:r w:rsidRPr="006807D2">
        <w:rPr>
          <w:rFonts w:ascii="Times New Roman" w:hAnsi="Times New Roman" w:cs="Times New Roman"/>
          <w:sz w:val="20"/>
        </w:rPr>
        <w:t>заместитель главы муниципального образования "</w:t>
      </w:r>
      <w:r w:rsidR="005F5618" w:rsidRPr="006807D2">
        <w:rPr>
          <w:rFonts w:ascii="Times New Roman" w:hAnsi="Times New Roman" w:cs="Times New Roman"/>
          <w:sz w:val="20"/>
        </w:rPr>
        <w:t>Коношское</w:t>
      </w:r>
      <w:r w:rsidRPr="006807D2">
        <w:rPr>
          <w:rFonts w:ascii="Times New Roman" w:hAnsi="Times New Roman" w:cs="Times New Roman"/>
          <w:sz w:val="20"/>
        </w:rPr>
        <w:t>";</w:t>
      </w:r>
    </w:p>
    <w:p w14:paraId="35A37882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3) инспекторы - должностные лица муниципальных органов, обеспечивающих деятельность контрольного органа при осуществлении им муниципального контроля.</w:t>
      </w:r>
    </w:p>
    <w:p w14:paraId="5B52F2E9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3. Должностные лица, указанные в </w:t>
      </w:r>
      <w:hyperlink w:anchor="P685" w:history="1">
        <w:r w:rsidRPr="006807D2">
          <w:rPr>
            <w:rFonts w:ascii="Times New Roman" w:hAnsi="Times New Roman" w:cs="Times New Roman"/>
            <w:color w:val="0000FF"/>
            <w:sz w:val="20"/>
          </w:rPr>
          <w:t>пунктах 1</w:t>
        </w:r>
      </w:hyperlink>
      <w:r w:rsidRPr="006807D2">
        <w:rPr>
          <w:rFonts w:ascii="Times New Roman" w:hAnsi="Times New Roman" w:cs="Times New Roman"/>
          <w:sz w:val="20"/>
        </w:rPr>
        <w:t xml:space="preserve">, </w:t>
      </w:r>
      <w:hyperlink w:anchor="P686" w:history="1">
        <w:r w:rsidRPr="006807D2">
          <w:rPr>
            <w:rFonts w:ascii="Times New Roman" w:hAnsi="Times New Roman" w:cs="Times New Roman"/>
            <w:color w:val="0000FF"/>
            <w:sz w:val="20"/>
          </w:rPr>
          <w:t>2 части 2</w:t>
        </w:r>
      </w:hyperlink>
      <w:r w:rsidRPr="006807D2">
        <w:rPr>
          <w:rFonts w:ascii="Times New Roman" w:hAnsi="Times New Roman" w:cs="Times New Roman"/>
          <w:sz w:val="20"/>
        </w:rPr>
        <w:t xml:space="preserve"> настоящей статьи, являются должностными лицами контрольного органа, уполномоченными на принятие решений о проведении контрольных мероприятий в рамках осуществления муниципального контроля (далее - уполномоченные должностные лица контрольного органа).</w:t>
      </w:r>
    </w:p>
    <w:p w14:paraId="183DACC3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4. Полномочия, права и обязанности должностных лиц, указанных в </w:t>
      </w:r>
      <w:hyperlink w:anchor="P684" w:history="1">
        <w:r w:rsidRPr="006807D2">
          <w:rPr>
            <w:rFonts w:ascii="Times New Roman" w:hAnsi="Times New Roman" w:cs="Times New Roman"/>
            <w:color w:val="0000FF"/>
            <w:sz w:val="20"/>
          </w:rPr>
          <w:t>части 2</w:t>
        </w:r>
      </w:hyperlink>
      <w:r w:rsidRPr="006807D2">
        <w:rPr>
          <w:rFonts w:ascii="Times New Roman" w:hAnsi="Times New Roman" w:cs="Times New Roman"/>
          <w:sz w:val="20"/>
        </w:rPr>
        <w:t xml:space="preserve"> настоящей статьи (далее - должностные лица контрольного органа), при осуществлении муниципального контроля устанавливаются Федеральным </w:t>
      </w:r>
      <w:hyperlink r:id="rId24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14:paraId="11197FB2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A4494C0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3. Профилактические мероприятия</w:t>
      </w:r>
    </w:p>
    <w:p w14:paraId="540B4F5C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0F04C72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1. Контрольный орган при осуществлении муниципального контроля проводит следующие профилактические мероприятия:</w:t>
      </w:r>
    </w:p>
    <w:p w14:paraId="2DB18AF4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1) информирование;</w:t>
      </w:r>
    </w:p>
    <w:p w14:paraId="0F2C8ECE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2) объявление предостережения;</w:t>
      </w:r>
    </w:p>
    <w:p w14:paraId="3B6F3859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3) консультирование.</w:t>
      </w:r>
    </w:p>
    <w:p w14:paraId="34D17B0F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2. Порядок осуществления контрольным органом профилактических мероприятий определяется в соответствии с Федеральным </w:t>
      </w:r>
      <w:hyperlink r:id="rId25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14:paraId="636AC849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292908F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4. Информирование</w:t>
      </w:r>
    </w:p>
    <w:p w14:paraId="1BC070FA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0BAF50C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1. Контрольный орган осуществляет информирование контролируемых </w:t>
      </w:r>
      <w:r w:rsidRPr="006807D2">
        <w:rPr>
          <w:rFonts w:ascii="Times New Roman" w:hAnsi="Times New Roman" w:cs="Times New Roman"/>
          <w:sz w:val="20"/>
        </w:rPr>
        <w:lastRenderedPageBreak/>
        <w:t>лиц и иных заинтересованных лиц по вопросам соблюдения обязательных требований, оценка соблюдения которых является предметом муниципального контроля (далее - обязательные требования).</w:t>
      </w:r>
    </w:p>
    <w:p w14:paraId="5F57991C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2. Информирование осуществляется посредством размещения и поддержания в актуальном состоянии сведений, перечень которых установлен </w:t>
      </w:r>
      <w:hyperlink r:id="rId26" w:history="1">
        <w:r w:rsidRPr="006807D2">
          <w:rPr>
            <w:rFonts w:ascii="Times New Roman" w:hAnsi="Times New Roman" w:cs="Times New Roman"/>
            <w:color w:val="0000FF"/>
            <w:sz w:val="20"/>
          </w:rPr>
          <w:t>частью 3 статьи 46</w:t>
        </w:r>
      </w:hyperlink>
      <w:r w:rsidRPr="006807D2">
        <w:rPr>
          <w:rFonts w:ascii="Times New Roman" w:hAnsi="Times New Roman" w:cs="Times New Roman"/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на официальном сайте контрольного органа в информационно-телекоммуникационной сети "Интернет" (далее - официальный сайт контрольного органа),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3E99B983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A6EB779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5. Объявление предостережения</w:t>
      </w:r>
    </w:p>
    <w:p w14:paraId="74817179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4EB2AF7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6CDC10E2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2. 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</w:t>
      </w:r>
      <w:hyperlink r:id="rId27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14:paraId="51808F0F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</w:t>
      </w:r>
    </w:p>
    <w:p w14:paraId="4BFD0E16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Возражение контролируемого лица составляется в свободной форме с соблюдением общих требований, установленных к письменным обращениям в соответствии с Федеральным </w:t>
      </w:r>
      <w:hyperlink r:id="rId28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от 02.05.2006 N 59-ФЗ "О порядке рассмотрения обращений граждан Российской Федерации" (далее - Федеральный закон "О порядке рассмотрения обращений граждан Российской Федерации"), и подписывается контролируемым лицом или его представителем.</w:t>
      </w:r>
    </w:p>
    <w:p w14:paraId="46124173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lastRenderedPageBreak/>
        <w:t>Возражение может быть направлено заказным почтовым отправлением или передано непосредственно в контрольный орган.</w:t>
      </w:r>
    </w:p>
    <w:p w14:paraId="4565C25A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4. Контрольный орган рассматривает возражение контролируемого лица в соответствии с Федеральным </w:t>
      </w:r>
      <w:hyperlink r:id="rId29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"О порядке рассмотрения обращений граждан Российской Федерации" и по результатам рассмотрения сообщает контролируемому лицу:</w:t>
      </w:r>
    </w:p>
    <w:p w14:paraId="6BDDCDE9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1) об отклонении возражения - в случае признания необоснованным возражения контролируемого лица;</w:t>
      </w:r>
    </w:p>
    <w:p w14:paraId="37314DF8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2) об отзыве предостережения - в случае признания необоснованным предостережения контрольного органа.</w:t>
      </w:r>
    </w:p>
    <w:p w14:paraId="7988F357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5. Контрольный орган осуществляют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15EC3F0D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33BA5AC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6. Консультирование</w:t>
      </w:r>
    </w:p>
    <w:p w14:paraId="424F8A0E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0701B5F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1.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14:paraId="67D6CEA5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2. Консультирование может осуществляться должностным лицом контрольного органа:</w:t>
      </w:r>
    </w:p>
    <w:p w14:paraId="36C2868E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720"/>
      <w:bookmarkEnd w:id="11"/>
      <w:r w:rsidRPr="006807D2">
        <w:rPr>
          <w:rFonts w:ascii="Times New Roman" w:hAnsi="Times New Roman" w:cs="Times New Roman"/>
          <w:sz w:val="20"/>
        </w:rPr>
        <w:t>1) по телефону, посредством видео-конференц-связи, на личном приеме;</w:t>
      </w:r>
    </w:p>
    <w:p w14:paraId="5FB0C921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2) в ходе проведения профилактического мероприятия, контрольного мероприятия.</w:t>
      </w:r>
    </w:p>
    <w:p w14:paraId="1C20E523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722"/>
      <w:bookmarkEnd w:id="12"/>
      <w:r w:rsidRPr="006807D2">
        <w:rPr>
          <w:rFonts w:ascii="Times New Roman" w:hAnsi="Times New Roman" w:cs="Times New Roman"/>
          <w:sz w:val="20"/>
        </w:rPr>
        <w:t xml:space="preserve">3. Информация о времени, месте, способах консультирования в случаях, указанных в </w:t>
      </w:r>
      <w:hyperlink w:anchor="P720" w:history="1">
        <w:r w:rsidRPr="006807D2">
          <w:rPr>
            <w:rFonts w:ascii="Times New Roman" w:hAnsi="Times New Roman" w:cs="Times New Roman"/>
            <w:color w:val="0000FF"/>
            <w:sz w:val="20"/>
          </w:rPr>
          <w:t>пункте 1 части 2</w:t>
        </w:r>
      </w:hyperlink>
      <w:r w:rsidRPr="006807D2">
        <w:rPr>
          <w:rFonts w:ascii="Times New Roman" w:hAnsi="Times New Roman" w:cs="Times New Roman"/>
          <w:sz w:val="20"/>
        </w:rPr>
        <w:t xml:space="preserve"> настоящей статьи, и перечне вопросов, по которым осуществляется консультирование, размещается на официальном сайте контрольного органа. При этом на официальном сайте контрольного органа указываются:</w:t>
      </w:r>
    </w:p>
    <w:p w14:paraId="350323A4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1) сведения о номерах телефонов должностных лиц контрольного органа, осуществляющих консультирование, рабочие дни и время, когда должностные лица контрольного органа осуществляют консультирование;</w:t>
      </w:r>
    </w:p>
    <w:p w14:paraId="547B1FB2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lastRenderedPageBreak/>
        <w:t>2) сведения о наличии у контрольного органа технической возможности организации консультирования посредством видео-конференц-связи, и при наличии такой возможности - технические условия для получения консультирования посредством видео-конференц-связи, а также время проведения консультирования посредством видео-конференц-связи;</w:t>
      </w:r>
    </w:p>
    <w:p w14:paraId="127BD6B2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3) сведения о дне, времени и месте консультирования на личном приеме должностных лиц контрольного органа, а также о номерах телефонов контрольного органа, рабочие дни и время для предварительной записи на личный прием.</w:t>
      </w:r>
    </w:p>
    <w:p w14:paraId="33E814C6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4. Информация, указанная в </w:t>
      </w:r>
      <w:hyperlink w:anchor="P722" w:history="1">
        <w:r w:rsidRPr="006807D2">
          <w:rPr>
            <w:rFonts w:ascii="Times New Roman" w:hAnsi="Times New Roman" w:cs="Times New Roman"/>
            <w:color w:val="0000FF"/>
            <w:sz w:val="20"/>
          </w:rPr>
          <w:t>части 3</w:t>
        </w:r>
      </w:hyperlink>
      <w:r w:rsidRPr="006807D2">
        <w:rPr>
          <w:rFonts w:ascii="Times New Roman" w:hAnsi="Times New Roman" w:cs="Times New Roman"/>
          <w:sz w:val="20"/>
        </w:rPr>
        <w:t xml:space="preserve"> настоящей статьи, размещается на официальном сайте контрольного органа не позднее чем за пять дней, предшествующих дню проведения консультирования.</w:t>
      </w:r>
    </w:p>
    <w:p w14:paraId="6971CCEA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5. Перечень вопросов, по которым осуществляется консультирование, включает следующие темы:</w:t>
      </w:r>
    </w:p>
    <w:p w14:paraId="4DCF16CE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1) обязательные требования, оценка соблюдения которых является предметом муниципального контроля;</w:t>
      </w:r>
    </w:p>
    <w:p w14:paraId="1CAAC8F6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2) порядок оценки соблюдения обязательных требований при осуществлении муниципального контроля;</w:t>
      </w:r>
    </w:p>
    <w:p w14:paraId="5EEC3CF6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3) меры, которые могут быть приняты (реализованы) контролируемым лицом для предупреждения нарушения обязательных требований;</w:t>
      </w:r>
    </w:p>
    <w:p w14:paraId="27EBA108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4) права и обязанности контролируемых лиц при осуществлении муниципального контроля.</w:t>
      </w:r>
    </w:p>
    <w:p w14:paraId="158D6675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6.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</w:t>
      </w:r>
      <w:hyperlink r:id="rId30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"О порядке рассмотрения обращений граждан Российской Федерации".</w:t>
      </w:r>
    </w:p>
    <w:p w14:paraId="6CA052F8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7.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D9BE456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8.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409394FA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lastRenderedPageBreak/>
        <w:t>9.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78C71D93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10. Контрольный орган осуществляют учет консультирований.</w:t>
      </w:r>
    </w:p>
    <w:p w14:paraId="09C679AE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11.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14:paraId="1E36C3A2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5FBD2E7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7. Контрольные мероприятия</w:t>
      </w:r>
    </w:p>
    <w:p w14:paraId="18D6B279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F899B87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1. Оценка соблюдения контролируемыми лицами обязательных требований проводится контрольным органом посредством:</w:t>
      </w:r>
    </w:p>
    <w:p w14:paraId="5D20867F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1) контрольных мероприятий, в рамках которых осуществляется взаимодействие контрольного органа и его должностных лиц с контролируемым лицом:</w:t>
      </w:r>
    </w:p>
    <w:p w14:paraId="43D4AB1A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- рейдовый осмотр;</w:t>
      </w:r>
    </w:p>
    <w:p w14:paraId="50B4CCAD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- документарная проверка;</w:t>
      </w:r>
    </w:p>
    <w:p w14:paraId="431CE695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- выездная проверка;</w:t>
      </w:r>
    </w:p>
    <w:p w14:paraId="46C6C4E2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2) контрольных мероприятий, предусмотренных </w:t>
      </w:r>
      <w:hyperlink r:id="rId31" w:history="1">
        <w:r w:rsidRPr="006807D2">
          <w:rPr>
            <w:rFonts w:ascii="Times New Roman" w:hAnsi="Times New Roman" w:cs="Times New Roman"/>
            <w:color w:val="0000FF"/>
            <w:sz w:val="20"/>
          </w:rPr>
          <w:t>частью 3 статьи 56</w:t>
        </w:r>
      </w:hyperlink>
      <w:r w:rsidRPr="006807D2">
        <w:rPr>
          <w:rFonts w:ascii="Times New Roman" w:hAnsi="Times New Roman" w:cs="Times New Roman"/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в рамках которых взаимодействие контрольного органа и его должностных лиц с контролируемым лицом не осуществляется (контрольные мероприятия без взаимодействия).</w:t>
      </w:r>
    </w:p>
    <w:p w14:paraId="527BFB60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2. 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14:paraId="79677394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3. Порядок осуществления контрольным органом контрольных мероприятий, в том числе основания и порядок принятия решения о проведении контрольных мероприятий и организация их проведения, случаи согласования контрольных мероприятий с органами прокуратуры, а также порядок оформления результатов контрольных мероприятий определяются в соответствии с </w:t>
      </w:r>
      <w:r w:rsidRPr="006807D2">
        <w:rPr>
          <w:rFonts w:ascii="Times New Roman" w:hAnsi="Times New Roman" w:cs="Times New Roman"/>
          <w:sz w:val="20"/>
        </w:rPr>
        <w:lastRenderedPageBreak/>
        <w:t xml:space="preserve">Федеральным </w:t>
      </w:r>
      <w:hyperlink r:id="rId32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14:paraId="10C9EF94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4. Система оценки и управления рисками при осуществлении муниципального контроля не применяется. Муниципальный контроль осуществляется без проведения плановых контрольных мероприятий. Все внеплановые контрольные мероприятия проводятся после согласования с органами прокуратуры.</w:t>
      </w:r>
    </w:p>
    <w:p w14:paraId="2DF8A927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5. При осуществлении муниципального контроля досудебный порядок обжалования решений контрольного органа, действий (бездействия) его должностных лиц не применяется.</w:t>
      </w:r>
    </w:p>
    <w:p w14:paraId="377E1356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AB89FBB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8. Участие контролируемых лиц в проведении контрольных мероприятий</w:t>
      </w:r>
    </w:p>
    <w:p w14:paraId="17D4D2CE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AA7E4B4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1. При проведении контрольных мероприятий и совершении контрольных действий, которые в соответствии с требованиями Федерального </w:t>
      </w:r>
      <w:hyperlink r:id="rId33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закона</w:t>
        </w:r>
      </w:hyperlink>
      <w:r w:rsidRPr="006807D2">
        <w:rPr>
          <w:rFonts w:ascii="Times New Roman" w:hAnsi="Times New Roman" w:cs="Times New Roman"/>
          <w:sz w:val="20"/>
        </w:rPr>
        <w:t xml:space="preserve"> "О государственном контроле (надзоре) и муниципальном контроле в Российской Федерации"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14:paraId="75FDAC3F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2. В случае возникновения обстоятельств непреодолимой силы (стихийных бедствий, аварий, эпидемий, эпизоотий, иных чрезвычайных ситуаций) или иных обстоятельств, объективно препятствующих участию в контрольном мероприятии (временная нетрудоспособность, установление ограничительных мер уголовно-правового и административного характера),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связи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14:paraId="1FC5EB71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6E61FF4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9. Использование технических средств фотосъемки, аудио- и видеозаписи или иных способов фиксации доказательств при проведении контрольных мероприятий</w:t>
      </w:r>
    </w:p>
    <w:p w14:paraId="45647535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9F15A7B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1. При проведении контрольных мероприятий инспектором контрольного органа и лицами, привлекаемыми к совершению контрольных действий, могут использоваться технические средства фотосъемки, аудио- и видеозаписи или иные способы фиксации доказательств. В случаях, предусмотренных Федеральным </w:t>
      </w:r>
      <w:hyperlink r:id="rId34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"О государственном контроле (надзоре) и муниципальном контроле в Российской Федерации", использование таких средств и способов является обязательным.</w:t>
      </w:r>
    </w:p>
    <w:p w14:paraId="7B28ED8F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2. Сведения об использовании технических средств фотосъемки, аудио- и видеозаписи или иных способов фиксации доказательств указываются в решении о проведении контрольного мероприятия.</w:t>
      </w:r>
    </w:p>
    <w:p w14:paraId="6C2E6EB9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3. До начала использования технических средств фотосъемки, аудио- и видеозаписи или иных способов фиксации доказательств при проведении контрольного мероприятия инспектор контрольного органа уведомляет об этом контролируемое лицо или его представителя в случае их присутствия при проведении контрольного мероприятия.</w:t>
      </w:r>
    </w:p>
    <w:p w14:paraId="4C5A9F13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4. Материалы фотосъемки, аудио- и видеозаписи, а также результаты использования иных средств фиксации доказательств приобщаются к акту контрольного мероприятия.</w:t>
      </w:r>
    </w:p>
    <w:p w14:paraId="4B957D15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5. Использование технических средств фотосъемки, аудио- и видеозаписи или иных способов фиксации доказательств при проведении контрольных мероприятий не должно нарушать права и законные интересы контролируемых лиц и иных лиц.</w:t>
      </w:r>
    </w:p>
    <w:p w14:paraId="40EC7F06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6. Не допускается использование технических средств и способов фиксации доказательств, не соответствующих требованиям федеральных законов и принятых в соответствии с ними нормативных правовых актов.</w:t>
      </w:r>
    </w:p>
    <w:p w14:paraId="4BD1CE57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AE5AC2F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10. Рейдовый осмотр</w:t>
      </w:r>
    </w:p>
    <w:p w14:paraId="680B52F9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57B1ABD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14:paraId="2EBD76F0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Рейдовый осмотр проводится в отношении любого числа контролируемых </w:t>
      </w:r>
      <w:r w:rsidRPr="006807D2">
        <w:rPr>
          <w:rFonts w:ascii="Times New Roman" w:hAnsi="Times New Roman" w:cs="Times New Roman"/>
          <w:sz w:val="20"/>
        </w:rPr>
        <w:lastRenderedPageBreak/>
        <w:t>лиц, осуществляющих владение, пользование или управление производственным объектом.</w:t>
      </w:r>
    </w:p>
    <w:p w14:paraId="3588AA75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2. В ходе рейдового осмотра могут совершаться следующие контрольные действия:</w:t>
      </w:r>
    </w:p>
    <w:p w14:paraId="5700191A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1) осмотр;</w:t>
      </w:r>
    </w:p>
    <w:p w14:paraId="39CFE90A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2) досмотр;</w:t>
      </w:r>
    </w:p>
    <w:p w14:paraId="782C025D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3) опрос;</w:t>
      </w:r>
    </w:p>
    <w:p w14:paraId="4B63B2E7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4) получение письменных объяснений;</w:t>
      </w:r>
    </w:p>
    <w:p w14:paraId="4AD33157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5) истребование документов;</w:t>
      </w:r>
    </w:p>
    <w:p w14:paraId="2318C640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6) инструментальное обследование;</w:t>
      </w:r>
    </w:p>
    <w:p w14:paraId="087A5175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7) испытание;</w:t>
      </w:r>
    </w:p>
    <w:p w14:paraId="57939E90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8) экспертиза.</w:t>
      </w:r>
    </w:p>
    <w:p w14:paraId="5536E8D5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3. Порядок и сроки проведения рейдового осмотра, а также совершения контрольных действий в рамках данного контрольного мероприятия определяются в соответствии с Федеральным </w:t>
      </w:r>
      <w:hyperlink r:id="rId35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14:paraId="368F0A26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8851452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11. Документарная проверка</w:t>
      </w:r>
    </w:p>
    <w:p w14:paraId="14695054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73B6562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14:paraId="2CAD234A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контрольных мероприятий.</w:t>
      </w:r>
    </w:p>
    <w:p w14:paraId="092F9AB0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lastRenderedPageBreak/>
        <w:t>2. В ходе документарной проверки могут совершаться следующие контрольные действия:</w:t>
      </w:r>
    </w:p>
    <w:p w14:paraId="024E0C63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1) получение письменных объяснений;</w:t>
      </w:r>
    </w:p>
    <w:p w14:paraId="073DD928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2) истребование документов;</w:t>
      </w:r>
    </w:p>
    <w:p w14:paraId="6AC086EF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3) экспертиза.</w:t>
      </w:r>
    </w:p>
    <w:p w14:paraId="77056085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3. Порядок и сроки проведения документарной проверки, а также совершения контрольных действий в рамках данного контрольного мероприятия определяются в соответствии с Федеральным </w:t>
      </w:r>
      <w:hyperlink r:id="rId36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14:paraId="2454B9D7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16A39C1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12. Выездная проверка</w:t>
      </w:r>
    </w:p>
    <w:p w14:paraId="43369A59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0CC1E21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14:paraId="51AC8AA4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3" w:name="P794"/>
      <w:bookmarkEnd w:id="13"/>
      <w:r w:rsidRPr="006807D2">
        <w:rPr>
          <w:rFonts w:ascii="Times New Roman" w:hAnsi="Times New Roman" w:cs="Times New Roman"/>
          <w:sz w:val="20"/>
        </w:rP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634F8753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3. Выездная проверка проводится в случае, если не представляется возможным:</w:t>
      </w:r>
    </w:p>
    <w:p w14:paraId="7D075B82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1E4E7AB2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anchor="P794" w:history="1">
        <w:r w:rsidRPr="006807D2">
          <w:rPr>
            <w:rFonts w:ascii="Times New Roman" w:hAnsi="Times New Roman" w:cs="Times New Roman"/>
            <w:color w:val="0000FF"/>
            <w:sz w:val="20"/>
          </w:rPr>
          <w:t>части 2</w:t>
        </w:r>
      </w:hyperlink>
      <w:r w:rsidRPr="006807D2">
        <w:rPr>
          <w:rFonts w:ascii="Times New Roman" w:hAnsi="Times New Roman" w:cs="Times New Roman"/>
          <w:sz w:val="20"/>
        </w:rPr>
        <w:t xml:space="preserve"> настоящей статьи место и совершения необходимых контрольных действий, предусмотренных в рамках иного вида контрольных мероприятий.</w:t>
      </w:r>
    </w:p>
    <w:p w14:paraId="43C5CADE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4. В ходе выездной проверки могут совершаться следующие контрольные действия:</w:t>
      </w:r>
    </w:p>
    <w:p w14:paraId="16047613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1) осмотр;</w:t>
      </w:r>
    </w:p>
    <w:p w14:paraId="44327F0F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lastRenderedPageBreak/>
        <w:t>2) досмотр;</w:t>
      </w:r>
    </w:p>
    <w:p w14:paraId="60413937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3) опрос;</w:t>
      </w:r>
    </w:p>
    <w:p w14:paraId="413CD9DB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4) получение письменных объяснений;</w:t>
      </w:r>
    </w:p>
    <w:p w14:paraId="567E8F75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5) истребование документов;</w:t>
      </w:r>
    </w:p>
    <w:p w14:paraId="505260BB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6) инструментальное обследование;</w:t>
      </w:r>
    </w:p>
    <w:p w14:paraId="0355CEFD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7) испытание;</w:t>
      </w:r>
    </w:p>
    <w:p w14:paraId="0DF2665A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8) экспертиза.</w:t>
      </w:r>
    </w:p>
    <w:p w14:paraId="274D4524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5.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7" w:history="1">
        <w:r w:rsidRPr="006807D2">
          <w:rPr>
            <w:rFonts w:ascii="Times New Roman" w:hAnsi="Times New Roman" w:cs="Times New Roman"/>
            <w:color w:val="0000FF"/>
            <w:sz w:val="20"/>
          </w:rPr>
          <w:t>пункт 6 части 1 статьи 57</w:t>
        </w:r>
      </w:hyperlink>
      <w:r w:rsidRPr="006807D2">
        <w:rPr>
          <w:rFonts w:ascii="Times New Roman" w:hAnsi="Times New Roman" w:cs="Times New Roman"/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14:paraId="5A6243A1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6. Порядок проведения выездной проверки, а также совершения контрольных действий в рамках данного контрольного мероприятия определяются в соответствии с Федеральным </w:t>
      </w:r>
      <w:hyperlink r:id="rId38" w:history="1">
        <w:r w:rsidRPr="006807D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6807D2">
        <w:rPr>
          <w:rFonts w:ascii="Times New Roman" w:hAnsi="Times New Roman" w:cs="Times New Roman"/>
          <w:sz w:val="20"/>
        </w:rPr>
        <w:t xml:space="preserve">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14:paraId="06C95142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43EF550" w14:textId="77777777" w:rsidR="000628C9" w:rsidRPr="006807D2" w:rsidRDefault="000628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Статья 13. Особенности совершения отдельных контрольных действий</w:t>
      </w:r>
    </w:p>
    <w:p w14:paraId="2E5601F0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495220A" w14:textId="77777777" w:rsidR="000628C9" w:rsidRPr="006807D2" w:rsidRDefault="000628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>1. Досмотр при проведении контрольных мероприятий в случаях, предусмотренных настоящим Положением, осуществляется инспектором в присутствии контролируемого лица или его представителя и с применением видеозаписи. Досмотр в отсутствие контролируемого лица или его представителя не допускается.</w:t>
      </w:r>
    </w:p>
    <w:p w14:paraId="5847A8E8" w14:textId="77777777" w:rsidR="000628C9" w:rsidRPr="006807D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07D2">
        <w:rPr>
          <w:rFonts w:ascii="Times New Roman" w:hAnsi="Times New Roman" w:cs="Times New Roman"/>
          <w:sz w:val="20"/>
        </w:rPr>
        <w:t xml:space="preserve">2. При проведении экспертизы по поручению контрольного органа отбор и </w:t>
      </w:r>
      <w:r w:rsidRPr="006807D2">
        <w:rPr>
          <w:rFonts w:ascii="Times New Roman" w:hAnsi="Times New Roman" w:cs="Times New Roman"/>
          <w:sz w:val="20"/>
        </w:rPr>
        <w:lastRenderedPageBreak/>
        <w:t>удостоверение образцов, необходимых для проведения экспертизы, осуществляются экспертом или экспертной организацией.</w:t>
      </w:r>
    </w:p>
    <w:p w14:paraId="5027ACDD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D1F794C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B7D185F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91CE474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4751E38" w14:textId="77777777" w:rsidR="000628C9" w:rsidRPr="006807D2" w:rsidRDefault="000628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B4665DA" w14:textId="77777777" w:rsidR="00674E9E" w:rsidRPr="006807D2" w:rsidRDefault="00674E9E">
      <w:pPr>
        <w:rPr>
          <w:sz w:val="20"/>
          <w:szCs w:val="20"/>
        </w:rPr>
      </w:pPr>
    </w:p>
    <w:sectPr w:rsidR="00674E9E" w:rsidRPr="006807D2" w:rsidSect="00BE5A32">
      <w:pgSz w:w="16838" w:h="11906" w:orient="landscape"/>
      <w:pgMar w:top="709" w:right="1134" w:bottom="850" w:left="1134" w:header="708" w:footer="708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C9"/>
    <w:rsid w:val="00011759"/>
    <w:rsid w:val="00045151"/>
    <w:rsid w:val="000628C9"/>
    <w:rsid w:val="00163CCD"/>
    <w:rsid w:val="002303B4"/>
    <w:rsid w:val="004C0C53"/>
    <w:rsid w:val="004C78C1"/>
    <w:rsid w:val="005F5618"/>
    <w:rsid w:val="00651EE2"/>
    <w:rsid w:val="00674E9E"/>
    <w:rsid w:val="006807D2"/>
    <w:rsid w:val="00A82C69"/>
    <w:rsid w:val="00BA13CC"/>
    <w:rsid w:val="00BE5A32"/>
    <w:rsid w:val="00E43632"/>
    <w:rsid w:val="00F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4D83"/>
  <w15:chartTrackingRefBased/>
  <w15:docId w15:val="{36EB0355-A40D-4771-BF37-18CCCA26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62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62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A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A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14B0800A6FDABC04053E7799F5F76C4E6FACB1D3E9D426E47B6469D5F17E0185EE908DA95657410E43C68FA0DFpCH" TargetMode="External"/><Relationship Id="rId13" Type="http://schemas.openxmlformats.org/officeDocument/2006/relationships/hyperlink" Target="consultantplus://offline/ref=CB14B0800A6FDABC04053E7799F5F76C4E66AEB0D4EDD426E47B6469D5F17E0185EE908DA95657410E43C68FA0DFpCH" TargetMode="External"/><Relationship Id="rId18" Type="http://schemas.openxmlformats.org/officeDocument/2006/relationships/hyperlink" Target="consultantplus://offline/ref=CB14B0800A6FDABC04053E7799F5F76C4E6FACB1D3E9D426E47B6469D5F17E0185EE908DA95657410E43C68FA0DFpCH" TargetMode="External"/><Relationship Id="rId26" Type="http://schemas.openxmlformats.org/officeDocument/2006/relationships/hyperlink" Target="consultantplus://offline/ref=CB14B0800A6FDABC04053E7799F5F76C4E6FACB1D3E9D426E47B6469D5F17E0197EEC881A85F4C410C5690DEE6A8F6A3BB7534739F1103E5D2pBH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B14B0800A6FDABC04053E7799F5F76C4E6FACB1D3E9D426E47B6469D5F17E0185EE908DA95657410E43C68FA0DFpCH" TargetMode="External"/><Relationship Id="rId34" Type="http://schemas.openxmlformats.org/officeDocument/2006/relationships/hyperlink" Target="consultantplus://offline/ref=CB14B0800A6FDABC04053E7799F5F76C4E6FACB1D3E9D426E47B6469D5F17E0185EE908DA95657410E43C68FA0DFpCH" TargetMode="External"/><Relationship Id="rId7" Type="http://schemas.openxmlformats.org/officeDocument/2006/relationships/hyperlink" Target="consultantplus://offline/ref=CB14B0800A6FDABC04053E7799F5F76C4E6FACB1D3E9D426E47B6469D5F17E0185EE908DA95657410E43C68FA0DFpCH" TargetMode="External"/><Relationship Id="rId12" Type="http://schemas.openxmlformats.org/officeDocument/2006/relationships/hyperlink" Target="consultantplus://offline/ref=CB14B0800A6FDABC04053E7799F5F76C4E66AEB0D4EDD426E47B6469D5F17E0185EE908DA95657410E43C68FA0DFpCH" TargetMode="External"/><Relationship Id="rId17" Type="http://schemas.openxmlformats.org/officeDocument/2006/relationships/hyperlink" Target="consultantplus://offline/ref=CB14B0800A6FDABC04053E7799F5F76C4E6FACB1D3E9D426E47B6469D5F17E0185EE908DA95657410E43C68FA0DFpCH" TargetMode="External"/><Relationship Id="rId25" Type="http://schemas.openxmlformats.org/officeDocument/2006/relationships/hyperlink" Target="consultantplus://offline/ref=CB14B0800A6FDABC04053E7799F5F76C4E6FACB1D3E9D426E47B6469D5F17E0185EE908DA95657410E43C68FA0DFpCH" TargetMode="External"/><Relationship Id="rId33" Type="http://schemas.openxmlformats.org/officeDocument/2006/relationships/hyperlink" Target="consultantplus://offline/ref=CB14B0800A6FDABC04053E7799F5F76C4E6FACB1D3E9D426E47B6469D5F17E0185EE908DA95657410E43C68FA0DFpCH" TargetMode="External"/><Relationship Id="rId38" Type="http://schemas.openxmlformats.org/officeDocument/2006/relationships/hyperlink" Target="consultantplus://offline/ref=CB14B0800A6FDABC04053E7799F5F76C4E6FACB1D3E9D426E47B6469D5F17E0185EE908DA95657410E43C68FA0DFp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14B0800A6FDABC04053E7799F5F76C4E6FACB1D3E9D426E47B6469D5F17E0185EE908DA95657410E43C68FA0DFpCH" TargetMode="External"/><Relationship Id="rId20" Type="http://schemas.openxmlformats.org/officeDocument/2006/relationships/hyperlink" Target="consultantplus://offline/ref=CB14B0800A6FDABC04053E7799F5F76C4E6FACB1D3E9D426E47B6469D5F17E0197EEC881A85F4F43075690DEE6A8F6A3BB7534739F1103E5D2pBH" TargetMode="External"/><Relationship Id="rId29" Type="http://schemas.openxmlformats.org/officeDocument/2006/relationships/hyperlink" Target="consultantplus://offline/ref=CB14B0800A6FDABC04053E7799F5F76C4E66AEB0D4EDD426E47B6469D5F17E0185EE908DA95657410E43C68FA0DFp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14B0800A6FDABC04053E7799F5F76C4E6FABBCDEEBD426E47B6469D5F17E0185EE908DA95657410E43C68FA0DFpCH" TargetMode="External"/><Relationship Id="rId11" Type="http://schemas.openxmlformats.org/officeDocument/2006/relationships/hyperlink" Target="consultantplus://offline/ref=CB14B0800A6FDABC04053E7799F5F76C4E66AEB0D4EDD426E47B6469D5F17E0185EE908DA95657410E43C68FA0DFpCH" TargetMode="External"/><Relationship Id="rId24" Type="http://schemas.openxmlformats.org/officeDocument/2006/relationships/hyperlink" Target="consultantplus://offline/ref=CB14B0800A6FDABC04053E7799F5F76C4E6FACB1D3E9D426E47B6469D5F17E0185EE908DA95657410E43C68FA0DFpCH" TargetMode="External"/><Relationship Id="rId32" Type="http://schemas.openxmlformats.org/officeDocument/2006/relationships/hyperlink" Target="consultantplus://offline/ref=CB14B0800A6FDABC04053E7799F5F76C4E6FACB1D3E9D426E47B6469D5F17E0185EE908DA95657410E43C68FA0DFpCH" TargetMode="External"/><Relationship Id="rId37" Type="http://schemas.openxmlformats.org/officeDocument/2006/relationships/hyperlink" Target="consultantplus://offline/ref=CB14B0800A6FDABC04053E7799F5F76C4E6FACB1D3E9D426E47B6469D5F17E0197EEC881A85F4F43075690DEE6A8F6A3BB7534739F1103E5D2pBH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CB14B0800A6FDABC04053E7799F5F76C4E6FA3BCD4E5D426E47B6469D5F17E0185EE908DA95657410E43C68FA0DFpCH" TargetMode="External"/><Relationship Id="rId15" Type="http://schemas.openxmlformats.org/officeDocument/2006/relationships/hyperlink" Target="consultantplus://offline/ref=CB14B0800A6FDABC04053E7799F5F76C4E6FACB1D3E9D426E47B6469D5F17E0185EE908DA95657410E43C68FA0DFpCH" TargetMode="External"/><Relationship Id="rId23" Type="http://schemas.openxmlformats.org/officeDocument/2006/relationships/hyperlink" Target="consultantplus://offline/ref=CB14B0800A6FDABC04053E7799F5F76C4E6FA3BCD4E5D426E47B6469D5F17E0185EE908DA95657410E43C68FA0DFpCH" TargetMode="External"/><Relationship Id="rId28" Type="http://schemas.openxmlformats.org/officeDocument/2006/relationships/hyperlink" Target="consultantplus://offline/ref=CB14B0800A6FDABC04053E7799F5F76C4E66AEB0D4EDD426E47B6469D5F17E0185EE908DA95657410E43C68FA0DFpCH" TargetMode="External"/><Relationship Id="rId36" Type="http://schemas.openxmlformats.org/officeDocument/2006/relationships/hyperlink" Target="consultantplus://offline/ref=CB14B0800A6FDABC04053E7799F5F76C4E6FACB1D3E9D426E47B6469D5F17E0185EE908DA95657410E43C68FA0DFpCH" TargetMode="External"/><Relationship Id="rId10" Type="http://schemas.openxmlformats.org/officeDocument/2006/relationships/hyperlink" Target="consultantplus://offline/ref=CB14B0800A6FDABC04053E7799F5F76C4E6FACB1D3E9D426E47B6469D5F17E0185EE908DA95657410E43C68FA0DFpCH" TargetMode="External"/><Relationship Id="rId19" Type="http://schemas.openxmlformats.org/officeDocument/2006/relationships/hyperlink" Target="consultantplus://offline/ref=CB14B0800A6FDABC04053E7799F5F76C4E6FACB1D3E9D426E47B6469D5F17E0185EE908DA95657410E43C68FA0DFpCH" TargetMode="External"/><Relationship Id="rId31" Type="http://schemas.openxmlformats.org/officeDocument/2006/relationships/hyperlink" Target="consultantplus://offline/ref=CB14B0800A6FDABC04053E7799F5F76C4E6FACB1D3E9D426E47B6469D5F17E0197EEC881A85F4F42095690DEE6A8F6A3BB7534739F1103E5D2pBH" TargetMode="External"/><Relationship Id="rId4" Type="http://schemas.openxmlformats.org/officeDocument/2006/relationships/hyperlink" Target="consultantplus://offline/ref=CB14B0800A6FDABC04053E7799F5F76C4E6FACB1D3E9D426E47B6469D5F17E0197EEC881A85F49480A5690DEE6A8F6A3BB7534739F1103E5D2pBH" TargetMode="External"/><Relationship Id="rId9" Type="http://schemas.openxmlformats.org/officeDocument/2006/relationships/hyperlink" Target="consultantplus://offline/ref=CB14B0800A6FDABC04053E7799F5F76C4E6FACB1D3E9D426E47B6469D5F17E0197EEC881A85F4C410C5690DEE6A8F6A3BB7534739F1103E5D2pBH" TargetMode="External"/><Relationship Id="rId14" Type="http://schemas.openxmlformats.org/officeDocument/2006/relationships/hyperlink" Target="consultantplus://offline/ref=CB14B0800A6FDABC04053E7799F5F76C4E6FACB1D3E9D426E47B6469D5F17E0197EEC881A85F4F42095690DEE6A8F6A3BB7534739F1103E5D2pBH" TargetMode="External"/><Relationship Id="rId22" Type="http://schemas.openxmlformats.org/officeDocument/2006/relationships/hyperlink" Target="consultantplus://offline/ref=CB14B0800A6FDABC04053E7799F5F76C4E6FACB1D3E9D426E47B6469D5F17E0197EEC881A85F49480A5690DEE6A8F6A3BB7534739F1103E5D2pBH" TargetMode="External"/><Relationship Id="rId27" Type="http://schemas.openxmlformats.org/officeDocument/2006/relationships/hyperlink" Target="consultantplus://offline/ref=CB14B0800A6FDABC04053E7799F5F76C4E6FACB1D3E9D426E47B6469D5F17E0185EE908DA95657410E43C68FA0DFpCH" TargetMode="External"/><Relationship Id="rId30" Type="http://schemas.openxmlformats.org/officeDocument/2006/relationships/hyperlink" Target="consultantplus://offline/ref=CB14B0800A6FDABC04053E7799F5F76C4E66AEB0D4EDD426E47B6469D5F17E0185EE908DA95657410E43C68FA0DFpCH" TargetMode="External"/><Relationship Id="rId35" Type="http://schemas.openxmlformats.org/officeDocument/2006/relationships/hyperlink" Target="consultantplus://offline/ref=CB14B0800A6FDABC04053E7799F5F76C4E6FACB1D3E9D426E47B6469D5F17E0185EE908DA95657410E43C68FA0DFp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7375</Words>
  <Characters>42041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2021-12-01T10:12:00Z</cp:lastPrinted>
  <dcterms:created xsi:type="dcterms:W3CDTF">2021-12-01T07:19:00Z</dcterms:created>
  <dcterms:modified xsi:type="dcterms:W3CDTF">2021-12-01T10:13:00Z</dcterms:modified>
</cp:coreProperties>
</file>