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49533F">
        <w:rPr>
          <w:rFonts w:ascii="Times New Roman" w:hAnsi="Times New Roman" w:cs="Times New Roman"/>
          <w:sz w:val="28"/>
          <w:szCs w:val="28"/>
        </w:rPr>
        <w:t xml:space="preserve"> ТРИДЦАТОЙ </w:t>
      </w:r>
      <w:r w:rsidR="007F480B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49533F">
        <w:rPr>
          <w:rFonts w:ascii="Times New Roman" w:hAnsi="Times New Roman" w:cs="Times New Roman"/>
          <w:sz w:val="28"/>
          <w:szCs w:val="28"/>
        </w:rPr>
        <w:t>СЕССИИ</w:t>
      </w:r>
    </w:p>
    <w:p w:rsidR="007F480B" w:rsidRPr="00CF0CE3" w:rsidRDefault="007F480B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(внеочередная сессия)</w:t>
      </w:r>
    </w:p>
    <w:p w:rsidR="0049533F" w:rsidRDefault="001A569E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CE3" w:rsidRPr="00CF0CE3" w:rsidRDefault="0049533F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80B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DC4133">
        <w:rPr>
          <w:rFonts w:ascii="Times New Roman" w:hAnsi="Times New Roman" w:cs="Times New Roman"/>
          <w:sz w:val="28"/>
          <w:szCs w:val="28"/>
        </w:rPr>
        <w:t>2016</w:t>
      </w:r>
      <w:r w:rsidR="00CF0CE3" w:rsidRPr="00CF0CE3">
        <w:rPr>
          <w:rFonts w:ascii="Times New Roman" w:hAnsi="Times New Roman" w:cs="Times New Roman"/>
          <w:sz w:val="28"/>
          <w:szCs w:val="28"/>
        </w:rPr>
        <w:t xml:space="preserve"> г.</w:t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CE3" w:rsidRPr="00CF0CE3">
        <w:rPr>
          <w:rFonts w:ascii="Times New Roman" w:hAnsi="Times New Roman" w:cs="Times New Roman"/>
          <w:sz w:val="28"/>
          <w:szCs w:val="28"/>
        </w:rPr>
        <w:t>№</w:t>
      </w:r>
      <w:r w:rsidR="00323AEB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CF0CE3" w:rsidRPr="00CF0CE3" w:rsidRDefault="00CF0CE3" w:rsidP="00CF0CE3">
      <w:pPr>
        <w:rPr>
          <w:rFonts w:ascii="Times New Roman" w:hAnsi="Times New Roman" w:cs="Times New Roman"/>
          <w:sz w:val="28"/>
          <w:szCs w:val="28"/>
        </w:rPr>
      </w:pP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п. Коноша Архангельской области</w:t>
      </w:r>
    </w:p>
    <w:p w:rsidR="00662378" w:rsidRDefault="00662378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CE3" w:rsidRDefault="00CF0CE3" w:rsidP="00CF0CE3">
      <w:pPr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>«О внесении изменений в бюджет МО «Коношское» на 201</w:t>
      </w:r>
      <w:r w:rsidR="00DC4133">
        <w:rPr>
          <w:rFonts w:ascii="Times New Roman" w:hAnsi="Times New Roman" w:cs="Times New Roman"/>
          <w:sz w:val="24"/>
          <w:szCs w:val="24"/>
        </w:rPr>
        <w:t>6</w:t>
      </w:r>
      <w:r w:rsidRPr="00CF0CE3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2378" w:rsidRPr="00CF0CE3" w:rsidRDefault="00662378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Default="00CF0CE3" w:rsidP="00CF0CE3">
      <w:pPr>
        <w:jc w:val="both"/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ab/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0CE3" w:rsidRDefault="00CF0CE3" w:rsidP="00CF0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2302EA" w:rsidRDefault="00562495" w:rsidP="0023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муниципального образования «Коношское» по долговым обязательствам на 2016 год в сумме</w:t>
      </w:r>
      <w:r w:rsidR="00C702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20F">
        <w:rPr>
          <w:rFonts w:ascii="Times New Roman" w:hAnsi="Times New Roman" w:cs="Times New Roman"/>
          <w:sz w:val="24"/>
          <w:szCs w:val="24"/>
        </w:rPr>
        <w:t>7 000</w:t>
      </w:r>
      <w:r>
        <w:rPr>
          <w:rFonts w:ascii="Times New Roman" w:hAnsi="Times New Roman" w:cs="Times New Roman"/>
          <w:sz w:val="24"/>
          <w:szCs w:val="24"/>
        </w:rPr>
        <w:t> 000,00 (</w:t>
      </w:r>
      <w:r w:rsidR="00C7020F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миллиона рублей) 00 копеек, в том числе по их видам, согласно приложению № 1 к настоящему решению. </w:t>
      </w:r>
    </w:p>
    <w:p w:rsidR="00562495" w:rsidRDefault="00562495" w:rsidP="00562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программу внутренних заимствований муниципального образования «Коношское» на 2016 год </w:t>
      </w:r>
      <w:r w:rsidRPr="00562495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249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495" w:rsidRPr="002302EA" w:rsidRDefault="00562495" w:rsidP="00562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опубликования в установленном порядке.</w:t>
      </w:r>
    </w:p>
    <w:p w:rsidR="002302EA" w:rsidRPr="002302EA" w:rsidRDefault="002302EA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378" w:rsidRPr="002302EA" w:rsidRDefault="00662378" w:rsidP="00230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C00" w:rsidRPr="002302EA" w:rsidRDefault="00B54C00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D028F4" w:rsidRPr="002302EA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МО «</w:t>
      </w:r>
      <w:r w:rsidR="0049533F" w:rsidRPr="002302EA">
        <w:rPr>
          <w:rFonts w:ascii="Times New Roman" w:hAnsi="Times New Roman" w:cs="Times New Roman"/>
          <w:sz w:val="24"/>
          <w:szCs w:val="24"/>
        </w:rPr>
        <w:t xml:space="preserve">Коношское» </w:t>
      </w:r>
      <w:r w:rsidR="0049533F"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="00662378"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2302EA">
        <w:rPr>
          <w:rFonts w:ascii="Times New Roman" w:hAnsi="Times New Roman" w:cs="Times New Roman"/>
          <w:sz w:val="24"/>
          <w:szCs w:val="24"/>
        </w:rPr>
        <w:t>Башлачев</w:t>
      </w:r>
      <w:proofErr w:type="spellEnd"/>
    </w:p>
    <w:p w:rsidR="00662378" w:rsidRPr="002302EA" w:rsidRDefault="00662378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49533F" w:rsidP="002302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D028F4" w:rsidRPr="002302EA">
        <w:rPr>
          <w:rFonts w:ascii="Times New Roman" w:hAnsi="Times New Roman" w:cs="Times New Roman"/>
          <w:sz w:val="24"/>
          <w:szCs w:val="24"/>
        </w:rPr>
        <w:t xml:space="preserve"> МО «</w:t>
      </w:r>
      <w:r w:rsidR="00916D95" w:rsidRPr="002302EA">
        <w:rPr>
          <w:rFonts w:ascii="Times New Roman" w:hAnsi="Times New Roman" w:cs="Times New Roman"/>
          <w:sz w:val="24"/>
          <w:szCs w:val="24"/>
        </w:rPr>
        <w:t xml:space="preserve">Коношское» </w:t>
      </w:r>
      <w:r w:rsidR="00916D95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662378" w:rsidRPr="002302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2302EA" w:rsidSect="0078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5AAE"/>
    <w:multiLevelType w:val="hybridMultilevel"/>
    <w:tmpl w:val="0980CBCE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CE3"/>
    <w:rsid w:val="001A569E"/>
    <w:rsid w:val="002302EA"/>
    <w:rsid w:val="002A14D5"/>
    <w:rsid w:val="00323AEB"/>
    <w:rsid w:val="0049533F"/>
    <w:rsid w:val="00562495"/>
    <w:rsid w:val="00617C1F"/>
    <w:rsid w:val="00640736"/>
    <w:rsid w:val="00656E84"/>
    <w:rsid w:val="00662378"/>
    <w:rsid w:val="006E3E8E"/>
    <w:rsid w:val="006F1B75"/>
    <w:rsid w:val="00785555"/>
    <w:rsid w:val="007B3E8C"/>
    <w:rsid w:val="007F480B"/>
    <w:rsid w:val="00916D95"/>
    <w:rsid w:val="00B54C00"/>
    <w:rsid w:val="00C7020F"/>
    <w:rsid w:val="00CF0CE3"/>
    <w:rsid w:val="00D028F4"/>
    <w:rsid w:val="00D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3C8D3-7E18-4649-9BC6-BA5F76A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2016-09-01T07:25:00Z</cp:lastPrinted>
  <dcterms:created xsi:type="dcterms:W3CDTF">2015-10-14T13:36:00Z</dcterms:created>
  <dcterms:modified xsi:type="dcterms:W3CDTF">2016-09-01T07:26:00Z</dcterms:modified>
</cp:coreProperties>
</file>